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BE640" w14:textId="77777777" w:rsidR="00081E04" w:rsidRDefault="00081E04" w:rsidP="009D4F9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৩০</w:t>
      </w:r>
      <w:r>
        <w:rPr>
          <w:rFonts w:ascii="Kalpurush" w:hAnsi="Kalpurush" w:cs="Kalpurush"/>
          <w:sz w:val="28"/>
          <w:szCs w:val="28"/>
        </w:rPr>
        <w:t>.</w:t>
      </w:r>
      <w:r w:rsidRPr="009D4F96">
        <w:rPr>
          <w:rFonts w:ascii="Kalpurush" w:hAnsi="Kalpurush" w:cs="Kalpurush"/>
          <w:sz w:val="28"/>
          <w:szCs w:val="28"/>
          <w:cs/>
        </w:rPr>
        <w:t>গাযওয়াতুল হিন্দ ও আমাদের দায়িত্ব</w:t>
      </w:r>
    </w:p>
    <w:p w14:paraId="32CCD7FA" w14:textId="77777777" w:rsidR="00081E04" w:rsidRPr="009D4F96" w:rsidRDefault="00081E04" w:rsidP="009D4F96"/>
    <w:p w14:paraId="77866A88" w14:textId="77777777" w:rsidR="00081E04" w:rsidRPr="009D4F96" w:rsidRDefault="00081E04" w:rsidP="009D4F9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9D4F96">
        <w:rPr>
          <w:rFonts w:ascii="Times New Roman" w:hAnsi="Times New Roman" w:cs="Times New Roman" w:hint="cs"/>
          <w:sz w:val="28"/>
          <w:rtl/>
          <w:lang w:bidi="ar-SA"/>
        </w:rPr>
        <w:t>بسم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الرحيم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গাযওয়াতুল হিন্দ: আমাদের দায়িত্ব</w:t>
      </w:r>
    </w:p>
    <w:p w14:paraId="7AB1E601" w14:textId="77777777" w:rsidR="00081E04" w:rsidRPr="009D4F96" w:rsidRDefault="00081E04" w:rsidP="009D4F96">
      <w:pPr>
        <w:spacing w:after="270" w:line="240" w:lineRule="auto"/>
        <w:rPr>
          <w:rFonts w:ascii="Kalpurush" w:hAnsi="Kalpurush" w:cs="Kalpurush"/>
          <w:sz w:val="28"/>
        </w:rPr>
      </w:pP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কথিত আঞ্চলিক পরাশক্তি ভারতের ক্ষমতায় হিন্দুত্ববাদী বিজেপির টানা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দ্বিতীয়বারের মত ক্ষমতা পাওয়ায় হিন্দুদের আস্ফালন বহুগুণ বেড়ে গেছে। গত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মেয়াদে যখন তারা ক্ষমতায় এসেছিল তখনই তাদেরকে মুসলিমদের কচুকাটা করে ভারত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বাংলাদেশ ও পাকিস্তান নিয়ে অখণ্ড রাম রাজত্ব তৈরীর শ্লোগান দিতে দেখা গেছে।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এটা শুধু তাদের শ্লোগানই নয়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এটা তাদের রক্তে মিশ্রিত বহুদিনের লালিত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স্বপ্ন। তখনই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বরং তার বহু আগেই আমাদের সতর্ক হওয়ার প্রয়োজন ছিল। কিন্তু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আমরা সতর্ক হইনি। নিজেদের স্বাভাবিক জীবন যাপনে ব্যস্ত থেকেছি। এখন যখন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হিন্দুত্ববাদীদের কৃপাণ আমাদের শাহরগ স্পর্শ করছে তখনও আমরা বেঘোরে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ঘুমাচ্ছি।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আমাদের উদাসিনতার এই সুযোগে হিন্দুত্ববাদীরা নিজেদের স্বপ্ন বাস্তবায়নে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এগিয়ে গেছে বহুদূর। দেশের সব গুরুত্বপূর্ণ স্থানে বসিয়ে দিয়েছে রাম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রাজত্বের স্বপ্ন বাস্তবায়নকারী এদেশীয় দালালদের। উগ্র হিন্দুত্ববাদী সংগঠন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ইস্কন ভারতীয় দালাল-তাগুত সরকারের ছত্রছায়ায় নির্বিঘ্নে তাদের কর্মকান্ড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চালিয়ে যাচ্ছে। দালালির বিরোধীতা করে ষ্ট্যাটাস দেওয়ায় ভাই আবরার ফাহাদ রহ.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কে নির্মমভাবে পিটিয়ে হত্যা করা হয়েছে ইস্কন সদস্য মালাউন অমিত সাহার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নেতৃত্বে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তারই রুমে। কিন্তু ভারতের পদলেহী হলুদ মিডিয়া এ হত্যাকান্ডে অমিত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সাহার সম্পৃক্তির কথা বেমালুম চেপে যাচ্ছে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বরং তা অস্বীকার করছে। নব্বই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ভাগ মুসলমানের দেশে ত্রিশ হাজার শিশুকে প্রকাশ্যে “হরে রাম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হরে কৃষ্ণ”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পড়ানোর মত দৃষ্টতা দেখিয়েছে ইস্কনের হিন্দুত্ববাদীরা। সব মিলিয়ে তারা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বিভিন্নভাবে আমাদেরকে যুদ্ধের উস্কানি দিচ্ছে। ভারতে যেখানে সেখানে যখন তখন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মুসলিম ভাইদের রক্ত ঝরানো হচ্ছে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বোনদের ইজ্জত লুণ্ঠন করা হচ্ছে।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বাংলাদেশের সীমান্তে বিনা অজুহাতে মুসলিম ভাইদের পাখির মত নিশানা বানানো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হচ্ছে। দেদারছে লুট করা হচ্ছে মুসলমানের সম্পদ। এদেশে অবস্থানকারী হিন্দুরা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প্রকাশ্যে এদেশকে ভারতের অঙ্গরাজ্য করার কথা বলছে।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প্রিয় ভাইয়েরা! এসবই নিশ্চয়ই আপনাদের জানা আছে</w:t>
      </w:r>
      <w:r w:rsidRPr="009D4F96">
        <w:rPr>
          <w:rFonts w:ascii="Kalpurush" w:hAnsi="Kalpurush" w:cs="Mangal"/>
          <w:sz w:val="28"/>
          <w:cs/>
          <w:lang w:bidi="hi-IN"/>
        </w:rPr>
        <w:t xml:space="preserve">। </w:t>
      </w:r>
      <w:r w:rsidRPr="009D4F96">
        <w:rPr>
          <w:rFonts w:ascii="Kalpurush" w:hAnsi="Kalpurush"/>
          <w:sz w:val="28"/>
          <w:cs/>
        </w:rPr>
        <w:t>তাই আজ গাফলতের চাদর ছেড়ে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জেগে উঠুন। হিন্দুত্ববাদীদের লালিত স্বপ্নের পথে শক্ত প্রতিরোধ দাঁড় করান।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মোহাম্মাদে আরাবী সাল্লাল্লাহু আলাইহি ওয়াসাল্লাম চৌদ্দশ বছর আগে যে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যুদ্ধের প্রতিশ্রুতি দিয়ে গেছেন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যে যুদ্ধে অংশগ্রহণকারীদের ব্যাপারে তিনি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জাহান্নাম হতে মুক্তির সনদ ঘোষণা করেছেন সে জানবাজ লোকদের দলে অন্তর্ভূক্ত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হয়ে যান।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এ ব্যাপারে নবীজির মুখ নি:সৃত সে বাণীগুলো মনযোগ দিয়ে দেখুন। তিনি ইরশাদ করেছেন-</w:t>
      </w:r>
    </w:p>
    <w:p w14:paraId="15D1A548" w14:textId="77777777" w:rsidR="00081E04" w:rsidRPr="009D4F96" w:rsidRDefault="00081E04" w:rsidP="009D4F96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9D4F96">
        <w:rPr>
          <w:rFonts w:ascii="Kalpurush" w:hAnsi="Kalpurush" w:cs="Kalpurush"/>
          <w:sz w:val="28"/>
        </w:rPr>
        <w:t xml:space="preserve">"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عِصَابَتَانِ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أُمَّتِي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أَحْرَزَهُمُ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اللهُ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النَّارِ</w:t>
      </w:r>
      <w:r w:rsidRPr="009D4F96">
        <w:rPr>
          <w:rFonts w:ascii="Kalpurush" w:hAnsi="Kalpurush" w:cs="Kalpurush"/>
          <w:sz w:val="28"/>
          <w:rtl/>
          <w:cs/>
        </w:rPr>
        <w:t xml:space="preserve">: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عِصَابَةٌ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تَغْزُو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الْهِنْدَ،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وَعِصَابَةٌ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تَكُونُ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مَعَ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عِيسَى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ابْنِ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مَرْيَمَ</w:t>
      </w:r>
      <w:r w:rsidRPr="009D4F96">
        <w:rPr>
          <w:rFonts w:ascii="Kalpurush" w:hAnsi="Kalpurush" w:cs="Kalpurush"/>
          <w:sz w:val="28"/>
        </w:rPr>
        <w:t xml:space="preserve"> "</w:t>
      </w:r>
    </w:p>
    <w:p w14:paraId="26BE8ACF" w14:textId="77777777" w:rsidR="00081E04" w:rsidRPr="009D4F96" w:rsidRDefault="00081E04" w:rsidP="009D4F96">
      <w:pPr>
        <w:spacing w:after="270" w:line="240" w:lineRule="auto"/>
        <w:rPr>
          <w:rFonts w:ascii="Kalpurush" w:hAnsi="Kalpurush" w:cs="Kalpurush"/>
          <w:sz w:val="28"/>
        </w:rPr>
      </w:pPr>
      <w:r w:rsidRPr="009D4F96">
        <w:rPr>
          <w:rFonts w:ascii="Kalpurush" w:hAnsi="Kalpurush" w:cs="Kalpurush"/>
          <w:sz w:val="28"/>
        </w:rPr>
        <w:br/>
        <w:t>“</w:t>
      </w:r>
      <w:r w:rsidRPr="009D4F96">
        <w:rPr>
          <w:rFonts w:ascii="Kalpurush" w:hAnsi="Kalpurush" w:cs="Kalpurush"/>
          <w:sz w:val="28"/>
          <w:cs/>
        </w:rPr>
        <w:t>আমার উম্মতের দু’টি দলকে আল্লাহ তায়ালা জাহান্নাম থেকে মুক্ত রাখবেন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তন্মধ্যে একটি দল হল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যারা হিন্দুস্তানে যুদ্ধ করবে। আর অন্য দলটি হল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যারা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ইসা ইবনু মারয়াম আলাইহিস সালামের সাথে থাকবে”।</w:t>
      </w:r>
      <w:r w:rsidRPr="009D4F96">
        <w:rPr>
          <w:rFonts w:ascii="Kalpurush" w:hAnsi="Kalpurush" w:cs="Kalpurush"/>
          <w:sz w:val="28"/>
        </w:rPr>
        <w:t xml:space="preserve"> -</w:t>
      </w:r>
      <w:r w:rsidRPr="009D4F96">
        <w:rPr>
          <w:rFonts w:ascii="Kalpurush" w:hAnsi="Kalpurush" w:cs="Kalpurush"/>
          <w:sz w:val="28"/>
          <w:cs/>
        </w:rPr>
        <w:t>সুনানে নাসায়ী ৩১৭৫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 xml:space="preserve">মুসনাদে আহমাদ ২২৩৯৬ </w:t>
      </w:r>
      <w:r w:rsidRPr="009D4F96">
        <w:rPr>
          <w:rFonts w:ascii="Kalpurush" w:hAnsi="Kalpurush" w:cs="Kalpurush"/>
          <w:sz w:val="28"/>
        </w:rPr>
        <w:t>{</w:t>
      </w:r>
      <w:r w:rsidRPr="009D4F96">
        <w:rPr>
          <w:rFonts w:ascii="Kalpurush" w:hAnsi="Kalpurush" w:cs="Kalpurush"/>
          <w:sz w:val="28"/>
          <w:cs/>
        </w:rPr>
        <w:t>শায়খ শুয়াইব আল আরনাউত হাদীসটিকে হাসান বলেছেন।</w:t>
      </w:r>
      <w:r w:rsidRPr="009D4F96">
        <w:rPr>
          <w:rFonts w:ascii="Kalpurush" w:hAnsi="Kalpurush" w:cs="Kalpurush"/>
          <w:sz w:val="28"/>
        </w:rPr>
        <w:t>}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আরো ইরশাদ হয়েছে</w:t>
      </w:r>
      <w:r w:rsidRPr="009D4F96">
        <w:rPr>
          <w:rFonts w:ascii="Kalpurush" w:hAnsi="Kalpurush" w:cs="Kalpurush"/>
          <w:sz w:val="28"/>
        </w:rPr>
        <w:t>,</w:t>
      </w:r>
    </w:p>
    <w:p w14:paraId="76DFDDE5" w14:textId="77777777" w:rsidR="00081E04" w:rsidRPr="009D4F96" w:rsidRDefault="00081E04" w:rsidP="009D4F96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D4F96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D4F96">
        <w:rPr>
          <w:rFonts w:ascii="Kalpurush" w:hAnsi="Kalpurush" w:cs="Kalpurush"/>
          <w:sz w:val="28"/>
          <w:rtl/>
          <w:cs/>
        </w:rPr>
        <w:t xml:space="preserve">: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وعدَناِ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D4F96">
        <w:rPr>
          <w:rFonts w:ascii="Kalpurush" w:hAnsi="Kalpurush" w:cs="Kalpurush"/>
          <w:sz w:val="28"/>
        </w:rPr>
        <w:t xml:space="preserve"> -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9D4F96">
        <w:rPr>
          <w:rFonts w:ascii="Kalpurush" w:hAnsi="Kalpurush" w:cs="Kalpurush"/>
          <w:sz w:val="28"/>
          <w:rtl/>
          <w:cs/>
        </w:rPr>
        <w:t xml:space="preserve"> -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غزوة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اسْتُشْهِدْتُ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كنتُ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الشهداء،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رجعت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فأنا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المحررة</w:t>
      </w:r>
      <w:r w:rsidRPr="009D4F96">
        <w:rPr>
          <w:rFonts w:ascii="Kalpurush" w:hAnsi="Kalpurush" w:cs="Kalpurush"/>
          <w:sz w:val="28"/>
        </w:rPr>
        <w:t>.</w:t>
      </w:r>
    </w:p>
    <w:p w14:paraId="05508AF6" w14:textId="77777777" w:rsidR="00081E04" w:rsidRPr="009D4F96" w:rsidRDefault="00081E04" w:rsidP="009D4F96">
      <w:pPr>
        <w:spacing w:line="240" w:lineRule="auto"/>
        <w:rPr>
          <w:rFonts w:ascii="Kalpurush" w:hAnsi="Kalpurush" w:cs="Kalpurush"/>
          <w:sz w:val="28"/>
        </w:rPr>
      </w:pP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আবু হুরায়রা রাদিয়াল্লাহু আনহু হতে বর্ণিত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তিনি বলেন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রাসূল সাল্লাল্লাহু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আলাইহি ওয়াসাল্লাম আমাদেরকে গাযওয়াতুল হিন্দের ওয়াদা দিয়েছেন। আমি যদি তাতে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শহীদ হই তাহলে আমি শ্রেষ্ঠ শহীদদের অন্তর্ভূক্ত হয়ে যাব। আর আমি যদি গাযী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হয়ে ফিরে আসি তাহলে আমি হব জাহান্নাম হতে মুক্তিপ্রাপ্ত আবু হুরায়রা।</w:t>
      </w:r>
      <w:r w:rsidRPr="009D4F96">
        <w:rPr>
          <w:rFonts w:ascii="Kalpurush" w:hAnsi="Kalpurush" w:cs="Kalpurush"/>
          <w:sz w:val="28"/>
        </w:rPr>
        <w:t xml:space="preserve"> -</w:t>
      </w:r>
      <w:r w:rsidRPr="009D4F96">
        <w:rPr>
          <w:rFonts w:ascii="Kalpurush" w:hAnsi="Kalpurush" w:cs="Kalpurush"/>
          <w:sz w:val="28"/>
          <w:cs/>
        </w:rPr>
        <w:t>সুনানে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নাসায়ী ৩১৭৩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 xml:space="preserve">মুসনাদে আহমাদ ৭১২৮ </w:t>
      </w:r>
      <w:r w:rsidRPr="009D4F96">
        <w:rPr>
          <w:rFonts w:ascii="Kalpurush" w:hAnsi="Kalpurush" w:cs="Kalpurush"/>
          <w:sz w:val="28"/>
        </w:rPr>
        <w:t>{</w:t>
      </w:r>
      <w:r w:rsidRPr="009D4F96">
        <w:rPr>
          <w:rFonts w:ascii="Kalpurush" w:hAnsi="Kalpurush" w:cs="Kalpurush"/>
          <w:sz w:val="28"/>
          <w:cs/>
        </w:rPr>
        <w:t>শায়খ আহমদ শাকের রহ. তাঁর তাহকীককৃত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মুসনাদে আহমাদের টিকায় হাদীসটিকে সহিহ বলেছেন। দেখুন খন্ড ৬ পৃষ্ঠা ৫৩২</w:t>
      </w:r>
      <w:r w:rsidRPr="009D4F96">
        <w:rPr>
          <w:rFonts w:ascii="Kalpurush" w:hAnsi="Kalpurush" w:cs="Kalpurush"/>
          <w:sz w:val="28"/>
        </w:rPr>
        <w:t>}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প্রিয় ভাই! মু’মিন জীবনের সবচে বড় পাওয়া জাহান্নাম হতে মুক্তির সনদ যে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যুদ্ধে অংশগ্রহণকারীদের ব্যাপারে বলা হচ্ছে আজই তাদের দলভুক্ত হয়ে যান।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পূর্ণ প্রস্তুতি গ্রহণ করুন। মযলুম মুসলমানদের রক্তের প্রতিটি ফোটার বদলা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নেওয়ার জন্য উঠে দাড়ান। সকল মুসলিম ভাইবোনদের কানে এই জিহাদের আওয়াজ পৌছে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দিন। আল্লাহ তায়ালা আপনাদের সহায় হোন।</w:t>
      </w:r>
      <w:r w:rsidRPr="009D4F96">
        <w:rPr>
          <w:rFonts w:ascii="Kalpurush" w:hAnsi="Kalpurush" w:cs="Kalpurush"/>
          <w:sz w:val="28"/>
        </w:rPr>
        <w:t xml:space="preserve"> </w:t>
      </w:r>
    </w:p>
    <w:p w14:paraId="7DEFC113" w14:textId="77777777" w:rsidR="00081E04" w:rsidRPr="009D4F96" w:rsidRDefault="00081E04" w:rsidP="009D4F96">
      <w:pPr>
        <w:spacing w:line="240" w:lineRule="auto"/>
        <w:rPr>
          <w:rFonts w:ascii="Kalpurush" w:hAnsi="Kalpurush" w:cs="Kalpurush"/>
          <w:sz w:val="28"/>
        </w:rPr>
      </w:pPr>
    </w:p>
    <w:p w14:paraId="71CF0191" w14:textId="77777777" w:rsidR="00081E04" w:rsidRPr="009D4F96" w:rsidRDefault="00081E04">
      <w:pPr>
        <w:spacing w:line="240" w:lineRule="auto"/>
        <w:rPr>
          <w:rFonts w:ascii="Kalpurush" w:hAnsi="Kalpurush" w:cs="Kalpurush"/>
          <w:sz w:val="28"/>
        </w:rPr>
      </w:pPr>
    </w:p>
    <w:p w14:paraId="49A8E658" w14:textId="77777777" w:rsidR="00081E04" w:rsidRDefault="00081E04" w:rsidP="00E8358E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৩১</w:t>
      </w:r>
      <w:r>
        <w:rPr>
          <w:rFonts w:ascii="Kalpurush" w:hAnsi="Kalpurush" w:cs="Kalpurush"/>
          <w:sz w:val="28"/>
          <w:szCs w:val="28"/>
        </w:rPr>
        <w:t>.</w:t>
      </w:r>
      <w:r w:rsidRPr="00E8358E">
        <w:rPr>
          <w:rFonts w:ascii="Kalpurush" w:hAnsi="Kalpurush" w:cs="Kalpurush"/>
          <w:sz w:val="28"/>
          <w:szCs w:val="28"/>
          <w:cs/>
        </w:rPr>
        <w:t>গাযওয়ায়ে হিন্দের ব্যাপারে বর্ণিত হাদিসসমূহের মাননির্ণয় (তাসহীহ-তাযযীফ)</w:t>
      </w:r>
    </w:p>
    <w:p w14:paraId="6F999FD3" w14:textId="77777777" w:rsidR="00081E04" w:rsidRPr="00E8358E" w:rsidRDefault="00081E04" w:rsidP="00E8358E"/>
    <w:p w14:paraId="73954408" w14:textId="77777777" w:rsidR="00081E04" w:rsidRPr="00E8358E" w:rsidRDefault="00081E04" w:rsidP="00E8358E">
      <w:pPr>
        <w:spacing w:after="360" w:line="240" w:lineRule="auto"/>
        <w:rPr>
          <w:rFonts w:ascii="Kalpurush" w:hAnsi="Kalpurush" w:cs="Kalpurush"/>
          <w:sz w:val="28"/>
        </w:rPr>
      </w:pPr>
      <w:r w:rsidRPr="00E8358E">
        <w:rPr>
          <w:rFonts w:ascii="Kalpurush" w:hAnsi="Kalpurush" w:cs="Kalpurush"/>
          <w:sz w:val="28"/>
          <w:cs/>
        </w:rPr>
        <w:t>আমরা জিহাদ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কিতাল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ফিতান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মালাহিম ইত্যাদি বিষয়ে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অনেক হাদিস বিভিন্ন গ্রন্থ-প্রবন্ধ ও ফোরামে লিখি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কিন্তু এ হাদিসগুলো সহিহ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কিনা তা যাচাই করি না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অথচ কোন হাদিস লিখা বা বলার পূর্বে তা সহিহ কিনা তা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যাচাই করা ওয়াজিব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كفى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بالمرء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كذبا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يحدث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بكل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E8358E">
        <w:rPr>
          <w:rFonts w:ascii="Kalpurush" w:hAnsi="Kalpurush" w:cs="Kalpurush"/>
          <w:sz w:val="28"/>
          <w:cs/>
        </w:rPr>
        <w:t xml:space="preserve"> কোন মানুষের মিথ্যাবাদী হওয়ার জন্য এতটুকুই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যথেষ্ট যে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সে যা কিছু শুনবে তাই বলতে থাকবে (সহিহ মুসলিম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১/৮)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তাই আমরা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গাযওয়াতুল হিন্দ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ফিতান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ইমাম মাহদী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ঈসা আলাইহিস সালাম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তৃতীয় বিশ্বযুদ্ধ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ইত্যাদি বিষয়ে বর্ণিত হাদিসগুলো ধারাবাহিকভাবে পর্যালোচনা করবো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ইনশাআল্লাহ। তো চলুন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আজকে গাযওয়াতুল হিন্দের ব্যাপারে বর্ণিত হাদিসগুলোর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পর্যালোচনা দেখি।</w:t>
      </w:r>
    </w:p>
    <w:p w14:paraId="405FD3C7" w14:textId="77777777" w:rsidR="00081E04" w:rsidRPr="00E8358E" w:rsidRDefault="00081E04" w:rsidP="00E8358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8358E">
        <w:rPr>
          <w:rFonts w:ascii="Times New Roman" w:hAnsi="Times New Roman" w:cs="Times New Roman" w:hint="cs"/>
          <w:sz w:val="28"/>
          <w:rtl/>
          <w:lang w:bidi="ar-SA"/>
        </w:rPr>
        <w:t>أخبرني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الرحيم،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أسد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موسى،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بقية،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الزبيدي،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أخيه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الوليد،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لقمان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عامر،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عدي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البهراني،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Cambria" w:hAnsi="Cambria" w:cs="Cambria" w:hint="cs"/>
          <w:sz w:val="28"/>
          <w:rtl/>
          <w:cs/>
        </w:rPr>
        <w:t>«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عصابتان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أحرزهما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تغزو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وعصابة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عيسى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مريم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E8358E">
        <w:rPr>
          <w:rFonts w:ascii="Times New Roman" w:hAnsi="Times New Roman" w:cs="Times New Roman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8358E">
        <w:rPr>
          <w:rFonts w:ascii="Kalpurush" w:hAnsi="Kalpurush" w:cs="Kalpurush"/>
          <w:sz w:val="28"/>
        </w:rPr>
        <w:t xml:space="preserve">: (3175)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E8358E">
        <w:rPr>
          <w:rFonts w:ascii="Kalpurush" w:hAnsi="Kalpurush" w:cs="Kalpurush"/>
          <w:sz w:val="28"/>
        </w:rPr>
        <w:t>: (22396)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(37/81) 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حسن،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ضعيف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أجل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بقية</w:t>
      </w:r>
      <w:r w:rsidRPr="00E8358E">
        <w:rPr>
          <w:rFonts w:ascii="Kalpurush" w:hAnsi="Kalpurush" w:cs="Kalpurush"/>
          <w:sz w:val="28"/>
          <w:rtl/>
          <w:cs/>
        </w:rPr>
        <w:t xml:space="preserve"> -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E8358E">
        <w:rPr>
          <w:rFonts w:ascii="Kalpurush" w:hAnsi="Kalpurush" w:cs="Kalpurush"/>
          <w:sz w:val="28"/>
          <w:rtl/>
          <w:cs/>
        </w:rPr>
        <w:t xml:space="preserve">-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لكنه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توبع،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وباقي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موثقون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الزبيدي،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مجهول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الحال،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تابعه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سالم،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الأشعري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الحمصي،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ثقة</w:t>
      </w:r>
      <w:r w:rsidRPr="00E8358E">
        <w:rPr>
          <w:rFonts w:ascii="Kalpurush" w:hAnsi="Kalpurush" w:cs="Kalpurush"/>
          <w:sz w:val="28"/>
        </w:rPr>
        <w:t xml:space="preserve">)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وصححه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سلسلة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E8358E">
        <w:rPr>
          <w:rFonts w:ascii="Kalpurush" w:hAnsi="Kalpurush" w:cs="Kalpurush"/>
          <w:sz w:val="28"/>
          <w:rtl/>
          <w:cs/>
        </w:rPr>
        <w:t xml:space="preserve">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E8358E">
        <w:rPr>
          <w:rFonts w:ascii="Kalpurush" w:hAnsi="Kalpurush" w:cs="Kalpurush"/>
          <w:sz w:val="28"/>
          <w:rtl/>
          <w:cs/>
        </w:rPr>
        <w:t xml:space="preserve">: 1934)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آدم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موسى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الإثيوبي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المسمى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بذخيرة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العقبى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المجتبى</w:t>
      </w:r>
      <w:r w:rsidRPr="00E8358E">
        <w:rPr>
          <w:rFonts w:ascii="Kalpurush" w:hAnsi="Kalpurush" w:cs="Kalpurush"/>
          <w:sz w:val="28"/>
          <w:rtl/>
          <w:cs/>
        </w:rPr>
        <w:t xml:space="preserve">: 26/297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آل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بروم</w:t>
      </w:r>
    </w:p>
    <w:p w14:paraId="374C5049" w14:textId="77777777" w:rsidR="00081E04" w:rsidRPr="00E8358E" w:rsidRDefault="00081E04" w:rsidP="00E8358E">
      <w:pPr>
        <w:spacing w:after="360" w:line="240" w:lineRule="auto"/>
        <w:rPr>
          <w:rFonts w:ascii="Kalpurush" w:hAnsi="Kalpurush" w:cs="Kalpurush"/>
          <w:sz w:val="28"/>
        </w:rPr>
      </w:pPr>
      <w:r w:rsidRPr="00E8358E">
        <w:rPr>
          <w:rFonts w:ascii="Kalpurush" w:hAnsi="Kalpurush" w:cs="Kalpurush"/>
          <w:sz w:val="28"/>
        </w:rPr>
        <w:t>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হাদিসের অর্থ: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ছাওবান রাযি. হতে বর্ণিত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বলেন</w:t>
      </w:r>
      <w:r w:rsidRPr="00E8358E">
        <w:rPr>
          <w:rFonts w:ascii="Kalpurush" w:hAnsi="Kalpurush" w:cs="Kalpurush"/>
          <w:sz w:val="28"/>
        </w:rPr>
        <w:t>, “</w:t>
      </w:r>
      <w:r w:rsidRPr="00E8358E">
        <w:rPr>
          <w:rFonts w:ascii="Kalpurush" w:hAnsi="Kalpurush" w:cs="Kalpurush"/>
          <w:sz w:val="28"/>
          <w:cs/>
        </w:rPr>
        <w:t>আমার উম্মতের দুটি দলকে আল্লাহ তায়ালা জাহান্নাম হতে মুক্তিদান করেছেন।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তাদের একটি দল হিন্দুস্তানের অধিবাসীদের সাথে যুদ্ধ করবে। অপর দল ঈসা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আলাইহিস সালামের সাথে যুদ্ধ করবে”। (সুনানে নাসায়ী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৩১৭৫ মুসনাদে আহমদ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২২৩৯৬)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হাদিসের মান: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শায়েখ শুয়াইব আরনাউত হাদিসটিকে হাসান বলেছেন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আর শায়েখ আলবানী এবং সুনানে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নাসায়ীর ভাষ্যকার শায়েখ মুহাম্মদ বিন আলী হাদিসটিকে সহিহ বলেছেন। (মুসনাদে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আহমদ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তাহকীক শায়েখ শুয়াইব আরনাউত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৩৭/৮১ যখীরাতুল উকবা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২৬/২৯৭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আসসিলসিলাতুস সহিহাহ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৪/৪৩৩)</w:t>
      </w:r>
      <w:r w:rsidRPr="00E8358E">
        <w:rPr>
          <w:rFonts w:ascii="Kalpurush" w:hAnsi="Kalpurush" w:cs="Kalpurush"/>
          <w:sz w:val="28"/>
        </w:rPr>
        <w:t xml:space="preserve"> </w:t>
      </w:r>
    </w:p>
    <w:p w14:paraId="05B0D5F1" w14:textId="77777777" w:rsidR="00081E04" w:rsidRPr="00E8358E" w:rsidRDefault="00081E04" w:rsidP="00E8358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إسمعيل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إبراهيم،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يزيد،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أنبأنا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هشيم،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سيار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الحكم،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جبر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عبيدة،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Cambria" w:hAnsi="Cambria" w:cs="Cambria" w:hint="cs"/>
          <w:sz w:val="28"/>
          <w:rtl/>
          <w:cs/>
        </w:rPr>
        <w:t>«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وعدنا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غزوة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أدركتها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أنفق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نفسي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ومالي،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قتلت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الشهداء،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رجعت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فأنا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المحرر</w:t>
      </w:r>
      <w:r w:rsidRPr="00E8358E">
        <w:rPr>
          <w:rFonts w:ascii="Times New Roman" w:hAnsi="Times New Roman" w:cs="Times New Roman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8358E">
        <w:rPr>
          <w:rFonts w:ascii="Kalpurush" w:hAnsi="Kalpurush" w:cs="Kalpurush"/>
          <w:sz w:val="28"/>
        </w:rPr>
        <w:t>: (3174)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ورواه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(7128)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هشيم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سيار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جبر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عبيدة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شاكر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(6/532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E8358E">
        <w:rPr>
          <w:rFonts w:ascii="Kalpurush" w:hAnsi="Kalpurush" w:cs="Kalpurush"/>
          <w:sz w:val="28"/>
          <w:rtl/>
          <w:cs/>
        </w:rPr>
        <w:t xml:space="preserve">):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صحيح،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سيار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الواسطي،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سبق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توثيقه</w:t>
      </w:r>
      <w:r w:rsidRPr="00E8358E">
        <w:rPr>
          <w:rFonts w:ascii="Kalpurush" w:hAnsi="Kalpurush" w:cs="Kalpurush"/>
          <w:sz w:val="28"/>
          <w:rtl/>
          <w:cs/>
        </w:rPr>
        <w:t xml:space="preserve"> (3552)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E8358E">
        <w:rPr>
          <w:rFonts w:ascii="Kalpurush" w:hAnsi="Kalpurush" w:cs="Kalpurush"/>
          <w:sz w:val="28"/>
          <w:rtl/>
          <w:cs/>
        </w:rPr>
        <w:t xml:space="preserve"> ...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جبر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عبيدة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الشاعر،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تابعي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ثقة،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ترجمه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E8358E">
        <w:rPr>
          <w:rFonts w:ascii="Kalpurush" w:hAnsi="Kalpurush" w:cs="Kalpurush"/>
          <w:sz w:val="28"/>
          <w:rtl/>
          <w:cs/>
        </w:rPr>
        <w:t xml:space="preserve"> (1/ 2/ 242)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يذكر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جرحاً،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E8358E">
        <w:rPr>
          <w:rFonts w:ascii="Kalpurush" w:hAnsi="Kalpurush" w:cs="Kalpurush"/>
          <w:sz w:val="28"/>
          <w:rtl/>
          <w:cs/>
        </w:rPr>
        <w:t xml:space="preserve"> (1/ 1/ 533)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يجرحه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أيضاً،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وذكره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الثقات</w:t>
      </w:r>
      <w:r w:rsidRPr="00E8358E">
        <w:rPr>
          <w:rFonts w:ascii="Kalpurush" w:hAnsi="Kalpurush" w:cs="Kalpurush"/>
          <w:sz w:val="28"/>
        </w:rPr>
        <w:t xml:space="preserve"> ...(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التقريب</w:t>
      </w:r>
      <w:r w:rsidRPr="00E8358E">
        <w:rPr>
          <w:rFonts w:ascii="Kalpurush" w:hAnsi="Kalpurush" w:cs="Kalpurush"/>
          <w:sz w:val="28"/>
          <w:rtl/>
          <w:cs/>
        </w:rPr>
        <w:t>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مقبول</w:t>
      </w:r>
      <w:r w:rsidRPr="00E8358E">
        <w:rPr>
          <w:rFonts w:ascii="Kalpurush" w:hAnsi="Kalpurush" w:cs="Kalpurush"/>
          <w:sz w:val="28"/>
          <w:rtl/>
          <w:cs/>
        </w:rPr>
        <w:t>)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ينزل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حديثه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الحسن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هشيم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ثقة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ثبت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الشيخين،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ووصفه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السير</w:t>
      </w:r>
      <w:r w:rsidRPr="00E8358E">
        <w:rPr>
          <w:rFonts w:ascii="Kalpurush" w:hAnsi="Kalpurush" w:cs="Kalpurush"/>
          <w:sz w:val="28"/>
          <w:rtl/>
          <w:cs/>
        </w:rPr>
        <w:t xml:space="preserve"> (8/288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E8358E">
        <w:rPr>
          <w:rFonts w:ascii="Kalpurush" w:hAnsi="Kalpurush" w:cs="Kalpurush"/>
          <w:sz w:val="28"/>
          <w:rtl/>
          <w:cs/>
        </w:rPr>
        <w:t xml:space="preserve">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E8358E">
        <w:rPr>
          <w:rFonts w:ascii="Kalpurush" w:hAnsi="Kalpurush" w:cs="Kalpurush"/>
          <w:sz w:val="28"/>
          <w:rtl/>
          <w:cs/>
        </w:rPr>
        <w:t>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الإمام،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محدث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بغداد،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وحافظها</w:t>
      </w:r>
      <w:r w:rsidRPr="00E8358E">
        <w:rPr>
          <w:rFonts w:ascii="Kalpurush" w:hAnsi="Kalpurush" w:cs="Kalpurush"/>
          <w:sz w:val="28"/>
          <w:rtl/>
          <w:cs/>
        </w:rPr>
        <w:t xml:space="preserve">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وللحديث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طريقان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آخران</w:t>
      </w:r>
      <w:r w:rsidRPr="00E8358E">
        <w:rPr>
          <w:rFonts w:ascii="Kalpurush" w:hAnsi="Kalpurush" w:cs="Kalpurush"/>
          <w:sz w:val="28"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أحدهما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البراء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الغنوي،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الحسن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البصري،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(8823)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والثاني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هاشم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كنانة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نبيه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صفية،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عاصم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8358E">
        <w:rPr>
          <w:rFonts w:ascii="Kalpurush" w:hAnsi="Kalpurush" w:cs="Kalpurush"/>
          <w:sz w:val="28"/>
          <w:rtl/>
          <w:cs/>
        </w:rPr>
        <w:t xml:space="preserve"> (291).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ويشهد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المارِّ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آنفا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Cambria" w:hAnsi="Cambria" w:cs="Cambria" w:hint="cs"/>
          <w:sz w:val="28"/>
          <w:rtl/>
          <w:cs/>
        </w:rPr>
        <w:t>«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عصابتان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أحرزهم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تغزو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</w:t>
      </w:r>
      <w:r w:rsidRPr="00E8358E">
        <w:rPr>
          <w:rFonts w:ascii="Kalpurush" w:hAnsi="Kalpurush" w:cs="Kalpurush"/>
          <w:sz w:val="28"/>
          <w:rtl/>
          <w:cs/>
        </w:rPr>
        <w:t>...</w:t>
      </w:r>
      <w:r w:rsidRPr="00E8358E">
        <w:rPr>
          <w:rFonts w:ascii="Cambria" w:hAnsi="Cambria" w:cs="Cambria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فبهذه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المتابعات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والشواهد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يرتقي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درجة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الصحة</w:t>
      </w:r>
      <w:r w:rsidRPr="00E8358E">
        <w:rPr>
          <w:rFonts w:ascii="Kalpurush" w:hAnsi="Kalpurush" w:cs="Kalpurush"/>
          <w:sz w:val="28"/>
        </w:rPr>
        <w:t>.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السندي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8358E">
        <w:rPr>
          <w:rFonts w:ascii="Kalpurush" w:hAnsi="Kalpurush" w:cs="Kalpurush"/>
          <w:sz w:val="28"/>
          <w:rtl/>
          <w:cs/>
        </w:rPr>
        <w:t>: (6/42) 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المحرر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المعتق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مقتضى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النجيب،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Kalpurush" w:hAnsi="Kalpurush" w:cs="Kalpurush" w:hint="cs"/>
          <w:sz w:val="28"/>
          <w:rtl/>
          <w:cs/>
        </w:rPr>
        <w:t>…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الماضي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يدل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بشَّر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كُلَّ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حضر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فقوله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مبني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مندرجا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بُشروا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E8358E">
        <w:rPr>
          <w:rFonts w:ascii="Kalpurush" w:hAnsi="Kalpurush" w:cs="Kalpurush"/>
          <w:sz w:val="28"/>
        </w:rPr>
        <w:t>)</w:t>
      </w:r>
    </w:p>
    <w:p w14:paraId="6C0C34B9" w14:textId="77777777" w:rsidR="00081E04" w:rsidRPr="00E8358E" w:rsidRDefault="00081E04" w:rsidP="00E8358E">
      <w:pPr>
        <w:spacing w:after="360" w:line="240" w:lineRule="auto"/>
        <w:rPr>
          <w:rFonts w:ascii="Kalpurush" w:hAnsi="Kalpurush" w:cs="Kalpurush"/>
          <w:sz w:val="28"/>
        </w:rPr>
      </w:pPr>
      <w:r w:rsidRPr="00E8358E">
        <w:rPr>
          <w:rFonts w:ascii="Kalpurush" w:hAnsi="Kalpurush" w:cs="Kalpurush"/>
          <w:sz w:val="28"/>
          <w:cs/>
        </w:rPr>
        <w:t>অর্থ: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আবু হুরাইরা বলেন</w:t>
      </w:r>
      <w:r w:rsidRPr="00E8358E">
        <w:rPr>
          <w:rFonts w:ascii="Kalpurush" w:hAnsi="Kalpurush" w:cs="Kalpurush"/>
          <w:sz w:val="28"/>
        </w:rPr>
        <w:t>, “</w:t>
      </w:r>
      <w:r w:rsidRPr="00E8358E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আমাদেরকে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হিন্দুস্তানের যুদ্ধের ওয়াদা করেছেন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যদি আমি (সেই যুদ্ধে) শহিদ হই তাহলে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আমি হবো সর্বোত্তম শহিদদের একজন। আর যদি আমি (সেই যুদ্ধ থেকে জীবিত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অবস্থায়) ফিরে আসতে পারি তাহলে আমি হবো (জাহান্নাম থেকে) মুক্তিপ্রাপ্ত।</w:t>
      </w:r>
      <w:r w:rsidRPr="00E8358E">
        <w:rPr>
          <w:rFonts w:ascii="Kalpurush" w:hAnsi="Kalpurush" w:cs="Kalpurush"/>
          <w:sz w:val="28"/>
        </w:rPr>
        <w:t xml:space="preserve"> (</w:t>
      </w:r>
      <w:r w:rsidRPr="00E8358E">
        <w:rPr>
          <w:rFonts w:ascii="Kalpurush" w:hAnsi="Kalpurush" w:cs="Kalpurush"/>
          <w:sz w:val="28"/>
          <w:cs/>
        </w:rPr>
        <w:t>মুসনাদে আহমদ: ৭১২৮ সুনানে নাসায়ী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৩১৭৪)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হাদিসটির মান: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শায়েখ আহমদ শাকের হাদিসটিকে সহিহ বলেছেন। (মুসনাদে আহমদ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তাহকীক শায়েখ আহমদ শাকের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৬/৫৩২)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হাদিসের ব্যাখা: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আল্লামা সিন্দী রহ. বলেন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পূর্বের হাদিসে বর্ণিত হয়েছে যে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রাসূল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সাল্লাল্লাহু আলাইহি ওয়াসাল্লাম হিন্দুস্তানের যুদ্ধে অংশগ্রহণকারী সবাইকে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জাহান্নাম থেকে মুক্তির ওয়াদা করেছেন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এর ভিত্তিতেই আবু হুরাইরা এ হাদিসে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বলছেন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যদি আমি ফিরে আসি তাহলে জাহান্নাম থেকে মুক্তিপ্রাপ্ত হবো। (সুনানে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নাসায়ীর টিকা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৬/৪২)</w:t>
      </w:r>
    </w:p>
    <w:p w14:paraId="2B4F8390" w14:textId="77777777" w:rsidR="00081E04" w:rsidRPr="00E8358E" w:rsidRDefault="00081E04" w:rsidP="00E8358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8358E">
        <w:rPr>
          <w:rFonts w:ascii="Times New Roman" w:hAnsi="Times New Roman" w:cs="Times New Roman" w:hint="cs"/>
          <w:sz w:val="28"/>
          <w:rtl/>
          <w:lang w:bidi="ar-SA"/>
        </w:rPr>
        <w:t>أخبرنا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يحيى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يحيى،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إسماعيل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عياش،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صفوان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السكسكي،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شيخ،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يوما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Cambria" w:hAnsi="Cambria" w:cs="Cambria" w:hint="cs"/>
          <w:sz w:val="28"/>
          <w:rtl/>
          <w:cs/>
        </w:rPr>
        <w:t>«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ليغزون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جيش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فيفتح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يأتوا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بملوك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مغلغلين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فيغفر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ذنوبهم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فينصرفون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حين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ينصرفون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فيجدون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مريم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بالشام</w:t>
      </w:r>
      <w:r w:rsidRPr="00E8358E">
        <w:rPr>
          <w:rFonts w:ascii="Times New Roman" w:hAnsi="Times New Roman" w:cs="Times New Roman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أدركت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الغزوة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بعت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طارد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وتالد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وغزوتها</w:t>
      </w:r>
      <w:r w:rsidRPr="00E8358E">
        <w:rPr>
          <w:rFonts w:ascii="Times New Roman" w:hAnsi="Times New Roman" w:cs="Times New Roman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اسحاق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راهويه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E8358E">
        <w:rPr>
          <w:rFonts w:ascii="Kalpurush" w:hAnsi="Kalpurush" w:cs="Kalpurush"/>
          <w:sz w:val="28"/>
        </w:rPr>
        <w:t xml:space="preserve"> (537)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محقق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E8358E">
        <w:rPr>
          <w:rFonts w:ascii="Kalpurush" w:hAnsi="Kalpurush" w:cs="Kalpurush"/>
          <w:sz w:val="28"/>
        </w:rPr>
        <w:t>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ثقة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وصدوق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سوى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صفوان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مبهم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أعرفه،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إسماعيل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عياش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سليم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عتبة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الحمصي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صدوق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روايته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بلده،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ومخلِّط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غيرهم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وروايته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بلده</w:t>
      </w:r>
      <w:r w:rsidRPr="00E8358E">
        <w:rPr>
          <w:rFonts w:ascii="Kalpurush" w:hAnsi="Kalpurush" w:cs="Kalpurush"/>
          <w:sz w:val="28"/>
          <w:rtl/>
          <w:cs/>
        </w:rPr>
        <w:t xml:space="preserve">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وأخرجه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نعيم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الحماد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الفتن،</w:t>
      </w:r>
      <w:r w:rsidRPr="00E8358E">
        <w:rPr>
          <w:rFonts w:ascii="Kalpurush" w:hAnsi="Kalpurush" w:cs="Kalpurush"/>
          <w:sz w:val="28"/>
          <w:rtl/>
          <w:cs/>
        </w:rPr>
        <w:t xml:space="preserve"> (1236</w:t>
      </w:r>
      <w:r w:rsidRPr="00E8358E">
        <w:rPr>
          <w:rFonts w:ascii="Kalpurush" w:hAnsi="Kalpurush" w:cs="Kalpurush"/>
          <w:sz w:val="28"/>
        </w:rPr>
        <w:t xml:space="preserve">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أضعف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بقية،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مدلس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عنعن،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جهالة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صفوان</w:t>
      </w:r>
      <w:r w:rsidRPr="00E8358E">
        <w:rPr>
          <w:rFonts w:ascii="Kalpurush" w:hAnsi="Kalpurush" w:cs="Kalpurush"/>
          <w:sz w:val="28"/>
        </w:rPr>
        <w:t>.</w:t>
      </w:r>
    </w:p>
    <w:p w14:paraId="2476E396" w14:textId="77777777" w:rsidR="00081E04" w:rsidRPr="00E8358E" w:rsidRDefault="00081E04" w:rsidP="00E8358E">
      <w:pPr>
        <w:spacing w:line="240" w:lineRule="auto"/>
        <w:rPr>
          <w:rFonts w:ascii="Kalpurush" w:hAnsi="Kalpurush" w:cs="Kalpurush"/>
          <w:sz w:val="28"/>
        </w:rPr>
      </w:pP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অর্থ: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সফওয়ান বিন আমর তার এক শায়েখের সূত্রে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আবু হুরাইরা রাযি. থেকে বর্ণণা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করেন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একদিন হিন্দুস্তানের আলোচনা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প্রসঙ্গে বলেন</w:t>
      </w:r>
      <w:r w:rsidRPr="00E8358E">
        <w:rPr>
          <w:rFonts w:ascii="Kalpurush" w:hAnsi="Kalpurush" w:cs="Kalpurush"/>
          <w:sz w:val="28"/>
        </w:rPr>
        <w:t>, ‘</w:t>
      </w:r>
      <w:r w:rsidRPr="00E8358E">
        <w:rPr>
          <w:rFonts w:ascii="Kalpurush" w:hAnsi="Kalpurush" w:cs="Kalpurush"/>
          <w:sz w:val="28"/>
          <w:cs/>
        </w:rPr>
        <w:t>তোমাদের একটি বাহিনী হিন্দুস্তানের (অধিবাসীদের) সাথে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যুদ্ধ করবে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আল্লাহ তায়ালা তাদের বিজয় দান করবেন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ফলে তারা হিন্দুস্তানের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বাদশাদের শৃঙ্খলাবদ্ধ করে নিয়ে আসবে। আল্লাহ তায়ালা (সেই মুজাহিদ বাহিনীর)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সব গুনাহ ক্ষমা করে দিবেন। যুদ্ধ হতে প্রত্যাবর্তন করে তারা ঈসা আলাইহিস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সালামের সাক্ষাত লাভ করবে।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আবু হুরাইরা রাযি. বলেন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যদি আমি সেই যুদ্ধের সময় জীবীত থাকি তাহলে আমার সব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ধনসম্পদ বিক্রি করে তাতে শরিক হবো। -মুসনাদে ইসহাক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৫৩৭ আলফিতান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নুয়াইম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বিন হাম্মাদ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১২৩৬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হাদিসের মান: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এ হাদিসের একজন রাবী মাজহুল বা অজ্ঞাত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হাদিসটি দুটি সনদে বর্ণিত হয়েছে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এবং দুটি সনদই সফওয়ান বিন আমর সাকসাকী পর্যন্ত পৌঁচেছে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তিনি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ছিকাহ-বিশ্বস্ত রাবী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কিন্তু তিনি তার শায়েখের নাম উল্লেখ করেননি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বরং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বলেছেন</w:t>
      </w:r>
      <w:r w:rsidRPr="00E8358E">
        <w:rPr>
          <w:rFonts w:ascii="Kalpurush" w:hAnsi="Kalpurush" w:cs="Kalpurush"/>
          <w:sz w:val="28"/>
        </w:rPr>
        <w:t>, ‘</w:t>
      </w:r>
      <w:r w:rsidRPr="00E8358E">
        <w:rPr>
          <w:rFonts w:ascii="Kalpurush" w:hAnsi="Kalpurush" w:cs="Kalpurush"/>
          <w:sz w:val="28"/>
          <w:cs/>
        </w:rPr>
        <w:t>এক শায়েখ থেকে’। মুসনাদে ইসহাকের মুহাক্কিক বলেন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এই শায়েখকে আমি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চিনতে পারিনি। আমিও অনেক তালাশ করেছি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কিন্তু তাকে শনাক্ত করতে পারিনি। তাই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উলুমুল হাদিসের মূলনীতী অনুযায়ী হাদিসটি যয়ীফ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সুতরাং হাদিসটি বর্ণণা করার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সময় হাদিসের সনদের দূর্বলতাও বর্ণণা করতে হবে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এবং রাসূল সাল্লাল্লাহু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আলাইহি ওয়াসাল্লামের দিকে এ হাদিসের নিসবত করা অর্থাৎ রাসূল সাল্লাল্লাহু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আলাইহি ওয়াসাল্লাম বলেছেন কিংবা হাদিসে এসেছে এভাবে বর্ণণা করা যাবে না।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বরং এভাবে বলা যেতে পারে যে</w:t>
      </w:r>
      <w:r w:rsidRPr="00E8358E">
        <w:rPr>
          <w:rFonts w:ascii="Kalpurush" w:hAnsi="Kalpurush" w:cs="Kalpurush"/>
          <w:sz w:val="28"/>
        </w:rPr>
        <w:t>, ‘</w:t>
      </w:r>
      <w:r w:rsidRPr="00E8358E">
        <w:rPr>
          <w:rFonts w:ascii="Kalpurush" w:hAnsi="Kalpurush" w:cs="Kalpurush"/>
          <w:sz w:val="28"/>
          <w:cs/>
        </w:rPr>
        <w:t>যয়ীফ সনদে একটি হাদিসে এসেছে’। কিন্তু এ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হাদিসটি রাসূল সাল্লাল্লাহু আলাইহি ওয়াসাল্লাম বলেছেন এই বিশ্বাস রাখা যাবে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না।</w:t>
      </w:r>
      <w:r w:rsidRPr="00E8358E">
        <w:rPr>
          <w:rFonts w:ascii="Kalpurush" w:hAnsi="Kalpurush" w:cs="Kalpurush"/>
          <w:sz w:val="28"/>
        </w:rPr>
        <w:t xml:space="preserve"> - (</w:t>
      </w:r>
      <w:r w:rsidRPr="00E8358E">
        <w:rPr>
          <w:rFonts w:ascii="Kalpurush" w:hAnsi="Kalpurush" w:cs="Kalpurush"/>
          <w:sz w:val="28"/>
          <w:cs/>
        </w:rPr>
        <w:t>দেখুন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আলমাদখাল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মাওলানা আব্দুল মালিক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পৃ: ২০ তাদরীবুল রাবী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পৃ: ১৬০)</w:t>
      </w:r>
      <w:r w:rsidRPr="00E8358E">
        <w:rPr>
          <w:rFonts w:ascii="Kalpurush" w:hAnsi="Kalpurush" w:cs="Kalpurush"/>
          <w:sz w:val="28"/>
        </w:rPr>
        <w:t xml:space="preserve"> </w:t>
      </w:r>
    </w:p>
    <w:p w14:paraId="0005B4C8" w14:textId="77777777" w:rsidR="00081E04" w:rsidRPr="00E8358E" w:rsidRDefault="00081E04" w:rsidP="00E8358E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BE4FDB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BE4FDB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77B277CA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81E04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77B277CA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081E04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81E04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E2145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BE4FDB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C148A-721C-4F23-A680-4749156F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2021-07-09T04:02:00Z</dcterms:created>
  <dcterms:modified xsi:type="dcterms:W3CDTF">2021-07-09T04:02:00Z</dcterms:modified>
</cp:coreProperties>
</file>