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252A1" w14:textId="77777777" w:rsidR="00C675EB" w:rsidRDefault="00C675EB" w:rsidP="001166A5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১৩</w:t>
      </w:r>
      <w:r>
        <w:rPr>
          <w:rFonts w:ascii="Kalpurush" w:hAnsi="Kalpurush" w:cs="Kalpurush"/>
          <w:sz w:val="28"/>
          <w:szCs w:val="28"/>
        </w:rPr>
        <w:t>.</w:t>
      </w:r>
      <w:r w:rsidRPr="001166A5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করা ওয়াজিব হয়ে যায় (পর্ব-১)</w:t>
      </w:r>
    </w:p>
    <w:p w14:paraId="7438E225" w14:textId="77777777" w:rsidR="00C675EB" w:rsidRPr="001166A5" w:rsidRDefault="00C675EB" w:rsidP="001166A5">
      <w:pPr>
        <w:jc w:val="center"/>
      </w:pPr>
    </w:p>
    <w:p w14:paraId="4548A8B7" w14:textId="77777777" w:rsidR="00C675EB" w:rsidRPr="001166A5" w:rsidRDefault="00C675EB" w:rsidP="001166A5">
      <w:pPr>
        <w:spacing w:after="480" w:line="240" w:lineRule="auto"/>
        <w:rPr>
          <w:rFonts w:ascii="Kalpurush" w:hAnsi="Kalpurush" w:cs="Kalpurush"/>
          <w:color w:val="B22222"/>
          <w:sz w:val="28"/>
        </w:rPr>
      </w:pPr>
      <w:r w:rsidRPr="001166A5">
        <w:rPr>
          <w:rFonts w:ascii="Kalpurush" w:hAnsi="Kalpurush" w:cs="Kalpurush"/>
          <w:sz w:val="28"/>
          <w:cs/>
        </w:rPr>
        <w:t>অনেকে মনে করেন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 মুরতাদ হয়ে গেলেই শুধু তাকে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অপসারিত করার জন্য তার বিরুদ্ধে যুদ্ধ করা যায়। আর যেহেতু শাসক মুরতাদ হয়ে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গেলে তার বিপক্ষে যুদ্ধ করা ওয়াজিব হয়ে যাবে তাই শত কুফর-ইরতেদাদে লিপ্ত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হলেও তারা শাসকগোষ্ঠীর মুরতাদ হওয়ার বিষয়টা স্বীকার করেন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তাদের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কথাবার্তায় মনে হয়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শাসক মুরতাদ হওয়ার শুধু একটিই পদ্ধতি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 হলো শাসক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নিজেকে নাস্তিক বা মুসলিম নয় বলে প্রকাশ্যে ঘোষণা দিবে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কিন্তু এই বন্ধুরা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বুঝতে চান না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শাসকের কান্ডজ্ঞান লোপ না পেলে শাসক কোন দিনও এই ঘোষণা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দিতে যাবে না। ঘোষণা না দিয়ে শত কুফরী করেও যদি মুসলিম থাকা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বরং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আলেমদের সমর্থণ পাওয়া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সাধারণ জনগণকে ধোঁকা দেওয়া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তাহলে ঘোষণা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দিয়ে শুধু শুধু জনরোষের শিকার হওয়ার কি প্রয়োজন</w:t>
      </w:r>
      <w:r w:rsidRPr="001166A5">
        <w:rPr>
          <w:rFonts w:ascii="Kalpurush" w:hAnsi="Kalpurush" w:cs="Kalpurush"/>
          <w:color w:val="000080"/>
          <w:sz w:val="28"/>
        </w:rPr>
        <w:t xml:space="preserve">?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আশ্চর্যের বিষয় হলো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বিদ্রোহের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পরিবর্তে তারা বর্তমান শাসকদের সংশোধনের জন্য দাওয়াতের পদ্ধতি গ্রহণ করার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পরামর্শ দেয়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কিন্তু এই পদ্ধতির প্রবক্তা মাওলানা আবুল হাসান আলী নদভী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রহিমাহুল্লাহ তার কিতাব ‘রিদ্দাতুন ওলা আবা বাকরীন লাহা’য় (পৃ: ৭-৮) শাসক ও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এলিট শ্রেণীর অধিকাংশই যে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ঘোষণা দেওয়া ব্যতীত ভিতরে ভিতরে ব্যাপকভাবে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নাস্তিক-মুরতাদ হয়ে এ গেছে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এ ব্যাপারে বিস্তারিত আলোচনা করেছেন।তাহলে আমরা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শাসকদের মুরতাদ বললে তারা আমাদের বিরুদ্ধে এত ক্ষেপে যান কেন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আমাদের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খারেজী-চরমপন্থী ইত্যাদি উপাধি দেন কেন</w:t>
      </w:r>
      <w:r w:rsidRPr="001166A5">
        <w:rPr>
          <w:rFonts w:ascii="Kalpurush" w:hAnsi="Kalpurush" w:cs="Kalpurush"/>
          <w:color w:val="B22222"/>
          <w:sz w:val="28"/>
        </w:rPr>
        <w:t>?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2F4F4F"/>
          <w:sz w:val="28"/>
          <w:cs/>
        </w:rPr>
        <w:t>আসলে শাসকদের মুরতাদ বা মুসলিম হওয়া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নিয়ে তাদের সাথে আমাদের মূল বিরোধ নয়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বরং মূল দ্বন্দ্ব হলো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শাসকের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বিপক্ষে যুদ্ধ নিয়ে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এজন্য নিশ্চিতভাবেই বলা যায়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যদি কোনদিন কোন শাসক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প্রকাশ্যে নাস্তিক হওয়ার ঘোষণা দিয়েও দেয়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তখনও তারা ইমাম না থাকা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শক্তি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না থাকা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বড় ফিতনার ভয় ইত্যাদি বাহানায় যুদ্ধ হতে বিরত থাকতে চেষ্টা করবে।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 xml:space="preserve">আর এভাবেই তারা উবাদা বিন সামেতের হাদিস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عندكم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برهان</w:t>
      </w:r>
      <w:r w:rsidRPr="001166A5">
        <w:rPr>
          <w:rFonts w:ascii="Kalpurush" w:hAnsi="Kalpurush" w:cs="Kalpurush"/>
          <w:color w:val="2F4F4F"/>
          <w:sz w:val="28"/>
        </w:rPr>
        <w:t xml:space="preserve"> ‘</w:t>
      </w:r>
      <w:r w:rsidRPr="001166A5">
        <w:rPr>
          <w:rFonts w:ascii="Kalpurush" w:hAnsi="Kalpurush" w:cs="Kalpurush"/>
          <w:color w:val="2F4F4F"/>
          <w:sz w:val="28"/>
          <w:cs/>
        </w:rPr>
        <w:t>তবে (শাসকদের থেকে) সুস্পষ্ট কুফর দেখলে যার স্বপক্ষে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তোমাদের নিকট আল্লাহ তায়ালার তরফ থেকে দলিল রয়েছে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তখন তাদের বিপক্ষে যুদ্ধ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করবে’ (সহিহ বুখারী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৭০৫৬</w:t>
      </w:r>
      <w:r w:rsidRPr="001166A5">
        <w:rPr>
          <w:rFonts w:ascii="Kalpurush" w:hAnsi="Kalpurush" w:cs="Kalpurush"/>
          <w:color w:val="2F4F4F"/>
          <w:sz w:val="28"/>
        </w:rPr>
        <w:t xml:space="preserve">; </w:t>
      </w:r>
      <w:r w:rsidRPr="001166A5">
        <w:rPr>
          <w:rFonts w:ascii="Kalpurush" w:hAnsi="Kalpurush" w:cs="Kalpurush"/>
          <w:color w:val="2F4F4F"/>
          <w:sz w:val="28"/>
          <w:cs/>
        </w:rPr>
        <w:t>সহিহ মুসলিম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১৭০৯) এবং এ হাদিসের আলোকে মুরতাদ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শাসকের বিপক্ষে বিদ্রোহের ব্যাপারে উম্মাহর ইজমায়ী সিদ্ধান্তকে কার্যত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অস্বীকার করছে। কিন্তু প্রশ্ন হলো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হাদিসের এমন মিসদাক-ক্ষেত্র নির্ধারণ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করা এবং হাদিসের উপর আমলের জন্য এমন এমন শর্ত আরোপ করা যা পূর্বেও কখনোও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পাওয়া যায়নি এবং কিয়ামত পর্যন্ত পাওয়া যাবেও না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এটা কতটুকু যুক্তিযুক্ত</w:t>
      </w:r>
      <w:r w:rsidRPr="001166A5">
        <w:rPr>
          <w:rFonts w:ascii="Kalpurush" w:hAnsi="Kalpurush" w:cs="Kalpurush"/>
          <w:color w:val="2F4F4F"/>
          <w:sz w:val="28"/>
        </w:rPr>
        <w:t xml:space="preserve">? </w:t>
      </w:r>
      <w:r w:rsidRPr="001166A5">
        <w:rPr>
          <w:rFonts w:ascii="Kalpurush" w:hAnsi="Kalpurush" w:cs="Kalpurush"/>
          <w:color w:val="2F4F4F"/>
          <w:sz w:val="28"/>
          <w:cs/>
        </w:rPr>
        <w:t>আর আমাদের মত চরমপন্থীদের দলিল হওয়া ছাড়া এ হাদিসের দ্বারা উম্মাহর কি বা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ফায়েদা</w:t>
      </w:r>
      <w:r w:rsidRPr="001166A5">
        <w:rPr>
          <w:rFonts w:ascii="Kalpurush" w:hAnsi="Kalpurush" w:cs="Kalpurush"/>
          <w:color w:val="2F4F4F"/>
          <w:sz w:val="28"/>
        </w:rPr>
        <w:t xml:space="preserve">? </w:t>
      </w:r>
      <w:r w:rsidRPr="001166A5">
        <w:rPr>
          <w:rFonts w:ascii="Kalpurush" w:hAnsi="Kalpurush" w:cs="Kalpurush"/>
          <w:color w:val="2F4F4F"/>
          <w:sz w:val="28"/>
          <w:cs/>
        </w:rPr>
        <w:t>রাসূল সাল্লাল্লাহু আলাইহি ওয়াসাল্লাম কি বুঝলেন না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মুরতাদ শাসকের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বিপক্ষে যুদ্ধ না করে সবর করা বা তাকে দাওয়াত দিয়ে সংশোধন করাই উত্তম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মুরতাদ শাসকের বিপক্ষে যুদ্ধ করতে গেলেই বড় ফিতনার আশংকা !!!!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যাক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এই সংশয়ের বিষয়ে প্রবন্ধের শেষে ইনশাআল্লাহ বিস্তারিত আলোচনা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এখন আলোচনার বিষয়বস্তুতে ফিরে আসি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প্রকৃতপক্ষে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শাসক মুরতাদ হওয়া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শাসকের বিপক্ষে অস্ত্রধারণ করার একটি ক্ষেত্র মাত্র।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মুরতাদ হওয়া ছাড়াও আরো কিছু ক্ষেত্র রয়েছে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যেসব ক্ষেত্রে শাসকের বিরুদ্ধে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 করে তাকে অপসারিত করা ওয়াজিব হয়ে যায়। কুরআন-সুন্নাহর আলোকে উলামায়ে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কেরাম এমন কিছু ক্ষেত্র বর্ণণা করেছেন এবং এর মধ্যে কিছু ক্ষেত্র তো এমন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যেসব ক্ষেত্রে বিদ্রোহ করার ব্যাপারে সহিহ হাদিস রয়েছে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উলামায়ে কেরাম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এসব ক্ষেত্রে বিদ্রোহ ওয়াজিব হওয়ার ব্যাপারে ইজমা নকল করেছেন। আর এসবগুলো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কারণই বর্তমান শাসকদের মাঝে পুরোপুরি বিদ্যমান। তাই যদি তর্কের খাতিরে ওদের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মুসলিম হিসেবে মেনেও নেই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তারপরও নিম্নোলিখিত কারণগুলোর প্রেক্ষিতে ওদের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বিপক্ষে বিদ্রোহ করা ওয়াজিব হয়ে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আমরা প্রথমে সে ক্ষেত্রগুলোর তালিকা পেশ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এরপর প্রবন্ধ দীর্ঘ হওয়ার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কারণে এক বা দুই পর্বে একটি একটি ক্ষেত্র নিয়ে আলোচনা করবো ইনশাআল্লাহ।</w:t>
      </w:r>
    </w:p>
    <w:p w14:paraId="0F7D5750" w14:textId="77777777" w:rsidR="00C675EB" w:rsidRPr="001166A5" w:rsidRDefault="00C675EB" w:rsidP="001166A5">
      <w:pPr>
        <w:spacing w:after="0" w:line="240" w:lineRule="auto"/>
        <w:jc w:val="center"/>
        <w:rPr>
          <w:rFonts w:ascii="Kalpurush" w:hAnsi="Kalpurush" w:cs="Kalpurush"/>
          <w:color w:val="B22222"/>
          <w:sz w:val="28"/>
        </w:rPr>
      </w:pPr>
      <w:r w:rsidRPr="001166A5">
        <w:rPr>
          <w:rFonts w:ascii="Kalpurush" w:hAnsi="Kalpurush" w:cs="Kalpurush"/>
          <w:color w:val="B22222"/>
          <w:sz w:val="28"/>
          <w:cs/>
        </w:rPr>
        <w:t>যেসব ক্ষেত্রে মুরতাদ না হলেও শাসকের বিপক্ষে যুদ্ধ করা যায়:</w:t>
      </w:r>
    </w:p>
    <w:p w14:paraId="568B61F1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১ - নামায তরক করা।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২ - কুরআন-সুন্নাহ অনুযায়ী রাষ্ট্র পরিচালনা না করা।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৩ - শাসকের পাপাচার ও জুলুম অত্যাচার সীমা ছাড়িয়ে যাওয়া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যার কারণে মুসলমানদের দ্বীন-দুনিয়া উভয়টি ব্যাপকভাবে ক্ষতিগ্রস্থ হয়।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৪ - কাফের-মুরতাদদের সাথে জিহাদ পরিত্যাগ করা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ওদের বন্ধুরুপে গ্রহণ করা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এবং ওদের সাথে মিলিত হয়ে মুসলিমদের বিপক্ষে যুদ্ধ করা।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এ পর্বে নামায পরিত্যাগকারী শাসকের বিপক্ষে বিদ্রোহ করার বিষয়ে সহিহ হাদিস ও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আলেমদের বক্তব্য তুলে ধরবো ইনশাআল্লাহ। আর আগামী পর্বে এ বিষয়ে কিছু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সংশয়ের উত্তর দেওয়া হবে ইনশাঅাল্লাহ।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এখানে লক্ষ্যণীয় বিষয় হলো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আমরা যে আলেমদের বক্তব্য উদ্ধৃত করবো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সবাই হানাফী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মালেকী কিংবা শাফেয়ী মাযহাবের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আর এই তিন মাযহাবে নামায তরক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করা কুফরী নয়। বরং শুধু হান্বলী মাযহাবেই নামায তরক করা কুফরী। এরপরও তিনো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মাযহাবের আলেমগণ নামায তরককারী শাসকের বিপক্ষে যুদ্ধ করার আদেশ দিয়েছেন।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সুতরাং এর দ্বারা আমাদের দাবী ‘নামায তরক করা শাসকের বিপক্ষে বিদ্রোহের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একটি স্বতন্ত্র ক্ষেত্র’ প্রমাণিত হবে ইনশাআল্লাহ।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</w:p>
    <w:p w14:paraId="3C393823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خيار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تحبونهم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ويحبونكم،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ويصلون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وتصلون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وشرار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تبغضونهم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ويبغضونكم،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وتلعنونهم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ويلعنونكم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بالسيف؟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Cambria" w:hAnsi="Cambria" w:cs="Cambria"/>
          <w:sz w:val="28"/>
        </w:rPr>
        <w:t>»</w:t>
      </w:r>
      <w:r w:rsidRPr="001166A5">
        <w:rPr>
          <w:rFonts w:ascii="Kalpurush" w:hAnsi="Kalpurush" w:cs="Kalpurush"/>
          <w:sz w:val="28"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</w:rPr>
        <w:t>: (1855)</w:t>
      </w:r>
    </w:p>
    <w:p w14:paraId="7A2B6B88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আউফ বিন মালিক রাযি.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সল্লাল্লাহু আলাইহি ওয়া সাল্লাম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তোমাদের মধ্যে উত্তম শাসক হলো তারা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ভালোবাসবে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তারাও তোমাদেরকে ভালোবাসবে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তোমরা তাদের জন্য দোয়া করবে তারাও তোমাদের জন্য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দোয়া করবে। আর তোমাদের মধ্যে নিকৃষ্ট শাসক হলো তারা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অপছন্দ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এবং তারাও তোমাদেরকে অপছন্দ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লা’নত করবে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তারাও তোমাদেরকে লা’নত করবে। বলা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হে আল্লাহর রাসূল! আমরা কি তরবারি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দ্বারা তাদের মোকাবেলা 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সল্লাল্লাহু আলাইহি ওয়া সাল্লাম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বললেন: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 কায়েম করে। -সহিহ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১৮৫৫</w:t>
      </w:r>
    </w:p>
    <w:p w14:paraId="6EC931EC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يستعمل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فتعرفون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وتنكرون،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برئ،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وتابع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</w:rPr>
        <w:t>: (1854)</w:t>
      </w:r>
    </w:p>
    <w:p w14:paraId="378D0BC4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উম্মে সালামা রাযিআল্লাহু আনহা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এমন কিছু লোককে তোমাদের আমির নিযুক্ত করা হবে যাদের কিছু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কাজ তোমাদের কাছে ভালো মনে হবে আর কিছু কাজ মন্দ মনে হবে</w:t>
      </w:r>
      <w:r w:rsidRPr="001166A5">
        <w:rPr>
          <w:rFonts w:ascii="Kalpurush" w:hAnsi="Kalpurush" w:cs="Kalpurush"/>
          <w:sz w:val="28"/>
        </w:rPr>
        <w:t>, (</w:t>
      </w:r>
      <w:r w:rsidRPr="001166A5">
        <w:rPr>
          <w:rFonts w:ascii="Kalpurush" w:hAnsi="Kalpurush" w:cs="Kalpurush"/>
          <w:sz w:val="28"/>
          <w:cs/>
        </w:rPr>
        <w:t>অর্থাৎ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ভালো-মন্দ সব কাজই করবে)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সুতরাং যে তাদের (মন্দ কাজগুলোকে) অপছন্দ করবে সে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যে প্রতিবাদ করবে সেও 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কিন্তু যে সন্তুষ্টি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প্রকাশ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সহযোগিতা করবে সে মুক্তি পাবে না। সাহাবায়ে কেরাম প্রশ্ন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এমন আমিরদের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পড়বে ততদিন তোমরা তাদের সাথে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যুদ্ধে লিপ্ত হবে না। -সহিহ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১৮৫৪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১. মালেকী মাযহাবের প্রসিদ্ধ ফকিহ ও মুহাদ্দিস ইমাম ইবনে বাত্তাল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রহিমাহুল্লাহ (মৃ: ৪৪৯ হি.) বুখারী শরিফের ভাষ্যগ্রন্থ ‘শরহু সহিহিল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বুখারী’তে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390940BC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والذى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وتركهم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. ..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الآجرى،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البغوى،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القواريرى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حزام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الصالحين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عمير،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الربيع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عميلة،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سيليكم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يفسدون،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أكثر،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الشكر،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الوزر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الصبر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1166A5">
        <w:rPr>
          <w:rFonts w:ascii="Kalpurush" w:hAnsi="Kalpurush" w:cs="Kalpurush"/>
          <w:sz w:val="28"/>
          <w:rtl/>
          <w:cs/>
        </w:rPr>
        <w:t xml:space="preserve">: 5/127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الرشد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(</w:t>
      </w:r>
    </w:p>
    <w:p w14:paraId="330540AB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800000"/>
          <w:sz w:val="28"/>
          <w:cs/>
        </w:rPr>
        <w:t>সংখ্যাগরিষ্ঠ আলেমদের মতে শাসক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মুরতাদ হয়ে গেলে কিংবা নামায কায়েম করা ছেড়ে দিলেই শুধু তাদের বিপক্ষে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বিদ্রোহ করা ও তাদের অপসারিত করা ওয়াজিব হয়।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এছাড়া শুধু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জুলুম-অত্যাচারের কারণে তাদের বিপক্ষে বিদ্রোহ করা যাবে না</w:t>
      </w:r>
      <w:r w:rsidRPr="001166A5">
        <w:rPr>
          <w:rFonts w:ascii="Kalpurush" w:hAnsi="Kalpurush" w:cs="Kalpurush"/>
          <w:sz w:val="28"/>
        </w:rPr>
        <w:t xml:space="preserve">, ... </w:t>
      </w:r>
      <w:r w:rsidRPr="001166A5">
        <w:rPr>
          <w:rFonts w:ascii="Kalpurush" w:hAnsi="Kalpurush" w:cs="Kalpurush"/>
          <w:sz w:val="28"/>
          <w:cs/>
        </w:rPr>
        <w:t>ইবনে মাসউদ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রাযি.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অচিরেই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এমন কিছু আমির তোমাদের দ্বায়িত্ব গ্রহণ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যারা (জুলুম-অত্যাচারের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মাধ্যমে) অশান্তি সৃষ্টি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তাদের দ্বারা যতটুকু কল্যাণ হবে তা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তাদের দ্বারা সৃষ্ট ক্ষতির থেকে বেশি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তাদের মধ্যে যারা আল্লাহর আনুগত্য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তারা প্রতিদানের হকদার হবে এবং তোমাদের উপর তাদের কৃতজ্ঞতা আদায় করা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আবশ্যক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যারা আল্লাহর নাফরমানী করবে তারা গুনাহের ভাগীদার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এক্ষেত্রে তোমাদের কর্তব্য হবে সবর ও ধৈর্য্যধারণ। -শরহু সহিহিল বুখারী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৫/১২৭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ইবনে বাত্তাল আরো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6B8EA7D3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الجور،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ولزوم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مجمعون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لازمة،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1166A5">
        <w:rPr>
          <w:rFonts w:ascii="Kalpurush" w:hAnsi="Kalpurush" w:cs="Kalpurush"/>
          <w:sz w:val="28"/>
          <w:rtl/>
          <w:cs/>
        </w:rPr>
        <w:t xml:space="preserve">: 10/8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الرشد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)</w:t>
      </w:r>
    </w:p>
    <w:p w14:paraId="5AC94356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এ সকল হাদিস প্রমাণ করে জালেম শাসকের বিরুদ্ধে বিদ্রোহ করা যাবে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বরং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 আনুগত্য করতে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ততদিন পর্যন্ত যতদিন সে জুমুআ কায়েম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জিহাদ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জারী রাখবে। -শরহু সহিহিল বুখারী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১০/৮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২.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ইবনে বাত্তাল রহিমাহুল্লাহুর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বক্তব্য থেকে সুস্পষ্ট ভাবে বুঝে আসে যে ফাসেক ও জালেম শাসকের বিপক্ষে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বিদ্রোহ না করার যে আদেশ হাদিসে দেওয়া হয়েছে তা ঐ শাসকের ক্ষেত্রে যে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জিহাদ জারী রাখে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এবং তার দ্বারা যে কল্যাণ হয় (যেমন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মুসলমানদের প্রতিরক্ষা ইত্যাদি) তা তার দ্বারা হওয়া ক্ষতির চেয়ে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বেশি। এ বিষয়টিই ইমাম ইবনুল উযির ইয়ামানী রহিমাহুল্লাহু (মৃ: ৮৪০ হি.) তার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কালজয়ী গ্রন্থ আররাওযুল বাসিমে স্পষ্ট করে দিয়েছেন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তিনি বলেন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</w:p>
    <w:p w14:paraId="7629137B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كلام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بطّال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أورده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المعترض،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مرّ،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المعترض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فإنّه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أنّهم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اشترطوا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المتغلّب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والأعياد،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وإنصاف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المظلوم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غالباً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الروض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الباسم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القاسم</w:t>
      </w:r>
      <w:r w:rsidRPr="001166A5">
        <w:rPr>
          <w:rFonts w:ascii="Kalpurush" w:hAnsi="Kalpurush" w:cs="Kalpurush"/>
          <w:sz w:val="28"/>
          <w:rtl/>
          <w:cs/>
        </w:rPr>
        <w:t xml:space="preserve">: 2/384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1166A5">
        <w:rPr>
          <w:rFonts w:ascii="Kalpurush" w:hAnsi="Kalpurush" w:cs="Kalpurush"/>
          <w:sz w:val="28"/>
        </w:rPr>
        <w:t>)</w:t>
      </w:r>
    </w:p>
    <w:p w14:paraId="20DD3C56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800000"/>
          <w:sz w:val="28"/>
          <w:cs/>
        </w:rPr>
        <w:t>ইবনে বাত্তালের যে কথার উপর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আপত্তিকারী আপত্তি করেছে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সে কথা তো আপত্তিকারীর বিপক্ষেই যায়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কেননা ইবনে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বাত্তাল ফুকাহায়ে কেরাম থেকে নকল করেছেন যে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তারা জোরপূর্বক ক্ষমতাদখলকারীর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আনুগত্য ওয়াজিব হওয়ার ক্ষেত্রে জুমুআ ও ইদ কায়েম করা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জিহাদ জারী রাখা এবং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অধিকাংশ ক্ষেত্রে মাজলুমের পক্ষে সুবিচার করা ইত্যাদি বিষয়ের শর্ত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করেছেন। -আররাওযুল বাসিম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২/৩৮৪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৩. কাযী ইয়ায রহিমাহুল্লাহ (মৃ: ৫৪৪ হি.) বলেন</w:t>
      </w:r>
      <w:r w:rsidRPr="001166A5">
        <w:rPr>
          <w:rFonts w:ascii="Kalpurush" w:hAnsi="Kalpurush" w:cs="Kalpurush"/>
          <w:sz w:val="28"/>
        </w:rPr>
        <w:t>,</w:t>
      </w:r>
    </w:p>
    <w:p w14:paraId="62608363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1166A5">
        <w:rPr>
          <w:rFonts w:ascii="Kalpurush" w:hAnsi="Kalpurush" w:cs="Kalpurush"/>
          <w:sz w:val="28"/>
        </w:rPr>
        <w:t xml:space="preserve">: 6/246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1166A5">
        <w:rPr>
          <w:rFonts w:ascii="Kalpurush" w:hAnsi="Kalpurush" w:cs="Kalpurush"/>
          <w:sz w:val="28"/>
          <w:rtl/>
          <w:cs/>
        </w:rPr>
        <w:t xml:space="preserve">: 1419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166A5">
        <w:rPr>
          <w:rFonts w:ascii="Kalpurush" w:hAnsi="Kalpurush" w:cs="Kalpurush"/>
          <w:sz w:val="28"/>
        </w:rPr>
        <w:t>.)</w:t>
      </w:r>
    </w:p>
    <w:p w14:paraId="2B9D4622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 খলীফা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(তাহলেও)</w:t>
      </w:r>
      <w:r w:rsidRPr="001166A5">
        <w:rPr>
          <w:rFonts w:ascii="Kalpurush" w:hAnsi="Kalpurush" w:cs="Kalpurush"/>
          <w:sz w:val="28"/>
          <w:cs/>
          <w:lang w:bidi="hi-IN"/>
        </w:rPr>
        <w:t>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তিনি আরও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কতিপয় বসরী আলেমের মত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কেননা সে তা’বিলকারী। অতএব শাসক যদি এজাতীয় কাজগুলোর কোন একটি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যেমন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কুফর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শরীয়া পরিবর্তন অথবা বিদ‘আতে লিপ্ত হয়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সে পদচ্যুত হয়ে যাবে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 আনুগত্যের অপরিহার্যতা শেষ হয়ে যাবে। মুসলমানদের উপর ফরজ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সম্ভব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হলে তার বিরুদ্ধে বিদ্রোহ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যদি এটা তাদের পক্ষে সম্ভব হয়। -ইকমালুল মু’লিম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৬/২৪৬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৪. ইমাম নববী রহিমাহুল্লাহও (মৃ: ৬৭৬ হি.) কাযী ইয়ায রহিমাহুল্লাহুর উপরোল্লিখিত বক্তব্য সমর্থণ করেছেন। তিনি বলেন</w:t>
      </w:r>
      <w:r w:rsidRPr="001166A5">
        <w:rPr>
          <w:rFonts w:ascii="Kalpurush" w:hAnsi="Kalpurush" w:cs="Kalpurush"/>
          <w:sz w:val="28"/>
        </w:rPr>
        <w:t>,</w:t>
      </w:r>
    </w:p>
    <w:p w14:paraId="4B983FAC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لكافر،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انعزل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وتستدام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متأول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وتغيير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للشرع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بدعة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وخلعه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عادل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1166A5">
        <w:rPr>
          <w:rFonts w:ascii="Kalpurush" w:hAnsi="Kalpurush" w:cs="Kalpurush"/>
          <w:sz w:val="28"/>
          <w:rtl/>
          <w:cs/>
        </w:rPr>
        <w:t xml:space="preserve">: 12/229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1166A5">
        <w:rPr>
          <w:rFonts w:ascii="Kalpurush" w:hAnsi="Kalpurush" w:cs="Kalpurush"/>
          <w:sz w:val="28"/>
          <w:rtl/>
          <w:cs/>
        </w:rPr>
        <w:t>: 1392</w:t>
      </w:r>
      <w:r w:rsidRPr="001166A5">
        <w:rPr>
          <w:rFonts w:ascii="Kalpurush" w:hAnsi="Kalpurush" w:cs="Kalpurush"/>
          <w:sz w:val="28"/>
        </w:rPr>
        <w:t>)</w:t>
      </w:r>
    </w:p>
    <w:p w14:paraId="2ACF819A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কাযী ইয়ায রহিমাহুল্লাহ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 খলীফা নিযুক্ত করলে সে খলীফা হবে না এবং কোনো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খলীফার মাঝে যদি কুফরী প্রকাশ 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তিনি বলেন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(তাহলেও)</w:t>
      </w:r>
      <w:r w:rsidRPr="001166A5">
        <w:rPr>
          <w:rFonts w:ascii="Kalpurush" w:hAnsi="Kalpurush" w:cs="Kalpurush"/>
          <w:sz w:val="28"/>
          <w:cs/>
          <w:lang w:bidi="hi-IN"/>
        </w:rPr>
        <w:t>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তিনি আরও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কতিপয় বসরী আলেমের মত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কেননা সে তা’বিলকারী। কাযী ইয়ায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শাসকের উপর যদি কুফর আপতিত হয়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এবং সে যদি শরীয়া পরিবর্তন করে অথবা বিদ‘আত করে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সে পদচ্যুত হয়ে যাবে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এবং তার আনুগত্যের অপরিহার্যতা শেষ হয়ে যাবে। মুসলমানদের উপর ফরজ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সম্ভব হলে তার বিরুদ্ধে বিদ্রোহ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তাকে অপসারণ করা এবং একজন ন্যায়পরায়ণ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খলিফা নিযুক্ত করা। -শরহু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১২/২২৯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৫. মুহাদ্দিস আবুল আব্বাস কুরতুবী মালেকী রহিমাহুল্লাহ (মৃ: ৬৫৬ 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তালখীসু সহিহি মুসলিম’ নামে সহিহ মুসলিমের একটি সারসংক্ষেপ তৈরী করেন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এরপর আলমুফহিম নামে সেই সংক্ষিপ্তগ্রন্থের শরাহ লিখেন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এই কিতাবে তিনি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বলেন</w:t>
      </w:r>
      <w:r w:rsidRPr="001166A5">
        <w:rPr>
          <w:rFonts w:ascii="Kalpurush" w:hAnsi="Kalpurush" w:cs="Kalpurush"/>
          <w:sz w:val="28"/>
        </w:rPr>
        <w:t>,</w:t>
      </w:r>
    </w:p>
    <w:p w14:paraId="75ABBBCC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المرء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السَّمع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والطّاعة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والقضاة،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تجوز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قولًا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واحدًا،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كفرًا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وَجَبَ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خَلعُه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كلهم،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قاعدة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قواعد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كإقام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وصوم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الحدود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ومَنَع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أباح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والزنا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يختلف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خَلعِهِ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: 4/39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1166A5">
        <w:rPr>
          <w:rFonts w:ascii="Kalpurush" w:hAnsi="Kalpurush" w:cs="Kalpurush"/>
          <w:sz w:val="28"/>
        </w:rPr>
        <w:t>: 1497)</w:t>
      </w:r>
    </w:p>
    <w:p w14:paraId="58506C8E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1166A5">
        <w:rPr>
          <w:rFonts w:ascii="Kalpurush" w:hAnsi="Kalpurush" w:cs="Kalpurush"/>
          <w:sz w:val="28"/>
        </w:rPr>
        <w:t>, “</w:t>
      </w:r>
      <w:r w:rsidRPr="001166A5">
        <w:rPr>
          <w:rFonts w:ascii="Kalpurush" w:hAnsi="Kalpurush" w:cs="Kalpurush"/>
          <w:sz w:val="28"/>
          <w:cs/>
        </w:rPr>
        <w:t>মুসলিমের উপর শ্রবণ ও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আনুগত্য ওয়াজিব”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প্রমাণ করে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মুসলমানদের জন্য ইমাম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আমির ও কাযীর আনুগত্য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করা ওয়াজিব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এ ব্যাপারে আলেমগণের মাঝে কোন দ্বিমতও নেই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যতক্ষণ না শাসক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গুনাহের আদেশ করে।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যদি শাসক গুনাহের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আদেশ করে তাহলে সর্বসম্মতিক্রমে সে গুনাহের কাজে তার আনুগত্য করা জায়েয হবে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না। এখন সেই গুনাহটা যদি কুফর হয়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তাহলে সকল মুসলমানের উপর ফরজ হলো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তাকে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অপসারণ করা। এমনিভাবে সে যদি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রমযানের রোযা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হুদুদ তথা দণ্ডবিধির মতো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দ্বীনের মৌলিক কোন বিধান প্রতিষ্ঠা করা ছেড়ে দেয় এবং সেগুলো পালনে বাধা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দেয়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তদ্রুপ সে যদি মদপান ও যিনাকে বৈধতা দান করে এবং সেগুলো থেকে বারণ না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তখনও তার অপসারণ ওয়াজিব হওয়ার ব্যাপারে কোন দ্বিমত নেই</w:t>
      </w:r>
      <w:r w:rsidRPr="001166A5">
        <w:rPr>
          <w:rFonts w:ascii="Kalpurush" w:hAnsi="Kalpurush" w:cs="Mangal"/>
          <w:sz w:val="28"/>
          <w:cs/>
          <w:lang w:bidi="hi-IN"/>
        </w:rPr>
        <w:t xml:space="preserve">। </w:t>
      </w:r>
      <w:r w:rsidRPr="001166A5">
        <w:rPr>
          <w:rFonts w:ascii="Kalpurush" w:hAnsi="Kalpurush" w:cs="Kalpurush"/>
          <w:sz w:val="28"/>
          <w:cs/>
          <w:lang w:bidi="hi-IN"/>
        </w:rPr>
        <w:t>-</w:t>
      </w:r>
      <w:r w:rsidRPr="001166A5">
        <w:rPr>
          <w:rFonts w:ascii="Kalpurush" w:hAnsi="Kalpurush" w:cs="Kalpurush"/>
          <w:sz w:val="28"/>
          <w:cs/>
        </w:rPr>
        <w:t>আলমুফহিম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৪/৩৯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৬. মুফাসসির আবু আব্দুল্লাহ কুরতুবী রহিমাহুল্লাহ (মৃ: ৬৭১ হি.)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20616FB6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انبرام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الجمهور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تنفسخ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ويخلع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الظاهر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المعلوم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آخرون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ينخلع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دعائها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الشريعة،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أهله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برهان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أخرجهما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يستعمل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فتعرفون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وتنكرون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برئ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وتابع</w:t>
      </w:r>
      <w:r w:rsidRPr="001166A5">
        <w:rPr>
          <w:rFonts w:ascii="Kalpurush" w:hAnsi="Kalpurush" w:cs="Kalpurush"/>
          <w:sz w:val="28"/>
          <w:rtl/>
          <w:cs/>
        </w:rPr>
        <w:t xml:space="preserve">-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بقلبه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بقلبه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لأحكام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1166A5">
        <w:rPr>
          <w:rFonts w:ascii="Kalpurush" w:hAnsi="Kalpurush" w:cs="Kalpurush"/>
          <w:sz w:val="28"/>
          <w:rtl/>
          <w:cs/>
        </w:rPr>
        <w:t xml:space="preserve">: 1/271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1166A5">
        <w:rPr>
          <w:rFonts w:ascii="Kalpurush" w:hAnsi="Kalpurush" w:cs="Kalpurush"/>
          <w:sz w:val="28"/>
          <w:rtl/>
          <w:cs/>
        </w:rPr>
        <w:t>: 1384)</w:t>
      </w:r>
    </w:p>
    <w:p w14:paraId="550750B7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ইমাম ফাসেক হয়ে গেলে সংখ্যাগরিষ্ঠ আলেমদের মতে সে অপসারিত হয়ে যাবে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প্রকাশ্য ও সুবিদিত ফিসকের কারণে তাকে অপসারণ করতে হবে</w:t>
      </w:r>
      <w:r w:rsidRPr="001166A5">
        <w:rPr>
          <w:rFonts w:ascii="Kalpurush" w:hAnsi="Kalpurush" w:cs="Kalpurush"/>
          <w:sz w:val="28"/>
        </w:rPr>
        <w:t xml:space="preserve">, ….. </w:t>
      </w:r>
      <w:r w:rsidRPr="001166A5">
        <w:rPr>
          <w:rFonts w:ascii="Kalpurush" w:hAnsi="Kalpurush" w:cs="Kalpurush"/>
          <w:color w:val="800000"/>
          <w:sz w:val="28"/>
          <w:cs/>
        </w:rPr>
        <w:t>আর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অন্যান্য আলেমদের মতে ইমাম অপসারিত হবে না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যতক্ষণ না সে কুফরে লিপ্ত হয়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কিংবা নামায পরিত্যাগ করে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অথবা নামাযের দিকে আহ্বান করা ছেড়ে দেয়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কিংবা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শরিয়তের কোন বিধান কায়েম করা ছেড়ে দেয়।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 উবাদা বিন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সামেতের সূ্ত্রে বর্ণিত হাদিসে এসেছে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আমাদের থেকে বাইয়াত নিয়েছেন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আমিরদের সাথে ক্ষমতা নিয়ে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যদি তোমরা সুস্পষ্ট কুফরী দেখতে পাও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 ব্যাপারে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তোমাদের নিকট আল্লাহ তায়ালার পক্ষ থেকে সুস্পষ্ট দলিল রয়েছে। আউফ বিন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মালিকের সূত্রে বর্ণিত হাদিসে এসেছে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 কায়েম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ততদিন তোমরা তাদের সাথে যুদ্ধে লিপ্ত হবে না। ইমাম মুসলিম উল্লিখিত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হাদিসদ্বয় বর্ণণা করেছেন। উম্মে সালামা রাযিআল্লাহু আনহা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এমন কিছু লোককে তোমাদের আমির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করা হবে যাদের কিছু কাজ তোমাদের কাছে ভালো মনে হবে আর কিছু কাজ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মন্দ মনে হবে</w:t>
      </w:r>
      <w:r w:rsidRPr="001166A5">
        <w:rPr>
          <w:rFonts w:ascii="Kalpurush" w:hAnsi="Kalpurush" w:cs="Kalpurush"/>
          <w:sz w:val="28"/>
        </w:rPr>
        <w:t>, (</w:t>
      </w:r>
      <w:r w:rsidRPr="001166A5">
        <w:rPr>
          <w:rFonts w:ascii="Kalpurush" w:hAnsi="Kalpurush" w:cs="Kalpurush"/>
          <w:sz w:val="28"/>
          <w:cs/>
        </w:rPr>
        <w:t>অর্থাৎ ভালো-মন্দ সব কাজই করবে)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সুতরাং যে তাদের (মন্দ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কাজগুলোকে) অপছন্দ করবে সে 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যে প্রতিবাদ করবে সেও মুক্তি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কিন্তু যে সন্তুষ্টি প্রকাশ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সহযোগিতা করবে সে মুক্তি পাবে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না। সাহাবায়ে কেরাম প্রশ্ন 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এমন আমিরদের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পড়বে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ততদিন তোমরা তাদের সাথে যুদ্ধে লিপ্ত হবে না। ... এই হাদিসটিও ইমাম মুসলিম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বর্ণণা করেছেন। -তাফসীরে কুরতুবী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১/২৭১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৭. তাফসীরে বাইযাবীর লেখক ইমাম বাইযাবী রহিমাহুল্লাহ (মৃ: ৬৮৫ 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তুহফাতুল আবরার’ নামে ইমাম বাগাভী রচিত হাদিসের কিতাব ‘মাসাবীহুস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সুন্নাহ’র একটি ব্যাখাগ্রন্থ রচনা করেছেন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 কিতাবে উম্মে সালামা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রাযিআল্লাহু আনহা হতে বর্ণিত হাদিসের ব্যাখায় তিনি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14B04DC8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مُنع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مقاتلتهم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يقيمون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وعنوان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والفاروق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والإيمان،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حذرا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واختلاف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الكلمة،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وغير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نكاية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نكرهم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والمصابرة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ينكرون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تحفة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الأبرار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مصابيح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</w:rPr>
        <w:t xml:space="preserve">. 2/546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والشؤون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بالكويت</w:t>
      </w:r>
      <w:r w:rsidRPr="001166A5">
        <w:rPr>
          <w:rFonts w:ascii="Kalpurush" w:hAnsi="Kalpurush" w:cs="Kalpurush"/>
          <w:sz w:val="28"/>
          <w:rtl/>
          <w:cs/>
        </w:rPr>
        <w:t xml:space="preserve">: 1433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4AA4A834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000080"/>
          <w:sz w:val="28"/>
          <w:cs/>
        </w:rPr>
        <w:t>নামায হলো দ্বীনের ভিত্তি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ইসলামের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পরিচায়ক ও ঈমান-কুফরের মাঝে পার্থক্য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তাই যতদিন পর্যন্ত শাসকরা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করে ততদিন তাদের বিপক্ষে যুদ্ধ করতে নিষেধ করা হয়েছে।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 এক্ষেত্রে তাদের সাথে যুদ্ধ করলে ফিতনা হবে এবং লাভের চেয়ে ক্ষতিই বেশি হবে। -তুহফাতুল আবরার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২/৫৪৬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  <w:t xml:space="preserve">7. </w:t>
      </w:r>
      <w:r w:rsidRPr="001166A5">
        <w:rPr>
          <w:rFonts w:ascii="Kalpurush" w:hAnsi="Kalpurush" w:cs="Kalpurush"/>
          <w:sz w:val="28"/>
          <w:cs/>
        </w:rPr>
        <w:t>আল্লামা ত্বীবী রহিমাহুল্লাহ (মৃ: ৭৪৩ হি.) মেশকাত শরিফের ভাষ্যগ্রন্থ ‘আলকাশিফ আন হাকায়িকিস সুনানে’ বলেন</w:t>
      </w:r>
      <w:r w:rsidRPr="001166A5">
        <w:rPr>
          <w:rFonts w:ascii="Kalpurush" w:hAnsi="Kalpurush" w:cs="Kalpurush"/>
          <w:sz w:val="28"/>
        </w:rPr>
        <w:t>,</w:t>
      </w:r>
    </w:p>
    <w:p w14:paraId="29D5B5B9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وأجمعوا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تنعقدُ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لكافر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الكفرُ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1166A5">
        <w:rPr>
          <w:rFonts w:ascii="Kalpurush" w:hAnsi="Kalpurush" w:cs="Kalpurush"/>
          <w:sz w:val="28"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الكاشف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حقائق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1166A5">
        <w:rPr>
          <w:rFonts w:ascii="Kalpurush" w:hAnsi="Kalpurush" w:cs="Kalpurush"/>
          <w:sz w:val="28"/>
          <w:rtl/>
          <w:cs/>
        </w:rPr>
        <w:t xml:space="preserve">: 2560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نزار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مصطفى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الباز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المكة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المكرمة</w:t>
      </w:r>
      <w:r w:rsidRPr="001166A5">
        <w:rPr>
          <w:rFonts w:ascii="Kalpurush" w:hAnsi="Kalpurush" w:cs="Kalpurush"/>
          <w:sz w:val="28"/>
        </w:rPr>
        <w:t>)</w:t>
      </w:r>
    </w:p>
    <w:p w14:paraId="06A94417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আহলুস সুন্নাহর উলামাগণ এ ব্যাপারে একমত পোষণ 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খলীফা নিযুক্ত করলে সে খলীফা হবে না এবং কোনো খলীফার মাঝে যদি কুফরী প্রকাশ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হবে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তাহলেও</w:t>
      </w:r>
      <w:r w:rsidRPr="001166A5">
        <w:rPr>
          <w:rFonts w:ascii="Kalpurush" w:hAnsi="Kalpurush" w:cs="Mangal"/>
          <w:sz w:val="28"/>
          <w:cs/>
          <w:lang w:bidi="hi-IN"/>
        </w:rPr>
        <w:t xml:space="preserve">। </w:t>
      </w:r>
      <w:r w:rsidRPr="001166A5">
        <w:rPr>
          <w:rFonts w:ascii="Kalpurush" w:hAnsi="Kalpurush" w:cs="Kalpurush"/>
          <w:sz w:val="28"/>
          <w:cs/>
          <w:lang w:bidi="hi-IN"/>
        </w:rPr>
        <w:t>-</w:t>
      </w:r>
      <w:r w:rsidRPr="001166A5">
        <w:rPr>
          <w:rFonts w:ascii="Kalpurush" w:hAnsi="Kalpurush" w:cs="Kalpurush"/>
          <w:sz w:val="28"/>
          <w:cs/>
        </w:rPr>
        <w:t>আলকাশেফ আন হাকায়িকিস *সুনান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পৃ: ৮/২৫৬০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৯. শাফেয়ী মাযহাবের শীর্ষস্থানীয় আলেম হাফেয ইবনুল মুলাক্কিন রহিমাহুল্লাহ (মৃ: ৮০৪ হি.) সহিহ বুখারীর শরাহ ‘আততাওযীহ’তে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26A5DD94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هذِه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حُجَّةٌ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الجَوْر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ولزومِ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يجمعون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المتغلِّبَ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طاعتُه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لازمةٌ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الجماعاتِ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والجهادَ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التوضيح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1166A5">
        <w:rPr>
          <w:rFonts w:ascii="Kalpurush" w:hAnsi="Kalpurush" w:cs="Kalpurush"/>
          <w:sz w:val="28"/>
          <w:rtl/>
          <w:cs/>
        </w:rPr>
        <w:t xml:space="preserve">: 32/282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النوادر</w:t>
      </w:r>
      <w:r w:rsidRPr="001166A5">
        <w:rPr>
          <w:rFonts w:ascii="Kalpurush" w:hAnsi="Kalpurush" w:cs="Kalpurush"/>
          <w:sz w:val="28"/>
          <w:rtl/>
          <w:cs/>
        </w:rPr>
        <w:t xml:space="preserve">: 1429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166A5">
        <w:rPr>
          <w:rFonts w:ascii="Kalpurush" w:hAnsi="Kalpurush" w:cs="Kalpurush"/>
          <w:sz w:val="28"/>
        </w:rPr>
        <w:t xml:space="preserve">.) </w:t>
      </w:r>
    </w:p>
    <w:p w14:paraId="44324B96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যালেম শাসকের বিরুদ্ধে বিদ্রোহ না করা এবং তাদের কথা শোনা ও আনুগত্য আবশ্যক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হওয়ার প্রমাণ এ হাদীস সমূহে বিদ্যমান রয়েছে। ফুকাহায়ে কেরাম এ ব্যাপারে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একমত যে</w:t>
      </w:r>
      <w:r w:rsidRPr="001166A5">
        <w:rPr>
          <w:rFonts w:ascii="Kalpurush" w:hAnsi="Kalpurush" w:cs="Kalpurush"/>
          <w:sz w:val="28"/>
        </w:rPr>
        <w:t>,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জোরপূর্বক ক্ষমতা দখলকারী শাসকের আনুগত্য ততদিন আবশ্যক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যতদিন তারা নামাযের জামাত এবং জিহাদ কায়েম রাখে।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আততাওযীহ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৩২/২৮২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তিনি আরো বলেন</w:t>
      </w:r>
    </w:p>
    <w:p w14:paraId="588A84A5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عنهما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حق،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بالمعصية،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احتجَّ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الخوارجُ،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فرأوا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الجَوْر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والقيامَ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ظُهُور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جَوْرِهِم،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جُمهوُر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المنعُ،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إيمانهم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تركِهم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الصلواتِ</w:t>
      </w:r>
      <w:r w:rsidRPr="001166A5">
        <w:rPr>
          <w:rFonts w:ascii="Kalpurush" w:hAnsi="Kalpurush" w:cs="Kalpurush"/>
          <w:sz w:val="28"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التوضيح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1166A5">
        <w:rPr>
          <w:rFonts w:ascii="Kalpurush" w:hAnsi="Kalpurush" w:cs="Kalpurush"/>
          <w:sz w:val="28"/>
          <w:rtl/>
          <w:cs/>
        </w:rPr>
        <w:t>: 18/66</w:t>
      </w:r>
      <w:r w:rsidRPr="001166A5">
        <w:rPr>
          <w:rFonts w:ascii="Kalpurush" w:hAnsi="Kalpurush" w:cs="Kalpurush"/>
          <w:sz w:val="28"/>
        </w:rPr>
        <w:t>)</w:t>
      </w:r>
    </w:p>
    <w:p w14:paraId="550F8EE6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ইমামের আনুগত্য ওয়াজিব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যতক্ষণ না সে কোন অন্যায় কাজের আদেশ দেয়। যদি সে কোন অন্যায় কাজের আদেশ দেয়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তাহলে তার কোন আনুগত্য নেই’। এ হাদীস দ্বারা খারেজীরা দলিল দিয়ে থাকে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ফলে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তারা জালেম শাসক থেকে জুলুম প্রকাশ পেলে তার বিরুদ্ধে বিদ্রোহ করা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তাকে অপসারণ করা জায়েয মনে করে। তবে জুমহুরের মত হলো তা না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তবে হাঁ</w:t>
      </w:r>
      <w:r w:rsidRPr="001166A5">
        <w:rPr>
          <w:rFonts w:ascii="Kalpurush" w:hAnsi="Kalpurush" w:cs="Kalpurush"/>
          <w:color w:val="A52A2A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তারা যদি ঈমান গ্রহণের পর কুফরী করে অথবা নামায কায়েম করা ছেড়ে দেয়</w:t>
      </w:r>
      <w:r w:rsidRPr="001166A5">
        <w:rPr>
          <w:rFonts w:ascii="Kalpurush" w:hAnsi="Kalpurush" w:cs="Kalpurush"/>
          <w:color w:val="A52A2A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তখন তাদের বিরুদ্ধে বিদ্রোহ করতে হবে।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আততাওযীহ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১৮/৬৬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১০. হানাফী মুহাদ্দিস আল্লামা ইবনুল মালাক রহিমাহুল্লাহ (মৃ: ৮৫৪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মাসাবীহুস সুন্নাহ’র শরাহ ‘শরহুল মাসাবীহ’তে উম্মে সালামা রাযিআল্লাহু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আনহার হাদিসের ব্যাখায়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50E9E90B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"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منعه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مُقِيمي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الفارقةِ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والكفر،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يحذر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هيجان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المصابرة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المصابيح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1166A5">
        <w:rPr>
          <w:rFonts w:ascii="Kalpurush" w:hAnsi="Kalpurush" w:cs="Kalpurush"/>
          <w:sz w:val="28"/>
          <w:rtl/>
          <w:cs/>
        </w:rPr>
        <w:t xml:space="preserve">: 4/246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إدارة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الثقافة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166A5">
        <w:rPr>
          <w:rFonts w:ascii="Kalpurush" w:hAnsi="Kalpurush" w:cs="Kalpurush"/>
          <w:sz w:val="28"/>
          <w:rtl/>
          <w:cs/>
        </w:rPr>
        <w:t xml:space="preserve">: 1433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389E1C85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2F4F4F"/>
          <w:sz w:val="28"/>
          <w:cs/>
        </w:rPr>
        <w:t>শাসকরা যতদিন পর্যন্ত ইমান ও কুফরের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মাঝে পার্থক্যকারী নামায কায়েম করে ততদিন তাদের বিপক্ষে যুদ্ধ করতে রাসূল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সাল্লাল্লাহু আলাইহি ওয়াসাল্লাম নিষেধ করেছেন।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এক্ষেত্রে তাদের সাথে যুদ্ধ করলে ফিতনা হবে এবং লাভের চেয়ে ক্ষতিই বেশি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হবে। এই হাদিস প্রমাণ করে ফিসকের কারণে ইমাম অপসারিত হবে না। -শরহুল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মাসাবীহ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৪/২৪৬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A52A2A"/>
          <w:sz w:val="28"/>
          <w:cs/>
        </w:rPr>
        <w:t>১১. মোল্লা আলী ক্বারী রহ. উম্মে সালামা রাযিআল্লাহু আনহার হাদিসের ব্যাখায় (মৃ: ১০১৪ হি.) বলেন</w:t>
      </w:r>
      <w:r w:rsidRPr="001166A5">
        <w:rPr>
          <w:rFonts w:ascii="Kalpurush" w:hAnsi="Kalpurush" w:cs="Kalpurush"/>
          <w:color w:val="A52A2A"/>
          <w:sz w:val="28"/>
        </w:rPr>
        <w:t>,</w:t>
      </w:r>
    </w:p>
    <w:p w14:paraId="24B8E5C5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نعزلهم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نطرح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نحاربهم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1166A5">
        <w:rPr>
          <w:rFonts w:ascii="Kalpurush" w:hAnsi="Kalpurush" w:cs="Kalpurush"/>
          <w:sz w:val="28"/>
          <w:rtl/>
          <w:cs/>
        </w:rPr>
        <w:t xml:space="preserve"> ;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اجتماع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الكلمة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الطيبي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إشعار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لنزع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مرقاة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المفاتيح</w:t>
      </w:r>
      <w:r w:rsidRPr="001166A5">
        <w:rPr>
          <w:rFonts w:ascii="Kalpurush" w:hAnsi="Kalpurush" w:cs="Kalpurush"/>
          <w:sz w:val="28"/>
          <w:rtl/>
          <w:cs/>
        </w:rPr>
        <w:t xml:space="preserve">: 6/2396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)</w:t>
      </w:r>
    </w:p>
    <w:p w14:paraId="64538D08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রাবী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বললাম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ইয়া রাসূলাল্লাহ! সে সময় আমরা কি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তাদেরকে সরিয়ে ফেলব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তাদের সাথে কৃত অঙ্গীকার ছুড়ে ফেলব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তাদের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সাথে লড়াই করব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তিনি বললেন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অর্থাৎ যতক্ষণ তারা তোমাদের মাঝে নামায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কায়েম করে ততক্ষণ তা করো না। কেননা এটি মুসলিম উম্মাহর ঐক্য বজায় থাকার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প্রমাণ বহন করে।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আল্লামা ত্বীবী বলেন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উক্ত হাদীসে এ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কথার প্রতি ইঙ্গিত রয়েছে যে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নামাযের বিষয়টি অনেক গুরুতর এবং শাসক নামায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না পড়লে তার আনুগত্য থেকে হাত গুটিয়ে ফেলা আবশ্যক হয়ে যায়। এ ক্ষেত্রে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বিষয়টি কুফরি প্রকাশ পাওয়ার মতো। যেমনটি উবাদা বিন ছামেতের ‘তবে যদি তোমরা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কুফরি দেখ’ শীর্ষক হাদীসে গত হয়েছে। -মিরকাতুল মাফাতীহ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৬/২৩৯৬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000080"/>
          <w:sz w:val="28"/>
          <w:cs/>
        </w:rPr>
        <w:t>১২. হিন্দুস্তানের অন্যতম আলেম শায়েখ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আব্দুল হক মুহাদ্দিসে দেহলভী রহিমাহুল্লাহ (মৃ: ১০৫২ হি.) মিশকাত শরিফের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ভাষ্যগ্রন্থ ‘লামাআতুত তানকীহ’তে উম্মে সালামা রাযিআল্লাহু আনহার হাদিসের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ব্যাখায় বলেন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</w:p>
    <w:p w14:paraId="74565D45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المشارق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ندافعهم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ونباعدهم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بالقتال،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انتهى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البحار</w:t>
      </w:r>
      <w:r w:rsidRPr="001166A5">
        <w:rPr>
          <w:rFonts w:ascii="Kalpurush" w:hAnsi="Kalpurush" w:cs="Kalpurush"/>
          <w:sz w:val="28"/>
          <w:rtl/>
          <w:cs/>
        </w:rPr>
        <w:t xml:space="preserve">):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نبذته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رميته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وأبعدته،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لمنابذتهم،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طاعتهم؛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والفارق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المعاصي،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تشديد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وتهديد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التنقيح</w:t>
      </w:r>
      <w:r w:rsidRPr="001166A5">
        <w:rPr>
          <w:rFonts w:ascii="Kalpurush" w:hAnsi="Kalpurush" w:cs="Kalpurush"/>
          <w:sz w:val="28"/>
          <w:rtl/>
          <w:cs/>
        </w:rPr>
        <w:t xml:space="preserve">: 6/454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النوادر</w:t>
      </w:r>
      <w:r w:rsidRPr="001166A5">
        <w:rPr>
          <w:rFonts w:ascii="Kalpurush" w:hAnsi="Kalpurush" w:cs="Kalpurush"/>
          <w:sz w:val="28"/>
        </w:rPr>
        <w:t xml:space="preserve">: 1435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30451974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সাহাবায়ে কেরাম প্রশ্ন 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তাদের সাথে যুদ্ধ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নামায কায়েম করবে ততদিন তাদের সাথে যুদ্ধ করবে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হাদিস প্রমাণ 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নামায ছেড়ে দেওয়ার কারণে শাসকদের সাথে যুদ্ধ ও তাদের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আনুগত্য পরিহার করা ওয়াজিব হয়ে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কেননা নামায হলো দ্বীনের ভিত্তি এবং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ঈমান-কুফরের মাঝে পার্থক্যকারী বিষয়। কিন্তু অন্যান্য গুনাহের বিষয়টা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নামাযের মত নয়। (তাই অন্যান্য গুনাহের কারণে ইমামের বিরুদ্ধে বিদ্রোহ করা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যাবে না। হাদিস থেকে নামাযের গুরুত্ব ও নামাযের পরিত্যাগের ভয়াবহ পরিণতি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বুঝে আছে।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লামাআতুত তানকীহ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৬/৪৫৪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১৩. ইমাম নববীর অমরগ্রন্থ ‘রিয়াযুস সালিহিন’ আমরা সবাই চিনি। মুহাক্কিক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আলেমদের নিকট এ কিতাবের সবচেয়ে গ্রহণযোগ্য শরাহ হলো আল্লামা ইবনে আল্লান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দিমাশকী শাফেয়ী রহ. (মৃত্যু ১০৫৭ হি.) রচিত ‘দালিলুল ফালিহীন’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 কিতাবে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উম্মে সালামা রাযিআল্লাহু আনহার হাদিসের ব্যাখ্যায় তিনি বলেন-</w:t>
      </w:r>
      <w:r w:rsidRPr="001166A5">
        <w:rPr>
          <w:rFonts w:ascii="Kalpurush" w:hAnsi="Kalpurush" w:cs="Kalpurush"/>
          <w:sz w:val="28"/>
        </w:rPr>
        <w:t xml:space="preserve"> </w:t>
      </w:r>
    </w:p>
    <w:p w14:paraId="65EE3481" w14:textId="77777777" w:rsidR="00C675EB" w:rsidRPr="001166A5" w:rsidRDefault="00C675EB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ننابدهم</w:t>
      </w:r>
      <w:r w:rsidRPr="001166A5">
        <w:rPr>
          <w:rFonts w:ascii="Kalpurush" w:hAnsi="Kalpurush" w:cs="Kalpurush"/>
          <w:sz w:val="28"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أنطيعهم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سوء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وصفهم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المذكور،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نخالفهم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مصدرية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ظرفية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ويؤخذ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البواح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Cambria" w:hAnsi="Cambria" w:cs="Cambria"/>
          <w:sz w:val="28"/>
        </w:rPr>
        <w:t>»</w:t>
      </w:r>
      <w:r w:rsidRPr="001166A5">
        <w:rPr>
          <w:rFonts w:ascii="Kalpurush" w:hAnsi="Kalpurush" w:cs="Kalpurush"/>
          <w:sz w:val="28"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بالمعروف،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يتبين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أولى،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المصباح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نابذته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كاشفته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إياها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وجاهرته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الفالحين</w:t>
      </w:r>
      <w:r w:rsidRPr="001166A5">
        <w:rPr>
          <w:rFonts w:ascii="Kalpurush" w:hAnsi="Kalpurush" w:cs="Kalpurush"/>
          <w:sz w:val="28"/>
          <w:rtl/>
          <w:cs/>
        </w:rPr>
        <w:t xml:space="preserve"> :5/124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1166A5">
        <w:rPr>
          <w:rFonts w:ascii="Kalpurush" w:hAnsi="Kalpurush" w:cs="Kalpurush"/>
          <w:sz w:val="28"/>
          <w:rtl/>
          <w:cs/>
        </w:rPr>
        <w:t xml:space="preserve">: 1425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7E612FFF" w14:textId="77777777" w:rsidR="00C675EB" w:rsidRPr="001166A5" w:rsidRDefault="00C675EB" w:rsidP="001166A5">
      <w:pPr>
        <w:spacing w:after="270" w:line="240" w:lineRule="auto"/>
        <w:rPr>
          <w:rFonts w:ascii="Kalpurush" w:hAnsi="Kalpurush" w:cs="Kalpurush"/>
          <w:i/>
          <w:iCs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হে আল্লাহর রাসূল তারা এত খারাপ হওয়া সত্ত্বেও কি আমরা তাদের আনুগত্য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 কি তাদের আনুগত্য পরিহার করে তাদের সাথে দ্বন্দ্বে লিপ্ত হবো। রাসূল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কায়েম করে তোমরা তাদের সাথে দ্বন্দ্বে জড়িয়ো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এ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হাদীস থেকে নামাযের গুরুত্ব বোঝা যায়। এথেকে এও বোঝা যায় যে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নামায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প্রতিষ্ঠা ছেড়ে দেওয়া কুফরে বাওয়াহের মতই। কেননা উবাদা রাযি. এর হাদীসে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এসেছে ‘ততক্ষণ কিতাল করবে না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যতক্ষণ না কুফরে বাওয়াহ দেখতে পাবে’।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আমর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বিল মারুফের অধ্যায়ে এই হাদিসটি গত হয়েছে এবং সেখানে উম্মে সালামা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রাযিআল্লাহু আনহা থেকে বর্ণিত হাদিসটিও অতিবাহিত হয়েছে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সাহাবায়ে কেরাম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তাদের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কায়েম করবে ততদিন তাদের সাথে যুদ্ধ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না’ সহিহ মুসলিম। এই হাদিস দ্বারা বুঝে আসে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আমাদের আলোচ্য হাদিসে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منابذة</w:t>
      </w:r>
      <w:r w:rsidRPr="001166A5">
        <w:rPr>
          <w:rFonts w:ascii="Kalpurush" w:hAnsi="Kalpurush" w:cs="Kalpurush"/>
          <w:sz w:val="28"/>
        </w:rPr>
        <w:t xml:space="preserve"> (</w:t>
      </w:r>
      <w:r w:rsidRPr="001166A5">
        <w:rPr>
          <w:rFonts w:ascii="Kalpurush" w:hAnsi="Kalpurush" w:cs="Kalpurush"/>
          <w:sz w:val="28"/>
          <w:cs/>
        </w:rPr>
        <w:t>দ্বন্দ্ব) দ্বারা যুদ্ধ উদ্দেশ্য। কেননা হাদিসের ব্যাখা হাদিস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দ্বারা করাই উত্তম। -দালিলুল ফালিহীন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৫/১২৪</w:t>
      </w:r>
    </w:p>
    <w:p w14:paraId="717B427E" w14:textId="77777777" w:rsidR="00C675EB" w:rsidRPr="001166A5" w:rsidRDefault="00C675EB" w:rsidP="001166A5">
      <w:pPr>
        <w:spacing w:after="0"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1166A5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20B2DB87" w14:textId="77777777" w:rsidR="00C675EB" w:rsidRPr="001166A5" w:rsidRDefault="00C675EB" w:rsidP="001166A5">
      <w:pPr>
        <w:spacing w:line="240" w:lineRule="auto"/>
        <w:rPr>
          <w:rFonts w:ascii="Kalpurush" w:hAnsi="Kalpurush" w:cs="Kalpurush"/>
          <w:sz w:val="28"/>
        </w:rPr>
      </w:pPr>
    </w:p>
    <w:p w14:paraId="22B21C49" w14:textId="77777777" w:rsidR="00C675EB" w:rsidRDefault="00C675EB" w:rsidP="00E6369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১৪</w:t>
      </w:r>
      <w:r>
        <w:rPr>
          <w:rFonts w:ascii="Kalpurush" w:hAnsi="Kalpurush" w:cs="Kalpurush"/>
          <w:sz w:val="28"/>
          <w:szCs w:val="28"/>
        </w:rPr>
        <w:t>.</w:t>
      </w:r>
      <w:r w:rsidRPr="00E63694">
        <w:rPr>
          <w:rFonts w:ascii="Kalpurush" w:hAnsi="Kalpurush" w:cs="Kalpurush"/>
          <w:sz w:val="28"/>
          <w:szCs w:val="28"/>
          <w:cs/>
        </w:rPr>
        <w:t>যে সকল কারণে মুসলিম শাসকের বিপক্ষে বিদ্রোহ করা ওয়াজিব হয়ে যায় (পর্ব-২)</w:t>
      </w:r>
    </w:p>
    <w:p w14:paraId="25F3D83D" w14:textId="77777777" w:rsidR="00C675EB" w:rsidRPr="00E63694" w:rsidRDefault="00C675EB" w:rsidP="00E63694"/>
    <w:p w14:paraId="16BB6D16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  <w:cs/>
        </w:rPr>
        <w:t>গত পর্বে আমরা নামায তরককারী শাসকের বিপক্ষে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বিদ্রোহ ওয়াজিহ হওয়ার ব্যাপারে সহিহ হাদিস ও নির্ভরযোগ্য আলেমদের বক্তব্য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তুলে ধরেছি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 পর্বে কিছু সংশয়ের উত্তর দেওয়ার চেষ্টা করবো ইনশাআল্লাহ। তো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সংশয়টা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উবাদা বিন সামেতের হাদিসে তো শাসকের পক্ষ থেকে কুফরী প্রকাশ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পাওয়া ব্যতীত বিদ্রোহ করতে নিষেধ করা হয়েছে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আর নামায ছেড়ে দেওয়া হানাফী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মালেকী ও শাফেয়ী মাযহাব অনুযায়ী তো কুফরী নয়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তাহলে কিভাবে নামায তরকের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কারণে শাসকের বিপক্ষে বিদ্রোহ করা হবে</w:t>
      </w:r>
      <w:r w:rsidRPr="00E63694">
        <w:rPr>
          <w:rFonts w:ascii="Kalpurush" w:hAnsi="Kalpurush" w:cs="Kalpurush"/>
          <w:sz w:val="28"/>
        </w:rPr>
        <w:t>?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এর উত্তর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নামায পরিত্যাগ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করা কুফর না হলেও কুফরের আলামত বা নিদর্শন। কুফরের বিষয়টি যেহেতু একটু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জটিল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আর শরিয়তের মূলনীতি হলো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শরিয়ত তার বিধিবিধানের ভিত্তি সুক্ষ্ম ও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জটিল বিষয়ের উপর না রেখে সুস্পষ্ট ও সহজে বোধগম্য বিষয়ের উপর রাখে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শরিয়ত নামায তরক করাকে শাসকের কুফরের আলামত ধরে নিয়ে শাসকের বিপক্ষে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বিদ্রোহের আদেশ দিয়েছে। উপরে আমরা উম্মে সালামা রাযিআল্লাহু আনহা থেকে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বর্ণিত হাদিসের ব্যাখায় ইমাম বাইযাবী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ইবনে মালাক ও শায়েখ আব্দুল হক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মুহাদ্দিসে দেহলভীর যে বক্তব্যগুলো উদ্ধৃত করেছি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 থেকে এ বিষয়টি খুব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সহজেই বুঝে আসে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কেননা তারা সকলেই নামায তরক করাকে কুফরীর আলামত হিসেবে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গণ্য করেছেন।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রাসূল সাল্লাল্লাহু আলাইহি এর পবিত্র সীরাতেও আমরা এর নযীর দেখতে পাই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আনাস রাযিআল্লাহু আনহু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يغير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طلع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الفجر،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يستمع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أذانا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أمسك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أغار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694">
        <w:rPr>
          <w:rFonts w:ascii="Kalpurush" w:hAnsi="Kalpurush" w:cs="Kalpurush"/>
          <w:sz w:val="28"/>
          <w:rtl/>
          <w:cs/>
        </w:rPr>
        <w:t xml:space="preserve">: 610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</w:rPr>
        <w:t>: (382)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ওয়াসাল্লাম (শত্রুর উপর) ভোরবেলা অতর্কিতে আক্রমণ করতেন। (তবে) তিনি</w:t>
      </w:r>
      <w:r w:rsidRPr="00E63694">
        <w:rPr>
          <w:rFonts w:ascii="Kalpurush" w:hAnsi="Kalpurush" w:cs="Kalpurush"/>
          <w:color w:val="000080"/>
          <w:sz w:val="28"/>
        </w:rPr>
        <w:t xml:space="preserve"> (</w:t>
      </w:r>
      <w:r w:rsidRPr="00E63694">
        <w:rPr>
          <w:rFonts w:ascii="Kalpurush" w:hAnsi="Kalpurush" w:cs="Kalpurush"/>
          <w:color w:val="000080"/>
          <w:sz w:val="28"/>
          <w:cs/>
        </w:rPr>
        <w:t>আক্রমণের পূর্বে) আযান শোনার জন্য মনোযোগ সহকারে অপেক্ষা করতেন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যদি আযান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শুনতে পেতেন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তাহলে আক্রমণ হতে বিরত থাকতেন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নতুবা আক্রমণ করতেন। সহিহ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বুখারী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৬১০ সহিহ মুসলিম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৩৮২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হাদিসের ব্যাখায় হাফেয ইবনে হাযার রহিমাহুল্লাহ (মৃ: ৮৫২ হি.)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شعار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بلد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اجتمعوا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للسلطان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قتالهم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694">
        <w:rPr>
          <w:rFonts w:ascii="Kalpurush" w:hAnsi="Kalpurush" w:cs="Kalpurush"/>
          <w:sz w:val="28"/>
          <w:rtl/>
          <w:cs/>
        </w:rPr>
        <w:t xml:space="preserve">: 2/90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63694">
        <w:rPr>
          <w:rFonts w:ascii="Kalpurush" w:hAnsi="Kalpurush" w:cs="Kalpurush"/>
          <w:sz w:val="28"/>
        </w:rPr>
        <w:t>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খাত্তাবী রহ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এই হাদিস প্রমাণ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করে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আযান ইসলামের শিয়ার বা নিদর্শন। সুতরাং যদি কোন ভূখন্ডের অধিবাসীরা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সকলে মিলে আযান ছেড়ে দেয় তাহলে মুসলিম শাসকের জন্য তাদের সাথে যুদ্ধ করা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বৈধ হয়ে যাবে। -ফাতহুল বারী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২/৯০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তো আমরা দেখতে পাচ্ছি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রাসূল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সাল্লাল্লাহু আলাইহি ওয়াসাল্লাম যুদ্ধ করা না করার ভিত্তি ইসলামের আলামত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অর্থাৎ আযান শোনা বা না শোনার উপর রাখছেন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অথচ এখানে এই সম্ভাবনা রয়েছে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যারা আযান দিচ্ছে না তারা নওমুসলিম হওয়ার কারণে আযান শিখতে পারেননি।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যেমনিভাবে এই সম্ভাবনাও রয়েছে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তারা মুসলিম না হয়ে শুধুমাত্র মুসলমানদের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আক্রমণ থেকে বাঁচার জন্য আযান দিচ্ছে। এই বিষয়টিই হাফেয ইবনে হাযার তুলে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ধরেছেন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তিনি হাদিসের ব্যাখায়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دلالة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بالدليل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لكونه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بمجرد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سماع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694">
        <w:rPr>
          <w:rFonts w:ascii="Kalpurush" w:hAnsi="Kalpurush" w:cs="Kalpurush"/>
          <w:sz w:val="28"/>
          <w:rtl/>
          <w:cs/>
        </w:rPr>
        <w:t xml:space="preserve">: 6/112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63694">
        <w:rPr>
          <w:rFonts w:ascii="Kalpurush" w:hAnsi="Kalpurush" w:cs="Kalpurush"/>
          <w:sz w:val="28"/>
          <w:rtl/>
          <w:cs/>
        </w:rPr>
        <w:t>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হাদিসে দলিল ও আলামত দ্বারা হুকুম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সাব্যস্ত করার প্রমাণ রয়েছে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কেননা রাসূল সাল্লাল্লাহু আলাইহি ওয়াসাল্লাম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শুধুমাত্র আযান শোনার দ্বারাই যু্দ্ধ হতে বিরত থেকেছেন। -ফাতহুল বারী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৬/১১২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800000"/>
          <w:sz w:val="28"/>
          <w:cs/>
        </w:rPr>
        <w:t>এর আরেকটি দৃষ্টান্ত হলো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সফরে নামায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কসর করার বিধান। মূলত সফরের কষ্টের কারণে সফরে নামায কসর করার বিধান দেওয়া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হয়েছে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কিন্তু কষ্টের বিষয়টি যেহেতু দূর্বোধ্য ও আপেক্ষিক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কারো কাছে একটি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বিষয় কষ্টকর হলেও অন্যের জন্য তা একেবারেই সহজ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 শরিয়ত কসরের ভিত্তি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কষ্টের উপর না রেখে নির্দিষ্ট দূরত্বের সফরের উপর রেখেছে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যা একটি সুস্পষ্ট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ও সহজে বোধগম্য বিষয়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 এখন শরয়ী সফর (প্রায় সাতাত্তর কিলোমিটার) করলেই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মানুষ কসর করতে পারবে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যদিও এই সফর অত্যাধুনিক ও আরামদায়ক বাহনে কোন কষ্ট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ছাড়াই হয়।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মাবসুতে সারাখসী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১৭/১৫৬ দারুল মা’রেফা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১৪১৪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কাশফুল আসরার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আব্দুল আযীয বুখারী ৩/৪৬৮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১৪১৮ হি.।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শরিয়তে এর অসংখ্য নযির রয়েছে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উদাহরণস্বরুপ কিছু নযির উল্লেখ করলাম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আরো নযির জানার জন্য 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হেদায়া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১/১৯-২০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 ইহইয়াউত তুরাস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এবং হেদায়ার শরাহ ইনায়া ১/৬৪ দারুল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ফিকর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আলমুহিতুল বুরহানী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১/৭৪ দারুর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১৪২৪ হি. এবং বাজলুল মাজহুদ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২/১৩২ মারকাযুশ শায়েখ আবুল হাসান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১৪২৭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 কাদির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১/১০৭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ফিকর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আলইখতিয়ার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৪/১২৯ মাতবাআতুল হালাবী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১৩৫৬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তাবয়ীনুল হাকায়িক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৩/৩৩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তুহফাতুল ফুকাহা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২/৩৩২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১৪১৪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আলওয়াশবাহ ওয়ান নাযায়ের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২৫৫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মাজমাউল আনহুর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১/৬০ দারু ইহইয়াউত তুরাস এবং রদ্দুল মুহতার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১/৩৩১ দারুল ফিকর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১৪১২ হি.)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 হলো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উম্মে সালামা রাযিআল্লাহু আনহার হাদিসের ব্যাপারে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আমাদের বক্তব্য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কিন্তু থানভী রহিমাহুল্লাহ এই হাদিসের এমন ব্যাখা করেছেন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যার দ্বারা হাদিসের কোন ফায়দাই বাকী থাকে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তিনি বলেন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2F549F10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ثاني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اُس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زمانه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علامت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تھي،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حاصل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امداد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E63694">
        <w:rPr>
          <w:rFonts w:ascii="Kalpurush" w:hAnsi="Kalpurush" w:cs="Kalpurush"/>
          <w:sz w:val="28"/>
          <w:rtl/>
          <w:cs/>
        </w:rPr>
        <w:t xml:space="preserve">: 5/127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مكتبہ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كراچي</w:t>
      </w:r>
      <w:r w:rsidRPr="00E63694">
        <w:rPr>
          <w:rFonts w:ascii="Kalpurush" w:hAnsi="Kalpurush" w:cs="Kalpurush"/>
          <w:sz w:val="28"/>
          <w:rtl/>
          <w:cs/>
        </w:rPr>
        <w:t xml:space="preserve">: 1431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ھ</w:t>
      </w:r>
      <w:r w:rsidRPr="00E63694">
        <w:rPr>
          <w:rFonts w:ascii="Kalpurush" w:hAnsi="Kalpurush" w:cs="Kalpurush"/>
          <w:sz w:val="28"/>
        </w:rPr>
        <w:t>)</w:t>
      </w:r>
    </w:p>
    <w:p w14:paraId="5C66F9E2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  <w:t>‘</w:t>
      </w:r>
      <w:r w:rsidRPr="00E63694">
        <w:rPr>
          <w:rFonts w:ascii="Kalpurush" w:hAnsi="Kalpurush" w:cs="Kalpurush"/>
          <w:sz w:val="28"/>
          <w:cs/>
        </w:rPr>
        <w:t>হাদিসে নামায পরিত্যাগকারী শাসকের বিপক্ষে যুদ্ধ করতে বলা হয়েছে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কেননা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রাসূলের যমানায় নামায তরক করা কুফরের আলামত ছিল। সুতরাং ‘যতদিন পর্যন্ত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শাসক নামায পড়বে ততদিন তার বিপক্ষে বিদ্রোহ করবে না’ এর অর্থ এটাই যে যতদিন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সে মুসলমান থাকবে ততদিন তার বিপক্ষে যুদ্ধ করবে না। -ইমদাদুল ফাতওয়া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৫/১২৭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এরপর তিনি সেই যমানায় নামায তরক করা যে কুফরের আলামত ছিল এর স্বপক্ষে নিচের হাদিসগুলো উদ্ধৃত করেন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758D4178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</w:rPr>
        <w:t>: (82)</w:t>
      </w:r>
    </w:p>
    <w:p w14:paraId="471587CA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بريدة،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العهد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وبينهم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63694">
        <w:rPr>
          <w:rFonts w:ascii="Kalpurush" w:hAnsi="Kalpurush" w:cs="Kalpurush"/>
          <w:sz w:val="28"/>
        </w:rPr>
        <w:t xml:space="preserve">: (2621)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</w:rPr>
        <w:t>.</w:t>
      </w:r>
    </w:p>
    <w:p w14:paraId="20071924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شقيق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العقيلي،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يرون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63694">
        <w:rPr>
          <w:rFonts w:ascii="Kalpurush" w:hAnsi="Kalpurush" w:cs="Kalpurush"/>
          <w:sz w:val="28"/>
        </w:rPr>
        <w:t>: (2622)</w:t>
      </w:r>
    </w:p>
    <w:p w14:paraId="4B5C3BDD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জাবের রাযিআল্লাহু আনহু হতে বর্ণিত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মানুষের মাঝে এবং কুফর ও শিরকের মাঝে প্রতিবন্ধক হলো নামায তরক করা।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সহিহ মুসলিম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৮২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আবু মুসা আশআরী রাযিআল্লাহু আনহু হতে বর্ণিত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ওয়াসাল্লাম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আমাদের মাঝে ও কাফেরদের মাঝে পার্থক্য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নামায। সুতরাং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যে নামায ছেড়ে দিবে সে কাফের হয়ে যাবে। জামে তিরমিযি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২৬২১ ইমাম তিরমিযি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হাদিসটিকে সহিহ বলেছেন।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আব্দুল বিন শাকিক বলখী রহিমাহুল্লাহ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ওয়াসাল্লামের সাহাবীরা নামায ব্যতীত অন্য কোন আমল তরক করাকে কুফরী মনে করতো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না। -জামে তিরমিযি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২৬২২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কিন্তু থানভী রহিমাহুল্লাহুর এই বক্তব্যের উপর আমাদের পাঁচটি আপত্তি রয়েছে</w:t>
      </w:r>
      <w:r w:rsidRPr="00E63694">
        <w:rPr>
          <w:rFonts w:ascii="Kalpurush" w:hAnsi="Kalpurush" w:cs="Kalpurush"/>
          <w:color w:val="000080"/>
          <w:sz w:val="28"/>
        </w:rPr>
        <w:t>,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১.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নামায তরক করা শুধু রাসূলের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যমানায় কুফরের আলামত হবে কেন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রাসূলের হাদিস কি শুধু তার যমানার জন্যই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না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কিয়ামত পর্যন্ত আগত মুসলিম উম্মাহর জন্য</w:t>
      </w:r>
      <w:r w:rsidRPr="00E63694">
        <w:rPr>
          <w:rFonts w:ascii="Kalpurush" w:hAnsi="Kalpurush" w:cs="Kalpurush"/>
          <w:color w:val="800000"/>
          <w:sz w:val="28"/>
        </w:rPr>
        <w:t xml:space="preserve">? </w:t>
      </w:r>
      <w:r w:rsidRPr="00E63694">
        <w:rPr>
          <w:rFonts w:ascii="Kalpurush" w:hAnsi="Kalpurush" w:cs="Kalpurush"/>
          <w:color w:val="800000"/>
          <w:sz w:val="28"/>
          <w:cs/>
        </w:rPr>
        <w:t>উপরে ইমাম বাইযাবী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ইবনে মালাক ও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শায়েখ আব্দুল হক মুহাদ্দিসে দেহলভীর যে বক্তব্যগুলো উদ্ধৃত করা হয়েছে তাতে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আমরা দেখেছি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তারা সকলেই নামাযকে ঈমান ও কুফরের মাঝে পার্থক্যকারী ও নামায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তরক করাকে কুফরীর আলামত হিসেবে গণ্য করেছেন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তাদের এই বক্তব্যের ভিত্তি যে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থানভী রহিমাহুল্লাহুর উল্লেখ করা হাদিসগুলো তা সহজেই বোধগম্য।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FF"/>
          <w:sz w:val="28"/>
          <w:cs/>
        </w:rPr>
        <w:t>২. উপরে আমরা যে আলেমদের বক্তব্য নকল করেছি থানভী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রহিমাহুল্লাহুর বক্তব্য তাদের বক্তব্যের বিপরীত</w:t>
      </w:r>
      <w:r w:rsidRPr="00E63694">
        <w:rPr>
          <w:rFonts w:ascii="Kalpurush" w:hAnsi="Kalpurush" w:cs="Kalpurush"/>
          <w:color w:val="0000FF"/>
          <w:sz w:val="28"/>
        </w:rPr>
        <w:t xml:space="preserve">, </w:t>
      </w:r>
      <w:r w:rsidRPr="00E63694">
        <w:rPr>
          <w:rFonts w:ascii="Kalpurush" w:hAnsi="Kalpurush" w:cs="Kalpurush"/>
          <w:color w:val="0000FF"/>
          <w:sz w:val="28"/>
          <w:cs/>
        </w:rPr>
        <w:t>বরং যেহেতু ইমাম কুরতুবী ও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অনেকেই নামায তরককারী শাসকের বিপক্ষে বিদ্রোহ ওয়াজিব হওয়ার ব্যাপারে ইজমা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নকল করেছেন এবং থানভী রহিমাহুল্লাহুর পূর্বে কোন আলেম ‘নামায তরককারী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শাসকের বিপক্ষেও যুদ্ধ করা যাবে না’ একথা বলেননি</w:t>
      </w:r>
      <w:r w:rsidRPr="00E63694">
        <w:rPr>
          <w:rFonts w:ascii="Kalpurush" w:hAnsi="Kalpurush" w:cs="Kalpurush"/>
          <w:color w:val="0000FF"/>
          <w:sz w:val="28"/>
        </w:rPr>
        <w:t xml:space="preserve">, </w:t>
      </w:r>
      <w:r w:rsidRPr="00E63694">
        <w:rPr>
          <w:rFonts w:ascii="Kalpurush" w:hAnsi="Kalpurush" w:cs="Kalpurush"/>
          <w:color w:val="0000FF"/>
          <w:sz w:val="28"/>
          <w:cs/>
        </w:rPr>
        <w:t>তাই বলা যায় থানভী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রহিমাহুল্লাহুর বক্তব্য শরিয়তের দলিল ও সংখ্যাগরিষ্ঠ আলেমদের বক্তব্যের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পরিপন্থী একটি শায ও বিচ্ছিন্ন মত।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B22222"/>
          <w:sz w:val="28"/>
          <w:cs/>
        </w:rPr>
        <w:t>৩. থানভী রহিমাহুল্লাহ হাদিসের যে ব্যাখ্যা করেছেন</w:t>
      </w:r>
      <w:r w:rsidRPr="00E63694">
        <w:rPr>
          <w:rFonts w:ascii="Kalpurush" w:hAnsi="Kalpurush" w:cs="Kalpurush"/>
          <w:color w:val="B22222"/>
          <w:sz w:val="28"/>
        </w:rPr>
        <w:t xml:space="preserve">, </w:t>
      </w:r>
      <w:r w:rsidRPr="00E63694">
        <w:rPr>
          <w:rFonts w:ascii="Kalpurush" w:hAnsi="Kalpurush" w:cs="Kalpurush"/>
          <w:color w:val="B22222"/>
          <w:sz w:val="28"/>
          <w:cs/>
        </w:rPr>
        <w:t>তা তার পূর্বের একাধিক আলেম স্পষ্টরুপে প্রত্যাখ্যান করেছেন</w:t>
      </w:r>
      <w:r w:rsidRPr="00E63694">
        <w:rPr>
          <w:rFonts w:ascii="Kalpurush" w:hAnsi="Kalpurush" w:cs="Kalpurush"/>
          <w:color w:val="B22222"/>
          <w:sz w:val="28"/>
        </w:rPr>
        <w:t xml:space="preserve">, </w:t>
      </w:r>
      <w:r w:rsidRPr="00E63694">
        <w:rPr>
          <w:rFonts w:ascii="Kalpurush" w:hAnsi="Kalpurush" w:cs="Kalpurush"/>
          <w:color w:val="B22222"/>
          <w:sz w:val="28"/>
          <w:cs/>
        </w:rPr>
        <w:t>ইমাম আবুল</w:t>
      </w:r>
      <w:r w:rsidRPr="00E63694">
        <w:rPr>
          <w:rFonts w:ascii="Kalpurush" w:hAnsi="Kalpurush" w:cs="Kalpurush"/>
          <w:color w:val="B22222"/>
          <w:sz w:val="28"/>
        </w:rPr>
        <w:t xml:space="preserve"> </w:t>
      </w:r>
      <w:r w:rsidRPr="00E63694">
        <w:rPr>
          <w:rFonts w:ascii="Kalpurush" w:hAnsi="Kalpurush" w:cs="Kalpurush"/>
          <w:color w:val="B22222"/>
          <w:sz w:val="28"/>
          <w:cs/>
        </w:rPr>
        <w:t>আব্বাস কুরতুবী বলেন</w:t>
      </w:r>
      <w:r w:rsidRPr="00E63694">
        <w:rPr>
          <w:rFonts w:ascii="Kalpurush" w:hAnsi="Kalpurush" w:cs="Kalpurush"/>
          <w:color w:val="B22222"/>
          <w:sz w:val="28"/>
        </w:rPr>
        <w:t>,</w:t>
      </w:r>
      <w:r w:rsidRPr="00E63694">
        <w:rPr>
          <w:rFonts w:ascii="Kalpurush" w:hAnsi="Kalpurush" w:cs="Kalpurush"/>
          <w:sz w:val="28"/>
        </w:rPr>
        <w:t xml:space="preserve"> </w:t>
      </w:r>
    </w:p>
    <w:p w14:paraId="2C71798F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Cambria" w:hAnsi="Cambria" w:cs="Cambria"/>
          <w:sz w:val="28"/>
        </w:rPr>
        <w:t>»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حافظوا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...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والأوَّل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4/66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63694">
        <w:rPr>
          <w:rFonts w:ascii="Kalpurush" w:hAnsi="Kalpurush" w:cs="Kalpurush"/>
          <w:sz w:val="28"/>
          <w:rtl/>
          <w:cs/>
        </w:rPr>
        <w:t xml:space="preserve">: 1417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1851287C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.... কিন্তু হাদিসের প্রথম অর্থটিই বেশি স্পষ্ট। -আলমুফহিম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৪/৬৬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ইমাম ইবনে রসলান শাফেয়ী রহিমাহুল্লাহ (মৃ: ৮৪৪ হি.) ও সুনানে আবু দাউদের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শরাহ ‘শরহু সুনানি আবী দাউদে’ হুবহু একই কথা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তার ইবারত দেখুন</w:t>
      </w:r>
      <w:r w:rsidRPr="00E63694">
        <w:rPr>
          <w:rFonts w:ascii="Kalpurush" w:hAnsi="Kalpurush" w:cs="Kalpurush"/>
          <w:sz w:val="28"/>
        </w:rPr>
        <w:t>,</w:t>
      </w:r>
    </w:p>
    <w:p w14:paraId="7C8AE619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t>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نقتلهم؟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الخمس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فعلها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Kalpurush" w:hAnsi="Kalpurush" w:cs="Kalpurush"/>
          <w:sz w:val="28"/>
        </w:rPr>
        <w:t>…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رسلان</w:t>
      </w:r>
      <w:r w:rsidRPr="00E63694">
        <w:rPr>
          <w:rFonts w:ascii="Kalpurush" w:hAnsi="Kalpurush" w:cs="Kalpurush"/>
          <w:sz w:val="28"/>
        </w:rPr>
        <w:t xml:space="preserve">: 18/377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الفلاح</w:t>
      </w:r>
      <w:r w:rsidRPr="00E63694">
        <w:rPr>
          <w:rFonts w:ascii="Kalpurush" w:hAnsi="Kalpurush" w:cs="Kalpurush"/>
          <w:sz w:val="28"/>
          <w:rtl/>
          <w:cs/>
        </w:rPr>
        <w:t xml:space="preserve">: 1437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77AA511A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 কিন্তু হাদিসের প্রথম অর্থটিই বেশি স্পষ্ট। -শরহু সুনানি আবী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দাউদ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১৮/৩৭৭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৪. থানভী রহিমাহুল্লাহ হাদিসের যে ব্যাখা করেছেন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এর দ্বারা হাদিস থেকে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নতুন কোন ফায়েদা পাওয়া যায় না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বরং এই হাদিস ও উবাদা বিন সামেতের হাদিস একই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অর্থবোধক হয়ে যায়। পক্ষান্তরে আমরা হাদিসের যে ব্যাখা করেছি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সে অনুযায়ী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দুটি হাদিসই নতুন নতুন ফায়দা দেয়। অর্থাৎ কুফর ও নামায তরক উভয় কারণেই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শাসকের বিপক্ষে বিদ্রোহের আদেশ বুঝে আসে। আর উসূলে ফিকহের মূলনীতি হলো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التأسيس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أولى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التأكيد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لأن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الإفادة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خير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الإعادة</w:t>
      </w:r>
      <w:r w:rsidRPr="00E63694">
        <w:rPr>
          <w:rFonts w:ascii="Kalpurush" w:hAnsi="Kalpurush" w:cs="Kalpurush"/>
          <w:color w:val="000080"/>
          <w:sz w:val="28"/>
          <w:cs/>
        </w:rPr>
        <w:t xml:space="preserve"> অর্থাৎ দুটি নসের এমন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ব্যাখা করা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সে দুটি একই অর্থে হয়ে যায় এবং একটি অপরটির তাকীদ হয়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এরচেয়ে এটাই উত্তম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নসদুটির এমন ব্যাখা করা হবে যার দ্বারা উভয়টি ভিন্ন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ভিন্ন অর্থ দেয় এবং তা থেকে নতুন নতুন ফায়েদা পাওয়া যায়।</w:t>
      </w:r>
      <w:r w:rsidRPr="00E63694">
        <w:rPr>
          <w:rFonts w:ascii="Kalpurush" w:hAnsi="Kalpurush" w:cs="Kalpurush"/>
          <w:sz w:val="28"/>
        </w:rPr>
        <w:t xml:space="preserve"> (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কাশফুল আসরার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আব্দুল আযীয বুখারী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৩/১৪৮ দারুল কুতুব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তাইসীরুত তাহরীর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আমীর বাদশা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৩৫৯ দারুল বায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আলকুল্লিয়্যাত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আবুল বাকা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কাফাভী হানাফী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১০৬৫ মুয়াসসাসাতুল রিসালাহ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শরহুল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কাওয়ায়িদিল ফিকহিয়্যাহ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আহমদ যারকা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৩১৫ দারুল কলম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১৪০৯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আলইহকাম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ফি উসূলিল আহকাম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আবুল হাসান আমিদী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৩/২৫-২৬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 কিতাবিল আরবী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আলবাহরুল মুহিত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বদরুদ্দীন যারকাশী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১/১১৪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১৪২১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 কাদীর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৮/১৭৫ দারুল ফিকর)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  <w:cs/>
        </w:rPr>
        <w:t>৫. সবচেয়ে বড় কথা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হলো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থানভী রহিমাহুল্লাহ হাদিসের এই অর্থ করেছেন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পূর্বে উল্লিখিত উবাদা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বিন সামেত থেকে বর্ণিত</w:t>
      </w:r>
      <w:r w:rsidRPr="00E63694">
        <w:rPr>
          <w:rFonts w:ascii="Kalpurush" w:hAnsi="Kalpurush" w:cs="Kalpurush"/>
          <w:color w:val="A52A2A"/>
          <w:sz w:val="28"/>
        </w:rPr>
        <w:t>, ‘</w:t>
      </w:r>
      <w:r w:rsidRPr="00E63694">
        <w:rPr>
          <w:rFonts w:ascii="Kalpurush" w:hAnsi="Kalpurush" w:cs="Kalpurush"/>
          <w:color w:val="A52A2A"/>
          <w:sz w:val="28"/>
          <w:cs/>
        </w:rPr>
        <w:t>তবে যদি তোমরা স্পষ্ট কুফর দেখতে পাও’ শীর্ষক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হাদিসের কারণে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কেননা এ হাদিসের বাহ্যিক বিবরণ থেকে বুঝে আসে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কুফর ছাড়া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কোন ক্ষেত্রেই শাসকের বিপক্ষে যুদ্ধ করা যায় না। কিন্তু খোদ থানভী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রহিমাহুল্লাহুই আলোচনার ধারাবাহিকতায় একটু পরে গিয়ে বলেছেন</w:t>
      </w:r>
      <w:r w:rsidRPr="00E63694">
        <w:rPr>
          <w:rFonts w:ascii="Kalpurush" w:hAnsi="Kalpurush" w:cs="Kalpurush"/>
          <w:color w:val="A52A2A"/>
          <w:sz w:val="28"/>
        </w:rPr>
        <w:t>, ‘</w:t>
      </w:r>
      <w:r w:rsidRPr="00E63694">
        <w:rPr>
          <w:rFonts w:ascii="Kalpurush" w:hAnsi="Kalpurush" w:cs="Kalpurush"/>
          <w:color w:val="A52A2A"/>
          <w:sz w:val="28"/>
          <w:cs/>
        </w:rPr>
        <w:t>ইসলামের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পরিপন্থী কানুন তৈরী করে মানুষকে গুনাহে বাধ্য করা কুফরের হুকুমে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তাই কোন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শাসক এরকম কানুন তৈরী করলে তার বিপক্ষে বিদ্রোহ করা যাবে’। (এ বিষয়ে তার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পূর্ণ ইবারত সহ বিস্তারিত আলোচনা আমরা দ্বিতীয় পর্বে করবো ইনশাআল্লাহ) এবং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টীকায় এ মতের স্বপক্ষে দলিল হিসেবে তিনি বলেন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</w:p>
    <w:p w14:paraId="5BF654BF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چنانچه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فقهاء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وختان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محاربۀ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تاركين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فرمانا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ايسے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E63694">
        <w:rPr>
          <w:rFonts w:ascii="Kalpurush" w:hAnsi="Kalpurush" w:cs="Kalpurush"/>
          <w:sz w:val="28"/>
        </w:rPr>
        <w:t xml:space="preserve">-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ملاحظه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مختار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ومسائل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شتى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الختان</w:t>
      </w:r>
      <w:r w:rsidRPr="00E63694">
        <w:rPr>
          <w:rFonts w:ascii="Kalpurush" w:hAnsi="Kalpurush" w:cs="Kalpurush"/>
          <w:sz w:val="28"/>
          <w:rtl/>
          <w:cs/>
        </w:rPr>
        <w:t xml:space="preserve"> - 12-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أشرف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63694">
        <w:rPr>
          <w:rFonts w:ascii="Kalpurush" w:hAnsi="Kalpurush" w:cs="Kalpurush"/>
          <w:sz w:val="28"/>
        </w:rPr>
        <w:t>-</w:t>
      </w:r>
    </w:p>
    <w:p w14:paraId="141DF86F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</w:rPr>
        <w:t>‘</w:t>
      </w:r>
      <w:r w:rsidRPr="00E63694">
        <w:rPr>
          <w:rFonts w:ascii="Kalpurush" w:hAnsi="Kalpurush" w:cs="Kalpurush"/>
          <w:color w:val="A52A2A"/>
          <w:sz w:val="28"/>
          <w:cs/>
        </w:rPr>
        <w:t>আযান ও খতনা সুন্নতে মুয়াক্কাদা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হওয়া সত্ত্বেও ফুকাহায়ে কেরাম আযান ও খতনা ব্যাপকভাবে ছেড়ে দেওয়াকে দ্বীনকে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গুরুত্বহীন মনে করার দলিল গণ্য করেছেন এবং যারা এবিষয়গুলো ব্যাপকভাবে ছেড়ে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দিবে তাদের বিপক্ষে যুদ্ধ করা ওয়াজিব বলেছেন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এটা প্রমাণ করে যে কানুনের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মাধ্যমে মানুষকে ব্যাপকভাবে গুনাহে বাধ্য করা কুফরীর হুকুমে’। -ইমদাদুল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ফাতাওয়া</w:t>
      </w:r>
      <w:r w:rsidRPr="00E63694">
        <w:rPr>
          <w:rFonts w:ascii="Kalpurush" w:hAnsi="Kalpurush" w:cs="Kalpurush"/>
          <w:color w:val="A52A2A"/>
          <w:sz w:val="28"/>
        </w:rPr>
        <w:t>, -</w:t>
      </w:r>
      <w:r w:rsidRPr="00E63694">
        <w:rPr>
          <w:rFonts w:ascii="Kalpurush" w:hAnsi="Kalpurush" w:cs="Kalpurush"/>
          <w:color w:val="A52A2A"/>
          <w:sz w:val="28"/>
          <w:cs/>
        </w:rPr>
        <w:t>৫/১৩০</w:t>
      </w:r>
      <w:r w:rsidRPr="00E63694">
        <w:rPr>
          <w:rFonts w:ascii="Kalpurush" w:hAnsi="Kalpurush" w:cs="Kalpurush"/>
          <w:color w:val="A52A2A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  <w:cs/>
        </w:rPr>
        <w:t>তো প্রশ্ন হলো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যদি ব্যাপকভাবে আযান বা খতনা ছেড়ে দেওয়া এবং ইসলামের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পরিপন্থী আইন করে মানুষকে গুনাহে বাধ্য করা কুফরীর হুকুমে হতে পারে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তাহলে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নামায তরক করা কেন কুফরীর হুকুমে হতে পারবে না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অথচ পূর্বে উদ্ধৃত আলেমদের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বক্তব্যে আমরা দেখেছি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আল্লামা ত্বীবী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মোল্লা আলী কারী ও ইবনে আল্লান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রহিমাহুমাল্লহ সবাই নামায তরককে </w:t>
      </w:r>
      <w:r w:rsidRPr="00E63694">
        <w:rPr>
          <w:rFonts w:ascii="Times New Roman" w:hAnsi="Times New Roman" w:cs="Times New Roman" w:hint="cs"/>
          <w:color w:val="A52A2A"/>
          <w:sz w:val="28"/>
          <w:rtl/>
          <w:lang w:bidi="ar-SA"/>
        </w:rPr>
        <w:t>كالكفر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 অর্থাৎ কুফরের মত বা কুফরের হুকুমে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ধরেছেন।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আল্লামা তাকী উসমানী দামাত বারাকাতুহুমও থানভী রহিমাহুল্লাহুর মতটিই গ্রহণ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তিনি এর স্বপক্ষে কাযী ইয়াযের নিম্মোক্ত বক্তব্য পেশ করেছেন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5CD07404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فالصلاة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E63694">
        <w:rPr>
          <w:rFonts w:ascii="Kalpurush" w:hAnsi="Kalpurush" w:cs="Kalpurush"/>
          <w:sz w:val="28"/>
          <w:rtl/>
          <w:cs/>
        </w:rPr>
        <w:t xml:space="preserve">: 3/293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E63694">
        <w:rPr>
          <w:rFonts w:ascii="Kalpurush" w:hAnsi="Kalpurush" w:cs="Kalpurush"/>
          <w:sz w:val="28"/>
          <w:rtl/>
          <w:cs/>
        </w:rPr>
        <w:t>)</w:t>
      </w:r>
    </w:p>
    <w:p w14:paraId="43FFB869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রাসূলের বাণী</w:t>
      </w:r>
      <w:r w:rsidRPr="00E63694">
        <w:rPr>
          <w:rFonts w:ascii="Kalpurush" w:hAnsi="Kalpurush" w:cs="Kalpurush"/>
          <w:sz w:val="28"/>
        </w:rPr>
        <w:t>, ‘</w:t>
      </w:r>
      <w:r w:rsidRPr="00E63694">
        <w:rPr>
          <w:rFonts w:ascii="Kalpurush" w:hAnsi="Kalpurush" w:cs="Kalpurush"/>
          <w:sz w:val="28"/>
          <w:cs/>
        </w:rPr>
        <w:t>যতদিন তারা নামায পড়ে’ অর্থাৎ যতদিন তারা ইসলামের উপর বাকী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থাকে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নামাযের কথা বলে এদিকেই ইশারা করা হয়েছে’।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তাকমিলাতু ফাতহিল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মুলহিম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৩/২৯৩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কিন্তু পূর্বে আমরা দেখেছি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কাযী ইয়ায রহিমাহুল্লাহ বলেছেন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445270C2" w14:textId="77777777" w:rsidR="00C675EB" w:rsidRPr="00E63694" w:rsidRDefault="00C675EB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E63694">
        <w:rPr>
          <w:rFonts w:ascii="Kalpurush" w:hAnsi="Kalpurush" w:cs="Kalpurush"/>
          <w:sz w:val="28"/>
        </w:rPr>
        <w:t xml:space="preserve">: 6/246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E63694">
        <w:rPr>
          <w:rFonts w:ascii="Kalpurush" w:hAnsi="Kalpurush" w:cs="Kalpurush"/>
          <w:sz w:val="28"/>
          <w:rtl/>
          <w:cs/>
        </w:rPr>
        <w:t xml:space="preserve">: 1419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E63694">
        <w:rPr>
          <w:rFonts w:ascii="Kalpurush" w:hAnsi="Kalpurush" w:cs="Kalpurush"/>
          <w:sz w:val="28"/>
        </w:rPr>
        <w:t>.)</w:t>
      </w:r>
    </w:p>
    <w:p w14:paraId="29BC896F" w14:textId="77777777" w:rsidR="00C675EB" w:rsidRPr="00E63694" w:rsidRDefault="00C675EB" w:rsidP="00E63694">
      <w:pPr>
        <w:spacing w:after="270"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কোনো কাফেরকে খলীফা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 তিনি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এমনিভাবে শাসক যদি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নামায প্রতিষ্ঠা করা অথবা নামাযের দিকে আহবান করা ছেড়ে দেয় (তাহলেও)। তিনি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আরও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 কতিপয়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বসরী আলেমের মত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 হবে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কেননা সে তা’বিলকারী। অতএব শাসক যদি এজাতীয় কাজগুলোর কোন একটি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যেমন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কুফর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শরীয়া পরিবর্তন অথবা বিদ‘আতে লিপ্ত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তবে সে পদচ্যুত হয়ে যাবে এবং তার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আনুগত্যের অপরিহার্যতা শেষ হয়ে যাবে। মুসলমানদের উপর ফরজ হবে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সম্ভব হলে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তার বিরুদ্ধে বিদ্রোহ করা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নিযুক্ত করা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যদি এটা তাদের পক্ষে সম্ভব হয়। -ইকমালুল মু’লিম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৬/২৪৬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CD"/>
          <w:sz w:val="28"/>
          <w:cs/>
        </w:rPr>
        <w:t>তো এখানে আমরা দেখছি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কাযী ইয়ায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রহিমাহুল্লাহ সু্স্পষ্টরুপে বলছেন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শাসকের থেকে কুফর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নামায তরক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শরিয়ত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পরিবর্তন ইত্যাদি কাজ প্রকাশ পেলে তার বিপক্ষে বিদ্রোহ করা ওয়াজিব হয়ে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যাবে। আর ইলমের সর্বস্বীকৃত মূলনীতি হলো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কোন বক্তব্য অপর (চাই তা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কুরআন-সুন্নাহর বাণী হোক বা কোন আলেমের বক্তব্য) বক্তব্যের বিরোধী হয়ে গেলে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যেটা মুহকাম বা দ্ব্যার্থহীন সেটা অনুযায়ী আমল করা হবে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আর যে বক্তব্য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মুতাশাবিহ বা দ্ব্যার্থবোধক সেটাকে মুহকামের সাথে মিলিয়ে এমনভাবে ব্যাখা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করা হবে যেন দুই বক্ত্যেবের মাঝে কোন বিরোধ না থাকে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 xml:space="preserve">পরিভাষায় একে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رَدُّ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المُتَشابِه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المُحْكَم</w:t>
      </w:r>
      <w:r w:rsidRPr="00E63694">
        <w:rPr>
          <w:rFonts w:ascii="Kalpurush" w:hAnsi="Kalpurush" w:cs="Kalpurush"/>
          <w:color w:val="0000CD"/>
          <w:sz w:val="28"/>
        </w:rPr>
        <w:t xml:space="preserve"> (</w:t>
      </w:r>
      <w:r w:rsidRPr="00E63694">
        <w:rPr>
          <w:rFonts w:ascii="Kalpurush" w:hAnsi="Kalpurush" w:cs="Kalpurush"/>
          <w:color w:val="0000CD"/>
          <w:sz w:val="28"/>
          <w:cs/>
        </w:rPr>
        <w:t>মুতাশাবিহকে মুহকামের দিকে ফিরানো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মুহকাম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অনুযায়ী ব্যাখা করা) বলা হয়।</w:t>
      </w:r>
      <w:r w:rsidRPr="00E63694">
        <w:rPr>
          <w:rFonts w:ascii="Kalpurush" w:hAnsi="Kalpurush" w:cs="Kalpurush"/>
          <w:sz w:val="28"/>
        </w:rPr>
        <w:t xml:space="preserve"> -(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সুরা আলে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ইমরান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আয়াত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৭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আহকামুল কুরআন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জাসসাস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২/২৮২ দারু ইহইয়াউত তুরাস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১৪০৫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তাফসীরে ইবনে কাসীর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২/৩৬৫ দারু তাইয়েবাহ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বাদায়েউস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সানায়ে’ ১/২১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১৪০৬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বাহরুল রায়েক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১/২৫৯ দারুল কিতাবিল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ইসলামী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ই’লামুল মুওয়াক্কিয়ীন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৪/৫৮ দারু ইবনুল জাওযী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১৪২৩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বারী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ইবনে রজব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৭/২৪০ মাকতাবাতুল গুরাবা আলআছারিয়্যাহ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১৪১৭ হি.)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সুতরাং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এই উসুলের আলোকে আমরা বলতে পারি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কাযী ইয়ায রহিমাহুল্লাহ যে নামায তরক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করাকে কুফরের দিকে ইশারা করেছেন এর অর্থ হলো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নামায তরক করা কুফরের আলামত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তাই যেভাবে কুফরী পাওয়া গেলে শাসকের বিপক্ষে বিদ্রোহ করা ওয়াজিব হয়ে যায়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তেমনিভাবে নামায তরক করলেও শাসকের বিপক্ষে বিদ্রোহ করা ওয়াজিব হয়ে যায়।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</w:rPr>
        <w:br/>
      </w:r>
      <w:r w:rsidRPr="00E63694">
        <w:rPr>
          <w:rFonts w:ascii="Kalpurush" w:hAnsi="Kalpurush" w:cs="Kalpurush"/>
          <w:color w:val="0000CD"/>
          <w:sz w:val="28"/>
        </w:rPr>
        <w:br/>
      </w:r>
      <w:r w:rsidRPr="00E63694">
        <w:rPr>
          <w:rFonts w:ascii="Kalpurush" w:hAnsi="Kalpurush" w:cs="Kalpurush"/>
          <w:color w:val="0000CD"/>
          <w:sz w:val="28"/>
          <w:cs/>
        </w:rPr>
        <w:t>আর যদি কাযী ইয়ায রহিমাহুল্লাহুর বক্তব্যের যে অর্থ তাকী উসমানী সাহেব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বুঝেছেন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সেটাই সঠিক বলে ধরে নিই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তাহলেও এটা নামায পরিত্যাগকারী শাসকের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বিপক্ষে বিদ্রোহ না করার তেমন কোন দলিল হতে পারে না। কেননা আমরা ইতিপূর্বে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দেখেছি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ইমাম আবুল আব্বাস কুরতুবী ও ইবনে রাসলান রহিমাহুমাল্লাহ হাদিসের এই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অর্থকে প্রত্যাখ্যান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করেছেন এবং হাদিসের স্বাভাবিক অর্থকেই প্রাধাণ্য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দিয়েছেন। তাদের বক্তব্য আবারও একটু দেখে নিন</w:t>
      </w:r>
      <w:r w:rsidRPr="00E63694">
        <w:rPr>
          <w:rFonts w:ascii="Kalpurush" w:hAnsi="Kalpurush" w:cs="Kalpurush"/>
          <w:color w:val="0000CD"/>
          <w:sz w:val="28"/>
        </w:rPr>
        <w:t>,</w:t>
      </w:r>
    </w:p>
    <w:p w14:paraId="40F141B0" w14:textId="77777777" w:rsidR="00C675EB" w:rsidRPr="00E63694" w:rsidRDefault="00C675EB" w:rsidP="00E6369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Cambria" w:hAnsi="Cambria" w:cs="Cambria"/>
          <w:sz w:val="28"/>
        </w:rPr>
        <w:t>»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حافظوا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...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والأوَّل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4/66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63694">
        <w:rPr>
          <w:rFonts w:ascii="Kalpurush" w:hAnsi="Kalpurush" w:cs="Kalpurush"/>
          <w:sz w:val="28"/>
          <w:rtl/>
          <w:cs/>
        </w:rPr>
        <w:t xml:space="preserve">: 1417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وشرح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رسلان</w:t>
      </w:r>
      <w:r w:rsidRPr="00E63694">
        <w:rPr>
          <w:rFonts w:ascii="Kalpurush" w:hAnsi="Kalpurush" w:cs="Kalpurush"/>
          <w:sz w:val="28"/>
          <w:rtl/>
          <w:cs/>
        </w:rPr>
        <w:t xml:space="preserve">: 18/377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الفلاح</w:t>
      </w:r>
      <w:r w:rsidRPr="00E63694">
        <w:rPr>
          <w:rFonts w:ascii="Kalpurush" w:hAnsi="Kalpurush" w:cs="Kalpurush"/>
          <w:sz w:val="28"/>
          <w:rtl/>
          <w:cs/>
        </w:rPr>
        <w:t xml:space="preserve">: 1437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0271D907" w14:textId="77777777" w:rsidR="00C675EB" w:rsidRPr="00E63694" w:rsidRDefault="00C675EB" w:rsidP="00E63694">
      <w:pPr>
        <w:spacing w:after="270" w:line="240" w:lineRule="auto"/>
        <w:rPr>
          <w:rFonts w:ascii="Kalpurush" w:hAnsi="Kalpurush" w:cs="Kalpurush"/>
          <w:i/>
          <w:iCs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 কিন্তু হাদিসের প্রথম অর্থটিই বেশি স্পষ্ট। -আলমুফহিম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৪/৬৬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শরহু সুনানি আবী দাউদ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১৮/৩৭৭</w:t>
      </w:r>
      <w:r w:rsidRPr="00E63694">
        <w:rPr>
          <w:rFonts w:ascii="Kalpurush" w:hAnsi="Kalpurush" w:cs="Kalpurush"/>
          <w:sz w:val="28"/>
        </w:rPr>
        <w:t xml:space="preserve"> </w:t>
      </w:r>
    </w:p>
    <w:p w14:paraId="649F9E15" w14:textId="77777777" w:rsidR="00C675EB" w:rsidRPr="00E63694" w:rsidRDefault="00C675EB" w:rsidP="00E63694">
      <w:pPr>
        <w:spacing w:after="0"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E63694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5A8082D7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প্রথম পর্বের লিংক</w:t>
      </w:r>
      <w:r w:rsidRPr="00E63694">
        <w:rPr>
          <w:rFonts w:ascii="Kalpurush" w:hAnsi="Kalpurush" w:cs="Kalpurush"/>
          <w:sz w:val="28"/>
        </w:rPr>
        <w:br/>
      </w:r>
      <w:hyperlink r:id="rId8" w:tgtFrame="_blank" w:history="1">
        <w:r w:rsidRPr="00E63694">
          <w:rPr>
            <w:rStyle w:val="Hyperlink"/>
            <w:rFonts w:ascii="Kalpurush" w:hAnsi="Kalpurush" w:cs="Kalpurush"/>
            <w:sz w:val="28"/>
          </w:rPr>
          <w:t>https://dawahilallah.com/showthread....76;-&amp;%232535;)</w:t>
        </w:r>
      </w:hyperlink>
      <w:r w:rsidRPr="00E63694">
        <w:rPr>
          <w:rFonts w:ascii="Kalpurush" w:hAnsi="Kalpurush" w:cs="Kalpurush"/>
          <w:sz w:val="28"/>
        </w:rPr>
        <w:t xml:space="preserve"> </w:t>
      </w:r>
    </w:p>
    <w:p w14:paraId="0F286293" w14:textId="77777777" w:rsidR="00C675EB" w:rsidRPr="00E63694" w:rsidRDefault="00C675EB" w:rsidP="00E63694">
      <w:pPr>
        <w:spacing w:line="240" w:lineRule="auto"/>
        <w:rPr>
          <w:rFonts w:ascii="Kalpurush" w:hAnsi="Kalpurush" w:cs="Kalpurush"/>
          <w:sz w:val="28"/>
        </w:rPr>
      </w:pPr>
    </w:p>
    <w:p w14:paraId="348DEF31" w14:textId="77777777" w:rsidR="00C675EB" w:rsidRPr="00215AB4" w:rsidRDefault="00C675EB" w:rsidP="00215AB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১৫</w:t>
      </w:r>
      <w:r>
        <w:rPr>
          <w:rFonts w:ascii="Kalpurush" w:hAnsi="Kalpurush" w:cs="Kalpurush"/>
          <w:sz w:val="28"/>
          <w:szCs w:val="28"/>
        </w:rPr>
        <w:t>.</w:t>
      </w:r>
      <w:r w:rsidRPr="00215AB4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যুদ্ধ করা ওয়াজিব হয়ে যায় (পর্ব- ৩ শরিয়তের বিধান পরিবর্তন)</w:t>
      </w:r>
    </w:p>
    <w:p w14:paraId="441E07C9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</w:p>
    <w:p w14:paraId="4F1D93D1" w14:textId="77777777" w:rsidR="00C675EB" w:rsidRPr="00215AB4" w:rsidRDefault="00C675EB" w:rsidP="00215AB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  <w:cs/>
        </w:rPr>
        <w:t>পর্ব -৩ বিধান পরিবর্তনকারী শাসকের বিপক্ষে বিদ্রোহ</w:t>
      </w:r>
    </w:p>
    <w:p w14:paraId="3CBCA50C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গত দুই পর্বে আমরা নামায তরককারী শাসকের বিপক্ষে যুদ্ধের বিধান বর্ণণা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এই পর্বে ইনশাআল্লাহ মুসলিম নামধারী যে শাসকরা কুরআন-সুন্নাহ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অনুযায়ী রাষ্ট্র পরিচালনা করে না তাদের বিরুদ্ধে বিদ্রোহের বিধান নিয়ে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আলোচনা করবো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এক্ষেত্রে আমাদের আলোচ্য বিষয় হবে বিধান পরিবর্তন শাসকের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বিপক্ষে বিদ্রোহের ব্যাপারে কুরআন-সুন্নাহ ও উলামায়ে কেরামের বক্তব্য থেকে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দলিল-প্রমাণ পেশ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বাকী এ কাজটা কুফর কি না</w:t>
      </w:r>
      <w:r w:rsidRPr="00215AB4">
        <w:rPr>
          <w:rFonts w:ascii="Kalpurush" w:hAnsi="Kalpurush" w:cs="Kalpurush"/>
          <w:sz w:val="28"/>
        </w:rPr>
        <w:t xml:space="preserve">? </w:t>
      </w:r>
      <w:r w:rsidRPr="00215AB4">
        <w:rPr>
          <w:rFonts w:ascii="Kalpurush" w:hAnsi="Kalpurush" w:cs="Kalpurush"/>
          <w:sz w:val="28"/>
          <w:cs/>
        </w:rPr>
        <w:t>আলেমগণ এমন শাসককে কাফের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বলেছেন কি না</w:t>
      </w:r>
      <w:r w:rsidRPr="00215AB4">
        <w:rPr>
          <w:rFonts w:ascii="Kalpurush" w:hAnsi="Kalpurush" w:cs="Kalpurush"/>
          <w:sz w:val="28"/>
        </w:rPr>
        <w:t xml:space="preserve">? </w:t>
      </w:r>
      <w:r w:rsidRPr="00215AB4">
        <w:rPr>
          <w:rFonts w:ascii="Kalpurush" w:hAnsi="Kalpurush" w:cs="Kalpurush"/>
          <w:sz w:val="28"/>
          <w:cs/>
        </w:rPr>
        <w:t>এ ব্যাপারে আমরা এ প্রবন্ধে কোন আলোচনা করবো না।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ফতোয়া: যে শাসক কুরআন-সুন্নাহ অনুযায়ী দেশ শাসন করে না। বরং কুরআন-সুন্নাহর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পরিবর্তে মানবরচিত আইন দ্বারা শাসন করে -তাকে কাফের-মুরতাদ বলা হোক না হোক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সর্বাবস্থায়- তার বিপক্ষে বিদ্রোহ করা ফরয।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ফতোয়ার দলিল:-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এক. কুরআন থেকে বিধান পরিবর্তনকারী শাসকের বিপক্ষে যুদ্ধ ফরয হওয়ার দলিল-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প্রথম দলিল :</w:t>
      </w:r>
    </w:p>
    <w:p w14:paraId="2C149B52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اتَّقُوا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وَذَرُوا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بَقِيَ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مُؤْمِنِينَ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البقرة</w:t>
      </w:r>
      <w:r w:rsidRPr="00215AB4">
        <w:rPr>
          <w:rFonts w:ascii="Kalpurush" w:hAnsi="Kalpurush" w:cs="Kalpurush"/>
          <w:sz w:val="28"/>
          <w:rtl/>
          <w:cs/>
        </w:rPr>
        <w:t>: 278)</w:t>
      </w:r>
    </w:p>
    <w:p w14:paraId="2D976A16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হে ইমানদারগণ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তোমরা যদি মুমিন হয়ে থাকো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আল্লাহকে ভয় করো এবং (লোকদের নিকট এখনোও) তোমাদের যে সুদ পাওনা আছে তা ছেড়ে দাও।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সুরা বাকারা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২৬৮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শাইখুল ইসলাম ইবনে তাইমিয়্যাহ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24CDAAE8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نزلت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الطائف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والتزموا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والصيام؛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محاربون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ينتهوا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والربا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يؤخذ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برضا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صاحبه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محاربين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جهادهم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شرائع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أكثرها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كالتتار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اتفق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الطائفة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الممتنعة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الظاهرة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المتواترة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قتالها،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تكلموا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بالشهادتين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وامتنعوا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والزكاة،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رمضان،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البيت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العتيق،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والسنة،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تحريم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الفواحش،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نكاح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المحارم،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استحلال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النفوس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والأموال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الميسر،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للكفار،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ضربهم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ونحو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شرائع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يقاتلون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</w:rPr>
        <w:t xml:space="preserve"> ...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15AB4">
        <w:rPr>
          <w:rFonts w:ascii="Kalpurush" w:hAnsi="Kalpurush" w:cs="Kalpurush"/>
          <w:sz w:val="28"/>
        </w:rPr>
        <w:t xml:space="preserve">: 28 : 544 – 545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فهد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لطباعة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المصحف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الشريف</w:t>
      </w:r>
      <w:r w:rsidRPr="00215AB4">
        <w:rPr>
          <w:rFonts w:ascii="Kalpurush" w:hAnsi="Kalpurush" w:cs="Kalpurush"/>
          <w:sz w:val="28"/>
        </w:rPr>
        <w:t>: 1416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</w:t>
      </w:r>
    </w:p>
    <w:p w14:paraId="012242C1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এই আয়াতটি অবতীর্ণ হয় তায়েফবাসীর ব্যাপারে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যখন তারা ইসলামগ্রহণ করে এবং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নামায-রোযাও পালন করতে শুরু করে। কিন্তু তারা সুদভিত্তিক লেনদেন ছেড়ে দিতে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জানায়। তখন আল্লাহ তায়ালা জানিয়ে দেন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তারা সুদী মুয়ামালা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পরিত্যাগ না করে তাহলে তারা আল্লাহ ও তার রাসূলের সাথে যুদ্ধে লিপ্ত। অথচ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সুদকে আল্লাহ তায়ালা সর্বশেষে নিষিদ্ধ করেছেন এবং সুদ অন্যের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সন্তুষ্টক্রমেই নেওয়া হয়। সুতরাং যদি সুদগ্রহণকারীরাই আল্লাহ ও তার রাসূলের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সাথে যুদ্ধে লিপ্ত হয়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তাদের বিপক্ষে যুদ্ধ ওয়াজিব হয়ে যায়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তাহলে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তাতারদের মত যারা শরিয়তের অনেক বা অধিকাংশ বিধান পালনে অস্বীকৃতি জানায়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তাদের কথা তো বলাইবাহুল্য।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উলামায়ে কেরাম এ ব্যাপারে একমত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কোন সংঘবদ্ধ দল ইসলামের প্রকাশ্য 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স্বতস্বিদ্ধ কোন বিধান ত্যাগ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সেই দলের বিরুদ্ধে যুদ্ধ করা আবশ্যক।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এমনকি যদি তারা কালিমায়ে শাহাদাতের সাক্ষ্যও দেয় কিন্তু নামায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রোযা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হজ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যাকাত আদায় থেকে বিরত থাকে কিংবা নিজেদের মাঝে কুরআন-সুন্নাহর আইন প্রয়োগে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মদ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যিনা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মাহরামকে বিবাহ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অন্যায়ভাবে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কারো জান-মাল নষ্ট করা ইত্যাদি বিষয়কে নিষিদ্ধ করতে অস্বীকৃতি জানায়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কিংবা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কাফিরদের বিরুদ্ধে যুদ্ধ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ওদের উপর জিযিয়া আরোপ করা থেকে বিরত থাকে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তবে এই দলের বিরুদ্ধে যুদ্ধ করতে হবে। যতক্ষণ না শুধুমাত্র আল্লাহর দ্বীন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সম্পূর্ণভাবে প্রতিষ্ঠিত হয়।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মাজমুউল ফাতাওয়া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২৮/৫৪৪-৫৪৫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দলিল:</w:t>
      </w:r>
      <w:r w:rsidRPr="00215AB4">
        <w:rPr>
          <w:rFonts w:ascii="Kalpurush" w:hAnsi="Kalpurush" w:cs="Kalpurush"/>
          <w:sz w:val="28"/>
        </w:rPr>
        <w:t xml:space="preserve"> </w:t>
      </w:r>
    </w:p>
    <w:p w14:paraId="1A6789A2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قَاتِلُوا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بِالْيَوْمِ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يُحَرِّمُونَ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الْحَقِّ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أُوتُوا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يُعْطُوا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الْجِزْيَةَ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يَدٍ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15AB4">
        <w:rPr>
          <w:rFonts w:ascii="Kalpurush" w:hAnsi="Kalpurush" w:cs="Kalpurush"/>
          <w:sz w:val="28"/>
          <w:rtl/>
          <w:cs/>
        </w:rPr>
        <w:t xml:space="preserve"> : 29)</w:t>
      </w:r>
    </w:p>
    <w:p w14:paraId="1117C314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তোমরা যুদ্ধ করো আহলে কিতাবদের সাথে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আল্লাহ ও শেষ দিবসের প্রতি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বিশ্বাস রাখে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আল্লাহ তায়ালা কর্তৃক নিষিদ্ধ বিষয়গুলোকে হারাম সাব্যস্ত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এবং সত্যদিনের অনুসরণ করে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যতক্ষণ না তারা লাঞ্চিত-অপদস্থ হয়ে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নিজ হাতে জিযয়া প্রদান করে।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সুরা তাওবা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আয়াত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বিখ্যাত মুফাসসির ইমাম ফখরুদ্দীন রাযি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7A39039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موصوفين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وجبت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مقاتلتهم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يسلموا،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يعطوا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الثانية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الثالثة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: {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يُحَرِمُونَ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215AB4">
        <w:rPr>
          <w:rFonts w:ascii="Kalpurush" w:hAnsi="Kalpurush" w:cs="Kalpurush"/>
          <w:sz w:val="28"/>
          <w:rtl/>
          <w:cs/>
        </w:rPr>
        <w:t xml:space="preserve">}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وجهان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الرسول</w:t>
      </w:r>
      <w:r w:rsidRPr="00215AB4">
        <w:rPr>
          <w:rFonts w:ascii="Kalpurush" w:hAnsi="Kalpurush" w:cs="Kalpurush"/>
          <w:sz w:val="28"/>
          <w:rtl/>
          <w:cs/>
        </w:rPr>
        <w:t xml:space="preserve">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روق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يعملون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التوراة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والإنجيل،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حرفوهما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وأتوا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أنفسهم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الرابعة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: {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أُوتُواْ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215AB4">
        <w:rPr>
          <w:rFonts w:ascii="Kalpurush" w:hAnsi="Kalpurush" w:cs="Kalpurush"/>
          <w:sz w:val="28"/>
          <w:rtl/>
          <w:cs/>
        </w:rPr>
        <w:t xml:space="preserve">} </w:t>
      </w:r>
      <w:r w:rsidRPr="00215AB4">
        <w:rPr>
          <w:rFonts w:ascii="Kalpurush" w:hAnsi="Kalpurush" w:cs="Kalpurush"/>
          <w:sz w:val="28"/>
        </w:rPr>
        <w:br/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الرازي</w:t>
      </w:r>
      <w:r w:rsidRPr="00215AB4">
        <w:rPr>
          <w:rFonts w:ascii="Kalpurush" w:hAnsi="Kalpurush" w:cs="Kalpurush"/>
          <w:sz w:val="28"/>
          <w:rtl/>
          <w:cs/>
        </w:rPr>
        <w:t xml:space="preserve">: 16 : 25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 xml:space="preserve">: 1420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).</w:t>
      </w:r>
    </w:p>
    <w:p w14:paraId="38E0B482" w14:textId="77777777" w:rsidR="00C675EB" w:rsidRPr="00215AB4" w:rsidRDefault="00C675EB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আল্লাহ তায়ালা আয়াতে বলছেন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আহলে কিতাবরা চারটা অপরাধে অপরাধী হওয়ার কারণে তাদের সাথে যুদ্ধ করা ওয়াজিব হয়ে গেছে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এক. তারা আল্লাহ তায়ালার প্রতি ঈমান রাখে না ….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দুই. শেষ দিবসকে বিশ্বাস করে না …..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তিন. “আল্লাহ তায়ালা কর্তৃক নিষিদ্ধ বিষয়গুলোকে হারাম সাব্যস্ত করে না”। এর দুটি ব্যাখা হতে পারে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ক. তারা কুরআন-সুন্নাহয় নিষিদ্ধ বিষয়গুলোকে হারাম সাব্যস্ত করে না।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খ. তারা তাওরাত-ইনজীলের বিধান অনুযায়ী আমল করে না। বরং তারা সেগুলোকে বিকৃত করেছে এবং নিজেরা মনগড়া অনেক বিধান প্রণয়ন করেছে।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চার. তারা সত্যদিনের অনুসরণ করে না। …..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দেখুন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আয়াতে আল্লাহ তায়ালা ইহুদী-খৃষ্টানদের সাথে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যুদ্ধের একটা কারণ হিসেবে উল্লেখ করছেন যে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তারা আল্লাহ তায়ালার নিষিদ্ধ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বিষয়গুলোকে হারাম সাব্যস্ত করে না এবং নিজেদের মনগড়া বিভিন্ন আইন তৈরী করে।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তাহলে যদি আল্লাহ তায়ালার বিধান না মেনে নিজেদের মনগড়া কিছু বিধানের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অনুসরণের কারণে কাফের-মুশরিকদের সাথেই যুদ্ধ করা আবশ্যক হয় তাহলে যে মুসলিম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শাসকবর্গ আল্লাহ তায়ালার বিধানকে সম্পূর্ণরুপে বাদ দিয়ে কাফের-মুশরিকদের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তৈরী বিধান অনুযায়ী দেশ পরিচালনা করছে তাদের বিরুদ্ধে যুদ্ধ করা কি ওয়াজিব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হবে না</w:t>
      </w:r>
      <w:r w:rsidRPr="00215AB4">
        <w:rPr>
          <w:rFonts w:ascii="Kalpurush" w:hAnsi="Kalpurush" w:cs="Kalpurush"/>
          <w:color w:val="FF0000"/>
          <w:sz w:val="28"/>
        </w:rPr>
        <w:t>?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সাইয়েদ কুতুব রহ. এই বাস্তবতাটি অতি সুন্দর ভাষায় ফুটিয়ে তুলেছেন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1F79C0A3" w14:textId="77777777" w:rsidR="00C675EB" w:rsidRPr="00215AB4" w:rsidRDefault="00C675EB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والآيات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تمهيداً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لغزوة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تبوك؛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ومواجهة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وعمالهم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الغساسنة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المسيحيين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215AB4">
        <w:rPr>
          <w:rFonts w:ascii="Kalpurush" w:hAnsi="Kalpurush" w:cs="Kalpurush"/>
          <w:sz w:val="28"/>
          <w:rtl/>
          <w:cs/>
        </w:rPr>
        <w:t xml:space="preserve"> .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الأوصاف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الواردة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قائمة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بالقوم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الموجهة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الغزوة؛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حالة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واقعة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بصفاتها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</w:rPr>
        <w:t xml:space="preserve">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يلهمه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المواضع</w:t>
      </w:r>
      <w:r w:rsidRPr="00215AB4">
        <w:rPr>
          <w:rFonts w:ascii="Kalpurush" w:hAnsi="Kalpurush" w:cs="Kalpurush"/>
          <w:sz w:val="28"/>
          <w:rtl/>
          <w:cs/>
        </w:rPr>
        <w:t xml:space="preserve"> .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تذكر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شروط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ذكرت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واقعة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عقيدة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الأقوام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وواقعهم؛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ودوافع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بقتالهم</w:t>
      </w:r>
      <w:r w:rsidRPr="00215AB4">
        <w:rPr>
          <w:rFonts w:ascii="Kalpurush" w:hAnsi="Kalpurush" w:cs="Kalpurush"/>
          <w:sz w:val="28"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ومثلهم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عقيدته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كعقيدتهم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وواقعهم</w:t>
      </w:r>
      <w:r w:rsidRPr="00215AB4">
        <w:rPr>
          <w:rFonts w:ascii="Kalpurush" w:hAnsi="Kalpurush" w:cs="Kalpurush"/>
          <w:sz w:val="28"/>
        </w:rPr>
        <w:t xml:space="preserve"> . 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</w:rPr>
        <w:t xml:space="preserve"> :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أولاً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ثانياً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ثالثاً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يدينون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يدينون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ظلال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التوبة،</w:t>
      </w:r>
      <w:r w:rsidRPr="00215AB4">
        <w:rPr>
          <w:rFonts w:ascii="Kalpurush" w:hAnsi="Kalpurush" w:cs="Kalpurush"/>
          <w:sz w:val="28"/>
          <w:rtl/>
          <w:cs/>
        </w:rPr>
        <w:t xml:space="preserve"> 3 : 1631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الشروق</w:t>
      </w:r>
      <w:r w:rsidRPr="00215AB4">
        <w:rPr>
          <w:rFonts w:ascii="Kalpurush" w:hAnsi="Kalpurush" w:cs="Kalpurush"/>
          <w:sz w:val="28"/>
          <w:rtl/>
          <w:cs/>
        </w:rPr>
        <w:t xml:space="preserve">: 1412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 xml:space="preserve">). </w:t>
      </w:r>
    </w:p>
    <w:p w14:paraId="1CDFE5CA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এই আয়াত ও এর পরবর্তী আয়াতসমূহ তাবুক যুদ্ধ এবং রোম ও তাদের দোসর আরব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খৃষ্টানদের সাথে যুদ্ধের ভূমিকাস্বরুপ অবতীর্ণ হয়েছে। এ থেকে বুঝে আসে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যাদের সাথে যুদ্ধ করার জন্য অভিযান পরিচালনা করা হচ্ছে আয়াতে উল্লিখিত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অবস্থাগুলো ওদের মধ্যে বিদ্যমান ছিল</w:t>
      </w:r>
      <w:r w:rsidRPr="00215AB4">
        <w:rPr>
          <w:rFonts w:ascii="Kalpurush" w:hAnsi="Kalpurush" w:cs="Kalpurush"/>
          <w:sz w:val="28"/>
        </w:rPr>
        <w:t>, …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বিষয়গুলো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এজন্য উল্লেখ করা হয়নি যে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এগুলো ইহুদী-খৃষ্টানদের সাথে যুদ্ধ বৈধ হওয়ার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জন্য শর্ত। বরং এগুলো হলো তাদের বাস্তব আকিদা-বিশ্বাস ও কর্মপদ্ধতির বিবরণ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এবং তাদের সাথে যু্দ্ধের আদেশ দেওয়ার কারণ বা অনুঘটক। সুতরাং যাদের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আকিদা-বিশ্বাস ও কর্মনীতি এরুপ হবে তাদের ক্ষেত্রেও একই হুকুম প্রযোজ্য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হবে।</w:t>
      </w:r>
      <w:r w:rsidRPr="00215AB4">
        <w:rPr>
          <w:rFonts w:ascii="Kalpurush" w:hAnsi="Kalpurush" w:cs="Kalpurush"/>
          <w:sz w:val="28"/>
        </w:rPr>
        <w:t>-</w:t>
      </w:r>
      <w:r w:rsidRPr="00215AB4">
        <w:rPr>
          <w:rFonts w:ascii="Kalpurush" w:hAnsi="Kalpurush" w:cs="Kalpurush"/>
          <w:sz w:val="28"/>
          <w:cs/>
        </w:rPr>
        <w:t>ফি যিলালিল কুরআন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৩/১৬৩১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অন্যত্র 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547F2F2D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إنها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تقرير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ألوهية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وتحقيق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حياة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ومطاردة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الشياطين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ومناهج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الشياطين؛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وتحطيم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سلطان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يتعبد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يحكمهم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بسلطان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وبشريعة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ورأيه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التحرير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للإنسان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بإخراج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العبودية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للعباد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العبودية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شريك</w:t>
      </w:r>
      <w:r w:rsidRPr="00215AB4">
        <w:rPr>
          <w:rFonts w:ascii="Kalpurush" w:hAnsi="Kalpurush" w:cs="Kalpurush"/>
          <w:sz w:val="28"/>
        </w:rPr>
        <w:t>. 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ماثلة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نفوس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الغزاة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يُسأل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ندافع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وطننا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المهدد</w:t>
      </w:r>
      <w:r w:rsidRPr="00215AB4">
        <w:rPr>
          <w:rFonts w:ascii="Kalpurush" w:hAnsi="Kalpurush" w:cs="Kalpurush"/>
          <w:sz w:val="28"/>
          <w:rtl/>
          <w:cs/>
        </w:rPr>
        <w:t xml:space="preserve">!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نصد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عدوان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!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نوسع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رقعتنا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ونستكثر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الغنيمة</w:t>
      </w:r>
      <w:r w:rsidRPr="00215AB4">
        <w:rPr>
          <w:rFonts w:ascii="Kalpurush" w:hAnsi="Kalpurush" w:cs="Kalpurush"/>
          <w:sz w:val="28"/>
        </w:rPr>
        <w:t>!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ربعي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وحذيفة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محصن،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والمغيرة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شعبة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جميعاً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لرستم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قائد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القادسية</w:t>
      </w:r>
      <w:r w:rsidRPr="00215AB4">
        <w:rPr>
          <w:rFonts w:ascii="Kalpurush" w:hAnsi="Kalpurush" w:cs="Kalpurush"/>
          <w:sz w:val="28"/>
          <w:rtl/>
          <w:cs/>
        </w:rPr>
        <w:t xml:space="preserve"> -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يسألهم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واحداً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متوالية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المعركة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بكم؟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ابتعثنا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لنخرج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ضيق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سعتها،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الأديان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فأرسل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بدينه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خلقه،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ورجعنا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وتركناه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وأرضه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قاتلناه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الظفر</w:t>
      </w:r>
      <w:r w:rsidRPr="00215AB4">
        <w:rPr>
          <w:rFonts w:ascii="Kalpurush" w:hAnsi="Kalpurush" w:cs="Kalpurush"/>
          <w:sz w:val="28"/>
          <w:rtl/>
          <w:cs/>
        </w:rPr>
        <w:t xml:space="preserve"> 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ظلال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الأنفال،</w:t>
      </w:r>
      <w:r w:rsidRPr="00215AB4">
        <w:rPr>
          <w:rFonts w:ascii="Kalpurush" w:hAnsi="Kalpurush" w:cs="Kalpurush"/>
          <w:sz w:val="28"/>
          <w:rtl/>
          <w:cs/>
        </w:rPr>
        <w:t xml:space="preserve"> 3 : 1440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وراجع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الحكاية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تاريخ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215AB4">
        <w:rPr>
          <w:rFonts w:ascii="Kalpurush" w:hAnsi="Kalpurush" w:cs="Kalpurush"/>
          <w:sz w:val="28"/>
          <w:rtl/>
          <w:cs/>
        </w:rPr>
        <w:t xml:space="preserve">: 517 - 524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: 1387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215AB4">
        <w:rPr>
          <w:rFonts w:ascii="Kalpurush" w:hAnsi="Kalpurush" w:cs="Kalpurush"/>
          <w:sz w:val="28"/>
          <w:rtl/>
          <w:cs/>
        </w:rPr>
        <w:t xml:space="preserve">: 7 : 46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 1408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وحياة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يوسف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الكاندهلوي</w:t>
      </w:r>
      <w:r w:rsidRPr="00215AB4">
        <w:rPr>
          <w:rFonts w:ascii="Kalpurush" w:hAnsi="Kalpurush" w:cs="Kalpurush"/>
          <w:sz w:val="28"/>
          <w:rtl/>
          <w:cs/>
        </w:rPr>
        <w:t xml:space="preserve">: 1 : 257 - 259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الأولى،</w:t>
      </w:r>
      <w:r w:rsidRPr="00215AB4">
        <w:rPr>
          <w:rFonts w:ascii="Kalpurush" w:hAnsi="Kalpurush" w:cs="Kalpurush"/>
          <w:sz w:val="28"/>
          <w:rtl/>
          <w:cs/>
        </w:rPr>
        <w:t xml:space="preserve"> 1420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</w:t>
      </w:r>
    </w:p>
    <w:p w14:paraId="2E41C56A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এবিষয়গুলো হলো পৃথিবীতে আল্লাহর রাজত্ব প্রতিষ্ঠা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আল্লাহ প্রদত্ত জীবনবিধান বাস্তবায়ন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শয়তানের অনুসারী ও তাদের রচিত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জীবনবিধান দূরীকরণ এবং যারা মানুষকে গোলাম বানায় তাদের ক্ষমতা ভেঙ্গে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চুরমার করে দেওয়ার কারণ ও প্রেরণা। কেননা মানুষ শুধু আল্লাহর গোলাম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সুতরাং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কেউ মানুষকে নিজের মনগড়া বিধিবিধান দ্বারা শাসন করতে পারবে না।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বিষয়গুলো হলো মানুষকে মানুষের গোলামীর জিঞ্জির থেকে মুক্ত করে একমাত্র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 তায়ালার দাসত্বের দিকে নিয়ে আসার মাধ্যমে তাকে প্রকৃত স্বাধীনতা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দেওয়ার যৌক্তিকতা ও কারণ।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এ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যৌক্তিকতা ও প্রেরণা মুসলিম যোদ্ধাদের মনে গেথে গিয়েছিল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তাই তাদের কাউকে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যখন প্রশ্ন করা হতো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তোমরা কেন যুদ্ধ করতো এসেছো</w:t>
      </w:r>
      <w:r w:rsidRPr="00215AB4">
        <w:rPr>
          <w:rFonts w:ascii="Kalpurush" w:hAnsi="Kalpurush" w:cs="Kalpurush"/>
          <w:color w:val="0000FF"/>
          <w:sz w:val="28"/>
        </w:rPr>
        <w:t xml:space="preserve">? </w:t>
      </w:r>
      <w:r w:rsidRPr="00215AB4">
        <w:rPr>
          <w:rFonts w:ascii="Kalpurush" w:hAnsi="Kalpurush" w:cs="Kalpurush"/>
          <w:color w:val="0000FF"/>
          <w:sz w:val="28"/>
          <w:cs/>
        </w:rPr>
        <w:t>তখন তাদের কেউ এ উত্তর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দিতো না যে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আমরা মাতৃভূমি রক্ষার জন্য জিহাদে বের হয়েছি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কিংবা আমাদের উপর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রোম-পারস্যের আগ্রাসন রোধ করার জন্য ময়দানে নেমেছি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অথবা রাজ্যবিস্তার ও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গণীমত লাভ করার জন্য যুদ্ধে এসেছি।</w:t>
      </w:r>
      <w:r w:rsidRPr="00215AB4">
        <w:rPr>
          <w:rFonts w:ascii="Kalpurush" w:hAnsi="Kalpurush" w:cs="Kalpurush"/>
          <w:color w:val="0000FF"/>
          <w:sz w:val="28"/>
        </w:rPr>
        <w:br/>
      </w:r>
      <w:r w:rsidRPr="00215AB4">
        <w:rPr>
          <w:rFonts w:ascii="Kalpurush" w:hAnsi="Kalpurush" w:cs="Kalpurush"/>
          <w:color w:val="0000FF"/>
          <w:sz w:val="28"/>
        </w:rPr>
        <w:br/>
      </w:r>
      <w:r w:rsidRPr="00215AB4">
        <w:rPr>
          <w:rFonts w:ascii="Kalpurush" w:hAnsi="Kalpurush" w:cs="Kalpurush"/>
          <w:color w:val="0000FF"/>
          <w:sz w:val="28"/>
          <w:cs/>
        </w:rPr>
        <w:t>বরং তাদের সবাই একবাক্যে সেই উত্তরই দিতো যা রিবয়ী বিন আমের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হুযাইফা বিন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মিহসন এবং মুগীরা বিন শোবা রাযি. পারস্যের সেনাপতি রুস্তমকে দিয়েছিলেন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সে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লাগাতার তিনদিন পর্যন্ত একজন একজন করে এই তিন মুসলিম দূতকে জিজ্ঞাসা করে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তোমরা কেন এসেছো</w:t>
      </w:r>
      <w:r w:rsidRPr="00215AB4">
        <w:rPr>
          <w:rFonts w:ascii="Kalpurush" w:hAnsi="Kalpurush" w:cs="Kalpurush"/>
          <w:color w:val="0000FF"/>
          <w:sz w:val="28"/>
        </w:rPr>
        <w:t xml:space="preserve">? </w:t>
      </w:r>
      <w:r w:rsidRPr="00215AB4">
        <w:rPr>
          <w:rFonts w:ascii="Kalpurush" w:hAnsi="Kalpurush" w:cs="Kalpurush"/>
          <w:color w:val="0000FF"/>
          <w:sz w:val="28"/>
          <w:cs/>
        </w:rPr>
        <w:t>জবাবে তারা সকলেই বলে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আমরা আল্লাহর আদেশে বের হয়েছি-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মানুষকে মানুষের গোলামী থেকে মুক্ত করে শুধু এক আল্লাহর ইবাদতের দিকে নিয়ে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আসার জন্য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দুনিয়ার সংকীর্ণতা থেকে আখেরাতের প্রশস্ততার দিকে বের করে আনার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জন্য এবং সকল ধর্মের যুলুম-অত্যাচারমূলক বিধান থেকে মুক্ত করে ইসলামের আদল ও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ইনসাফভিত্তিক বিধি-বিধানের ছায়াতলে নিয়ে আসার জন্য।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 দ্বীন দিয়ে রাসূল প্রেরণ করেছেন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এ দ্বীনগ্রহণ করবে আমরা তাদের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ভূমি তাদের হাতে ছেড়ে দিয়ে ফিরে যাবো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আর যারা (ইসলামগ্রহণ বা জিযিয়া দিয়ে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ইসলামের বশ্যতা) গ্রহণ করতে অস্বীকার করবে আমরা তাদের সাথে যুদ্ধ করবো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যতক্ষণ না আমরা বিজয় লাভ করি কিংবা শাহাদাত লাভ করতে জান্নাতে পৌঁছতে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পারি।</w:t>
      </w:r>
      <w:r w:rsidRPr="00215AB4">
        <w:rPr>
          <w:rFonts w:ascii="Kalpurush" w:hAnsi="Kalpurush" w:cs="Kalpurush"/>
          <w:sz w:val="28"/>
        </w:rPr>
        <w:t xml:space="preserve">– </w:t>
      </w:r>
      <w:r w:rsidRPr="00215AB4">
        <w:rPr>
          <w:rFonts w:ascii="Kalpurush" w:hAnsi="Kalpurush" w:cs="Kalpurush"/>
          <w:sz w:val="28"/>
          <w:cs/>
        </w:rPr>
        <w:t>ফি যিলালিল কুরআন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৩/১৪০ রিবয়ী বিন আমের ও তার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সঙ্গী সাহাবীদের ঘটনাটি জানার জন্য দেখুন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তারিখুল উমামি ওয়াল মুলুক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তবারী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৫১৭-৫২৪ আলবিদায়া ওয়াননিহায়া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ইবনে কাসীর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৭/৪৬ হায়াতুস সাহাবা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ইউসুফ কান্ধলবী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১/২৫৭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সুন্নাহ থেকে দলিল: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প্রথম দলিল:</w:t>
      </w:r>
    </w:p>
    <w:p w14:paraId="2C3F34D9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حصين،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الحصين،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تقول</w:t>
      </w:r>
      <w:r w:rsidRPr="00215AB4">
        <w:rPr>
          <w:rFonts w:ascii="Kalpurush" w:hAnsi="Kalpurush" w:cs="Kalpurush"/>
          <w:sz w:val="28"/>
          <w:rtl/>
          <w:cs/>
        </w:rPr>
        <w:t xml:space="preserve">: ...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حسبتها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أسود،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 xml:space="preserve">: (1298)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أراها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أسود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يُقِيْمَ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15AB4">
        <w:rPr>
          <w:rFonts w:ascii="Kalpurush" w:hAnsi="Kalpurush" w:cs="Kalpurush"/>
          <w:sz w:val="28"/>
        </w:rPr>
        <w:t xml:space="preserve"> (3553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7100</w:t>
      </w:r>
      <w:r w:rsidRPr="00215AB4">
        <w:rPr>
          <w:rFonts w:ascii="Kalpurush" w:hAnsi="Kalpurush" w:cs="Kalpurush"/>
          <w:sz w:val="28"/>
        </w:rPr>
        <w:t xml:space="preserve">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يأخذكم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215AB4">
        <w:rPr>
          <w:rFonts w:ascii="Kalpurush" w:hAnsi="Kalpurush" w:cs="Kalpurush"/>
          <w:sz w:val="28"/>
        </w:rPr>
        <w:t xml:space="preserve"> (7097)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اتقوا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215AB4">
        <w:rPr>
          <w:rFonts w:ascii="Kalpurush" w:hAnsi="Kalpurush" w:cs="Kalpurush"/>
          <w:sz w:val="28"/>
        </w:rPr>
        <w:t xml:space="preserve">: (16649)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جامعه</w:t>
      </w:r>
      <w:r w:rsidRPr="00215AB4">
        <w:rPr>
          <w:rFonts w:ascii="Kalpurush" w:hAnsi="Kalpurush" w:cs="Kalpurush"/>
          <w:sz w:val="28"/>
          <w:rtl/>
          <w:cs/>
        </w:rPr>
        <w:t xml:space="preserve"> (1706)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حديثٌ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).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المسند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وأمه</w:t>
      </w:r>
      <w:r w:rsidRPr="00215AB4">
        <w:rPr>
          <w:rFonts w:ascii="Kalpurush" w:hAnsi="Kalpurush" w:cs="Kalpurush"/>
          <w:sz w:val="28"/>
          <w:rtl/>
          <w:cs/>
        </w:rPr>
        <w:t xml:space="preserve">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الحصين</w:t>
      </w:r>
      <w:r w:rsidRPr="00215AB4">
        <w:rPr>
          <w:rFonts w:ascii="Kalpurush" w:hAnsi="Kalpurush" w:cs="Kalpurush"/>
          <w:sz w:val="28"/>
          <w:rtl/>
          <w:cs/>
        </w:rPr>
        <w:t xml:space="preserve">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 xml:space="preserve">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راهويه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215AB4">
        <w:rPr>
          <w:rFonts w:ascii="Kalpurush" w:hAnsi="Kalpurush" w:cs="Kalpurush"/>
          <w:sz w:val="28"/>
          <w:rtl/>
          <w:cs/>
        </w:rPr>
        <w:t xml:space="preserve">: (2391)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محققه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كلهم</w:t>
      </w:r>
      <w:r w:rsidRPr="00215AB4">
        <w:rPr>
          <w:rFonts w:ascii="Kalpurush" w:hAnsi="Kalpurush" w:cs="Kalpurush"/>
          <w:sz w:val="28"/>
          <w:rtl/>
          <w:cs/>
        </w:rPr>
        <w:t>)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الدهلوي</w:t>
      </w:r>
      <w:r w:rsidRPr="00215AB4">
        <w:rPr>
          <w:rFonts w:ascii="Kalpurush" w:hAnsi="Kalpurush" w:cs="Kalpurush"/>
          <w:sz w:val="28"/>
          <w:rtl/>
          <w:cs/>
        </w:rPr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يأمركم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ويحكم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لمعات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التنقيح</w:t>
      </w:r>
      <w:r w:rsidRPr="00215AB4">
        <w:rPr>
          <w:rFonts w:ascii="Kalpurush" w:hAnsi="Kalpurush" w:cs="Kalpurush"/>
          <w:sz w:val="28"/>
          <w:rtl/>
          <w:cs/>
        </w:rPr>
        <w:t xml:space="preserve">: 6/449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النوادر،</w:t>
      </w:r>
      <w:r w:rsidRPr="00215AB4">
        <w:rPr>
          <w:rFonts w:ascii="Kalpurush" w:hAnsi="Kalpurush" w:cs="Kalpurush"/>
          <w:sz w:val="28"/>
          <w:rtl/>
          <w:cs/>
        </w:rPr>
        <w:t xml:space="preserve"> 1435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المباركفوري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المشتمل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الرسول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تحفة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الأحوذي</w:t>
      </w:r>
      <w:r w:rsidRPr="00215AB4">
        <w:rPr>
          <w:rFonts w:ascii="Kalpurush" w:hAnsi="Kalpurush" w:cs="Kalpurush"/>
          <w:sz w:val="28"/>
          <w:rtl/>
          <w:cs/>
        </w:rPr>
        <w:t xml:space="preserve">5 : 297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215AB4">
        <w:rPr>
          <w:rFonts w:ascii="Kalpurush" w:hAnsi="Kalpurush" w:cs="Kalpurush"/>
          <w:sz w:val="28"/>
          <w:rtl/>
          <w:cs/>
        </w:rPr>
        <w:t>)</w:t>
      </w:r>
      <w:r w:rsidRPr="00215AB4">
        <w:rPr>
          <w:rFonts w:ascii="Kalpurush" w:hAnsi="Kalpurush" w:cs="Kalpurush"/>
          <w:sz w:val="28"/>
        </w:rPr>
        <w:t>.</w:t>
      </w:r>
    </w:p>
    <w:p w14:paraId="0FDB2B4C" w14:textId="77777777" w:rsidR="00C675EB" w:rsidRPr="00215AB4" w:rsidRDefault="00C675EB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ইয়াহইয়া বিন হাসীন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আমি আমার দাদী থেকে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আমি রাসূল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সাল্লাল্লাহু আলাইহি ওয়া সাল্লামকে বিদায় হজ্জ্বে বলতে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কোনো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নাক-ঠোট কাটা হাবশী গোলামকেও তোমাদের দায়িত্বশীল নিয়োগ করা হয়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তোমাদেরকে কিতাবুল্লাহ অনুযায়ী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তোমরা তার আনুগত্য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করবে। -সহিহ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১২৯৮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মুসনাদে আহমদ ও জামে’ তিরমিযির বর্ণণায় এভাবে এসেছে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তোমরা তার আনুগত্য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করবে যতক্ষণ পর্যন্ত সে তোমাদের মাঝে কুরআন-সুন্নাহর বিধান কায়েম করবে।”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জামে তিরমিযি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 xml:space="preserve">১৭০৬ </w:t>
      </w:r>
      <w:r w:rsidRPr="00215AB4">
        <w:rPr>
          <w:rFonts w:ascii="Kalpurush" w:hAnsi="Kalpurush" w:cs="Kalpurush"/>
          <w:sz w:val="28"/>
        </w:rPr>
        <w:t xml:space="preserve">; </w:t>
      </w:r>
      <w:r w:rsidRPr="00215AB4">
        <w:rPr>
          <w:rFonts w:ascii="Kalpurush" w:hAnsi="Kalpurush" w:cs="Kalpurush"/>
          <w:sz w:val="28"/>
          <w:cs/>
        </w:rPr>
        <w:t>মুসনাদে আহমদ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১৬৬৪৯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মুসনাদে ইসহাকের বর্ণণায় এভাবে এসেছে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তোমরা তার আনুগত্য করবে যতক্ষণ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পর্যন্ত সে তোমাদের জন্য দ্বীন প্রতিষ্ঠা করবে”। -মুসনাদে ইসহাক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২৩৯১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কাযী ইয়ায রহিমাহুল্লাহ (মৃ: ৫৪৪ হি.) উল্লিখিত হাদিসের ব্যাখ্যায় বলেন</w:t>
      </w:r>
      <w:r w:rsidRPr="00215AB4">
        <w:rPr>
          <w:rFonts w:ascii="Kalpurush" w:hAnsi="Kalpurush" w:cs="Kalpurush"/>
          <w:sz w:val="28"/>
        </w:rPr>
        <w:t>,</w:t>
      </w:r>
    </w:p>
    <w:p w14:paraId="6618BA81" w14:textId="77777777" w:rsidR="00C675EB" w:rsidRPr="00215AB4" w:rsidRDefault="00C675EB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>: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حبشيا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"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جار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215AB4">
        <w:rPr>
          <w:rFonts w:ascii="Kalpurush" w:hAnsi="Kalpurush" w:cs="Kalpurush"/>
          <w:sz w:val="28"/>
          <w:rtl/>
          <w:cs/>
        </w:rPr>
        <w:t xml:space="preserve">: 6 : 265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215AB4">
        <w:rPr>
          <w:rFonts w:ascii="Kalpurush" w:hAnsi="Kalpurush" w:cs="Kalpurush"/>
          <w:sz w:val="28"/>
          <w:rtl/>
          <w:cs/>
        </w:rPr>
        <w:t>: 1419)</w:t>
      </w:r>
      <w:r w:rsidRPr="00215AB4">
        <w:rPr>
          <w:rFonts w:ascii="Kalpurush" w:hAnsi="Kalpurush" w:cs="Kalpurush"/>
          <w:sz w:val="28"/>
        </w:rPr>
        <w:t xml:space="preserve">. </w:t>
      </w:r>
    </w:p>
    <w:p w14:paraId="5DB7D408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  <w:t>“</w:t>
      </w:r>
      <w:r w:rsidRPr="00215AB4">
        <w:rPr>
          <w:rFonts w:ascii="Kalpurush" w:hAnsi="Kalpurush" w:cs="Kalpurush"/>
          <w:sz w:val="28"/>
          <w:cs/>
        </w:rPr>
        <w:t>তোমাদেরকে আল্লাহর কিতাব অনুযায়ী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অর্থাৎ ইসলাম 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কোরআন-সুন্নাহর বিধান দ্বারা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যদিও সে যুলুম করে” (তথাপি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তোমরা তার আনুগত্য করো)। -ইকমালুল মু’লিম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৬/২৬৫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দলিল:</w:t>
      </w:r>
    </w:p>
    <w:p w14:paraId="704E29B2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واستخلف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تقاتل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ونفسه،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بحقه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وحسابه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لأقاتلن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والزكاة،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المال،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منعوني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عقالا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يؤدونه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لقاتلتهم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صدر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للقتال،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فعرفت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15AB4">
        <w:rPr>
          <w:rFonts w:ascii="Kalpurush" w:hAnsi="Kalpurush" w:cs="Kalpurush"/>
          <w:sz w:val="28"/>
          <w:rtl/>
          <w:cs/>
        </w:rPr>
        <w:t xml:space="preserve">: (2443)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>: (20)</w:t>
      </w:r>
    </w:p>
    <w:p w14:paraId="01A275FF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আবু হুরাইরা রাযি.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রাসুল সাল্লাল্লাহু আলাইহি ওয়াসাল্লামের মৃত্যুর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 যখন আবু বকর খলীফা নিয়োজিত হন এবং আরবরা ব্যাপকভাবে মুরতাদ হয়ে যায় তখন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উমর রাযি.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আপনি কিভাবে তাদের সাথে যুদ্ধ করবেন অথচ (তারা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প্রদানে অস্বীকৃতি জানালেও কালেমা তো পড়েছে আর) রাসুল সাল্লাল্লাহু আলাইহি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ওয়াসাল্লাম বলেছেন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আমাকে মানুষের সাথে যুদ্ধের আদেশ করা হয়েছে যতক্ষণ না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তারা কালেমা পড়ে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সুতরাং যে কালেমা পড়বে সে তার জানমাল আমার থেকে নিরাপদ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 নিল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 ইসলামের কোন হক বিনষ্ট করলে ভিন্ন কথা। আর তার হিসাব তো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 তায়ালাই নিবেন। তখন আবু বকর রাযি. বললেন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নামায-রোযার মধ্যে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পার্থক্য করবে আমি তাদের সাথে যুদ্ধ করবোই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যাকাত হলো সম্পদের হক।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আল্লাহর শপথ যদি তারা আমাকে একটি রশিও না দেয় যা তারা রাসুলের নিকট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হিসেবে প্রেরণ করতো তবুও আমি তাদের সাথে যুদ্ধ করবো। উমর রাযি. বলেন</w:t>
      </w:r>
      <w:r w:rsidRPr="00215AB4">
        <w:rPr>
          <w:rFonts w:ascii="Kalpurush" w:hAnsi="Kalpurush" w:cs="Kalpurush"/>
          <w:sz w:val="28"/>
        </w:rPr>
        <w:t>, (</w:t>
      </w:r>
      <w:r w:rsidRPr="00215AB4">
        <w:rPr>
          <w:rFonts w:ascii="Kalpurush" w:hAnsi="Kalpurush" w:cs="Kalpurush"/>
          <w:sz w:val="28"/>
          <w:cs/>
        </w:rPr>
        <w:t>আবু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বকরের কথা শুনে) আমি বুঝতে পারি আল্লাহ তায়ালা আবু বকরের অন্তরকে যু্দ্ধের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জন্য খুলে দিয়েছেন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সুতরাং তাঁর মতই সঠিক। -সহিহ বুখারী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২৪৪৩ সহিহ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২০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নববী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0957381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نعى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غيرهما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الاسلام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قليلا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منعونى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عقالا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عناقا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: 1 : 212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 xml:space="preserve">: 1392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.)</w:t>
      </w:r>
    </w:p>
    <w:p w14:paraId="107CFABA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এ হাদিস প্রমাণ করে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যারা নামায পড়তে বা যাকাত দিতে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অস্বীকৃতি জানাবে তাদের সাথে যুদ্ধ করা ওয়াজিব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তেমনিভাবে যারা ইসলামের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আবশ্যকীয় বিধানগুলো পালনে অস্বীকৃতি জানাবে তাদেরও একই হুকুম। চাই তা কম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হোক বা বেশি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কেননা আবু বকর রাযি. বলেছেন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তারা আমাকে একটা রশি বা একটা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বকরীর বাচ্চাও (যাকাত হিসেবে) দিতে অস্বীকৃতি জানায় তাহলে তাদের সাথে আমি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যুদ্ধ করবো।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শরহু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১/২১২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বুখারী এই হাদিসের শিরোনাম দিয়েছেন এভাবে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25AB6EDD" w14:textId="77777777" w:rsidR="00C675EB" w:rsidRPr="00215AB4" w:rsidRDefault="00C675EB" w:rsidP="00215AB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الفرائض</w:t>
      </w:r>
    </w:p>
    <w:p w14:paraId="3CC8DE17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  <w:cs/>
        </w:rPr>
        <w:t>যারা ফারায়েয কবুল করতে অস্বীকৃতি জানাবে তাদের হত্যা করার বিধান।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সহিহ বুখারী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১২/২৭৫ দারুল মা’রেফা।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এর ব্যাখায় হাফেয ইবনে হাযার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00FCEEFA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التزام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الواجبة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المهلب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بوجوب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قهرا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يقتل،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أضاف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امتناعه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يرجع،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الموطأ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فريضة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فرائض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يستطع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جهاده،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مراده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بوجوبها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15AB4">
        <w:rPr>
          <w:rFonts w:ascii="Kalpurush" w:hAnsi="Kalpurush" w:cs="Kalpurush"/>
          <w:sz w:val="28"/>
          <w:rtl/>
          <w:cs/>
        </w:rPr>
        <w:t>: 12</w:t>
      </w:r>
      <w:r w:rsidRPr="00215AB4">
        <w:rPr>
          <w:rFonts w:ascii="Kalpurush" w:hAnsi="Kalpurush" w:cs="Kalpurush"/>
          <w:sz w:val="28"/>
        </w:rPr>
        <w:t xml:space="preserve"> : 275 - 276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15AB4">
        <w:rPr>
          <w:rFonts w:ascii="Kalpurush" w:hAnsi="Kalpurush" w:cs="Kalpurush"/>
          <w:sz w:val="28"/>
        </w:rPr>
        <w:t>).</w:t>
      </w:r>
    </w:p>
    <w:p w14:paraId="02689F67" w14:textId="77777777" w:rsidR="00C675EB" w:rsidRPr="00215AB4" w:rsidRDefault="00C675EB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অর্থাৎ যারা ইসলামের আবশ্যকীয় বিধানাবলী পালনে অস্বীকৃতি জানাবে তাদের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হত্যার বৈধতা। মুহাল্লাব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কেউ ইসলামের কোন ফরয বিধান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যেমন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দিতে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 তাহলে যদি সে যাকাত ফরয হওয়ার বিষয়টিকে স্বীকার করে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তাহলে তার থেকে জোরপূর্বক যাকাত উসুল করা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তাকে হত্যা করা যাবে না।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কিন্তু যদি যাকাত দিতে অস্বীকৃতি জানানোর পাশাপাশি যুদ্ধের জন্যও প্রস্তুত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হয়ে যায় তবে তার সাথে যুদ্ধ করা হবে যতক্ষণ না সে ফিরে আসে। ইমাম মালেক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মুয়াত্তাগ্রন্থে বলেন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যদি কেউ যাকাত দিতে অস্বীকৃতি জানায় এবং মুসলমানরা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 থেকে যাকাত নিতে অক্ষম হয়ে যায়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তাদের উপর ওয়াজিব হবে তার সাথে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যু্দ্ধ করা”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ইবনে বাত্তাল রহ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মালেকের উদ্দেশ্য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ফরয হওয়াকে স্বীকার করে যাকাত দিতে অস্বীকার জানায় তাহলে যুদ্ধ করতে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আর এ ব্যাপারে ইমামদের মাঝে কোন মতভেদ নেই।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ফাতহুল বারী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১২/২৭৫-২৭৬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তৃতীয় দলিল:</w:t>
      </w:r>
    </w:p>
    <w:p w14:paraId="02B7D6D7" w14:textId="77777777" w:rsidR="00C675EB" w:rsidRPr="00215AB4" w:rsidRDefault="00C675EB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طَارِقِ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شِهَابٍ،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سَلْمَانُ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لِزَيْدِ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صُوحَانَ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اقْتَتَلَ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وَالسُّلْطَانُ؟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أَكُونُ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الْقُرْآنِ،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الزُّويَيْدُ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15AB4">
        <w:rPr>
          <w:rFonts w:ascii="Kalpurush" w:hAnsi="Kalpurush" w:cs="Kalpurush"/>
          <w:sz w:val="28"/>
        </w:rPr>
        <w:t>: (30926)</w:t>
      </w:r>
    </w:p>
    <w:p w14:paraId="61B9995B" w14:textId="77777777" w:rsidR="00C675EB" w:rsidRPr="00215AB4" w:rsidRDefault="00C675EB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তারেক বিন শিহাব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সালমান রাযিআল্লাহু আনহু যায়েদ বিন সুহানকে জিজ্ঞেস করলেন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যখন</w:t>
      </w:r>
      <w:r w:rsidRPr="00215AB4">
        <w:rPr>
          <w:rFonts w:ascii="Kalpurush" w:hAnsi="Kalpurush" w:cs="Kalpurush"/>
          <w:color w:val="FF0000"/>
          <w:sz w:val="28"/>
        </w:rPr>
        <w:t xml:space="preserve"> (</w:t>
      </w:r>
      <w:r w:rsidRPr="00215AB4">
        <w:rPr>
          <w:rFonts w:ascii="Kalpurush" w:hAnsi="Kalpurush" w:cs="Kalpurush"/>
          <w:color w:val="FF0000"/>
          <w:sz w:val="28"/>
          <w:cs/>
        </w:rPr>
        <w:t>আহলে) কুরআন ও শাসকের মধ্যে যুদ্ধ হবে তখন তুমি কি করবে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যায়েদ 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আমি (আহলে) কুরআনের পক্ষ অবলম্বন করবো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সালমান রাযিআল্লাহু আনহু (খুশি হয়ে)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তাহলে তুমি কতই না উত্তম যায়েদ হবে।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৩০৯২৬</w:t>
      </w:r>
    </w:p>
    <w:p w14:paraId="283D1FCF" w14:textId="77777777" w:rsidR="00C675EB" w:rsidRPr="00215AB4" w:rsidRDefault="00C675EB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كَعْبٍ،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يَقْتَتِلُ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وَالسُّلْطَانُ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فَيَطَأُ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السُّلْطَانُ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صِمَاخِ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فَلأْيًا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بِلأْيِ،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وَلأْيًا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بِلأي،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تَنْفَلتُنَّ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مِنْهُ</w:t>
      </w:r>
      <w:r w:rsidRPr="00215AB4">
        <w:rPr>
          <w:rFonts w:ascii="Cambria" w:hAnsi="Cambria" w:cs="Cambria"/>
          <w:sz w:val="28"/>
        </w:rPr>
        <w:t>»</w:t>
      </w:r>
      <w:r w:rsidRPr="00215AB4">
        <w:rPr>
          <w:rFonts w:ascii="Kalpurush" w:hAnsi="Kalpurush" w:cs="Kalpurush"/>
          <w:sz w:val="28"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15AB4">
        <w:rPr>
          <w:rFonts w:ascii="Kalpurush" w:hAnsi="Kalpurush" w:cs="Kalpurush"/>
          <w:sz w:val="28"/>
          <w:rtl/>
          <w:cs/>
        </w:rPr>
        <w:t xml:space="preserve">: (30927)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</w:rPr>
        <w:t>: (132)</w:t>
      </w:r>
    </w:p>
    <w:p w14:paraId="4BFA0A36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শাইবার টিকায় শায়েখ আওয়ামা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266946E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والمعنى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اقتتال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والسلطان،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الغلبة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شدَّةً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بشدةٍ،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قلَّ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تنفلتن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وتنجون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215AB4">
        <w:rPr>
          <w:rFonts w:ascii="Kalpurush" w:hAnsi="Kalpurush" w:cs="Kalpurush"/>
          <w:sz w:val="28"/>
          <w:rtl/>
          <w:cs/>
        </w:rPr>
        <w:t xml:space="preserve"> : 15/562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215AB4">
        <w:rPr>
          <w:rFonts w:ascii="Kalpurush" w:hAnsi="Kalpurush" w:cs="Kalpurush"/>
          <w:sz w:val="28"/>
        </w:rPr>
        <w:t>)</w:t>
      </w:r>
    </w:p>
    <w:p w14:paraId="44591F7F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উল্লিখিত আছরটির অর্থ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অচিরেই কুরআনের অনুসারী ও বাদশার অনুসারীদের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মধ্যে যুদ্ধ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এবং কুরআনের অনুসারীদেরই বিজয় হবে। তবে হবে যুদ্ধ ঘোরতর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তোমাদের কম লোকই তার ভয়াবহতা থেকে মুক্তি পাবে।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১৫/৫৬২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তিন. বিধান পরিবর্তনকারী শাসকদের বিপক্ষে যুদ্ধ করার ব্যাপারে আলেমদের বক্তব্য:-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১. হানাফী মাযহাবের শীর্ষাস্থনীয় ফকিহ ইমাম তহাবী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2A1A1551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الخزاعي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العمري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العابد،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الخطاب،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بُدِّلَت،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أفيسعنا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مجاهدة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بَدَّلها،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العدد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أمثالك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فأنت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أحسن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عندنا،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رويناه</w:t>
      </w:r>
      <w:r w:rsidRPr="00215AB4">
        <w:rPr>
          <w:rFonts w:ascii="Kalpurush" w:hAnsi="Kalpurush" w:cs="Kalpurush"/>
          <w:sz w:val="28"/>
          <w:rtl/>
          <w:cs/>
        </w:rPr>
        <w:t>: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قلة</w:t>
      </w:r>
      <w:r w:rsidRPr="00215AB4">
        <w:rPr>
          <w:rFonts w:ascii="Kalpurush" w:hAnsi="Kalpurush" w:cs="Kalpurush"/>
          <w:sz w:val="28"/>
          <w:rtl/>
          <w:cs/>
        </w:rPr>
        <w:t xml:space="preserve">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التوفيق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مشكل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الآثار</w:t>
      </w:r>
      <w:r w:rsidRPr="00215AB4">
        <w:rPr>
          <w:rFonts w:ascii="Kalpurush" w:hAnsi="Kalpurush" w:cs="Kalpurush"/>
          <w:sz w:val="28"/>
          <w:rtl/>
          <w:cs/>
        </w:rPr>
        <w:t>: 2/51)</w:t>
      </w:r>
    </w:p>
    <w:p w14:paraId="45B09785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আমি মুহাম্মদ বিন ঈসাকে বলতে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আব্দুল্লাহ বিন আব্দুল আযীয আলউমরী ইমাম মালেকের কাছে এসে জিজ্ঞেস করেন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যে আমরা শরীয়তের বিধি-বিধান পরিবর্তন হতে দেখছি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এখন কি আমাদের জন্য বিধান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পরিবর্তনকারীদের সাথে জিহাদ না করে বসে থাকা বৈধ হবে</w:t>
      </w:r>
      <w:r w:rsidRPr="00215AB4">
        <w:rPr>
          <w:rFonts w:ascii="Kalpurush" w:hAnsi="Kalpurush" w:cs="Kalpurush"/>
          <w:color w:val="FF0000"/>
          <w:sz w:val="28"/>
        </w:rPr>
        <w:t xml:space="preserve">? </w:t>
      </w:r>
      <w:r w:rsidRPr="00215AB4">
        <w:rPr>
          <w:rFonts w:ascii="Kalpurush" w:hAnsi="Kalpurush" w:cs="Kalpurush"/>
          <w:color w:val="FF0000"/>
          <w:sz w:val="28"/>
          <w:cs/>
        </w:rPr>
        <w:t>ইমাম মালেক 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তোমার সাথে তোমার মত বারোহাজার লোক থাকে তাহলে তোমার জন্য যুদ্ধ হতে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বিরত থাকা বৈধ হবে না। আর যদি না থাকে তাহলে তোমার জন্য জিহাদ না করার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অবকাশ রয়েছে।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t>(</w:t>
      </w:r>
      <w:r w:rsidRPr="00215AB4">
        <w:rPr>
          <w:rFonts w:ascii="Kalpurush" w:hAnsi="Kalpurush" w:cs="Kalpurush"/>
          <w:sz w:val="28"/>
          <w:cs/>
        </w:rPr>
        <w:t>ইমাম তহাবী বলেন) ইমাম মালেক যে উত্তর দিয়েছে তা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অত্যন্ত সুন্দর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আমাদের ধারণা অনুযায়ী ইমাম মালেক রহ. এই উত্তর দিয়েছেন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হাদিস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বারোহাজারের বাহিনী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সংখ্যাসল্পতার কারণে কখনো পরাজয় বরণ করবে না” এর ভিত্তিতে।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বর্তমান যুগের জিহাদবিরোধী আলেমদের নিকট এসে কেউ উক্ত প্রশ্ন করলে সে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নির্দ্বিধায় বলে দিবে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বিধান পরিবর্তনের কারণে শাসক কাফের হয়ে যায় না। আর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কুফর ব্যতীত শাসকের বিপক্ষে বিদ্রোহ করা বৈধ নয়। তাছাড়া জিহাদের জন্য 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প্রয়োজন। আমাদের তো ইমাম নেই।” অথচ ইমাম মালেক এসব কিছুই বলেননি। বরং তিনি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বলেছেন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তোমার সাথে তোমার মতো বারোহাজার লোকের বাহিনী থাকলে যুদ্ধ করা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ওয়াজিব হয়ে যাবে।” এ থেকে সুস্পষ্টরুপে বুঝে আসে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শক্তি ও সক্ষমতা থাকলে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বিধান পরিবর্তনকারী শাসকের বিপক্ষে যু্দ্ধ করা ওয়াজিব। হাঁ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মালেক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এটাও বলেছেন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বারোহাজার লোক না থাকলে তখন (শক্তি না থাকার কারণে) যুদ্ধ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ওয়াজিব হবে না। তবে বিধান পরিবর্তন কারী শাসকের বিপক্ষে যুদ্ধ করা বৈধ নয়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করবে তারা খারেজী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 কিছুই ইমাম মালেক বলেননি।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0000FF"/>
          <w:sz w:val="28"/>
          <w:cs/>
        </w:rPr>
        <w:t>পাঠক আরো লক্ষ্য করুন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এখানে ইমাম তহাবী বিধান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পরিবর্তনকারী শাসকের বিরুদ্ধে যুদ্ধের ব্যাপারে ইমাম মালেকের ফতোয়াকে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সমর্থণ করেছেন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তার ফতোয়ার প্রশংসা করছেন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অথচ ইমাম তহাবী যালেম শাসকের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বিপক্ষে যুদ্ধকে বৈধ মনে করেন না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তিনি তার রচিত আকীদার কিতাবে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সুষ্পষ্টরুপে বলেছেন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</w:p>
    <w:p w14:paraId="22B1B404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أئمتنا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أمورنا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جاروا</w:t>
      </w:r>
      <w:r w:rsidRPr="00215AB4">
        <w:rPr>
          <w:rFonts w:ascii="Kalpurush" w:hAnsi="Kalpurush" w:cs="Kalpurush"/>
          <w:sz w:val="28"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العقيدة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الطحاوية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215AB4">
        <w:rPr>
          <w:rFonts w:ascii="Kalpurush" w:hAnsi="Kalpurush" w:cs="Kalpurush"/>
          <w:sz w:val="28"/>
          <w:rtl/>
          <w:cs/>
        </w:rPr>
        <w:t xml:space="preserve">: 24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حزم</w:t>
      </w:r>
      <w:r w:rsidRPr="00215AB4">
        <w:rPr>
          <w:rFonts w:ascii="Kalpurush" w:hAnsi="Kalpurush" w:cs="Kalpurush"/>
          <w:sz w:val="28"/>
          <w:rtl/>
          <w:cs/>
        </w:rPr>
        <w:t>: 1416</w:t>
      </w:r>
      <w:r w:rsidRPr="00215AB4">
        <w:rPr>
          <w:rFonts w:ascii="Kalpurush" w:hAnsi="Kalpurush" w:cs="Kalpurush"/>
          <w:sz w:val="28"/>
        </w:rPr>
        <w:t xml:space="preserve">) </w:t>
      </w:r>
    </w:p>
    <w:p w14:paraId="1653CA1C" w14:textId="77777777" w:rsidR="00C675EB" w:rsidRPr="00215AB4" w:rsidRDefault="00C675EB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  <w:t>‘</w:t>
      </w:r>
      <w:r w:rsidRPr="00215AB4">
        <w:rPr>
          <w:rFonts w:ascii="Kalpurush" w:hAnsi="Kalpurush" w:cs="Kalpurush"/>
          <w:sz w:val="28"/>
          <w:cs/>
        </w:rPr>
        <w:t>আমরা শাসক ও গভর্ণরদের বিপক্ষে বিদ্রোহকে বৈধ মনে করে না। যদিও তারা যুলুম করে। -আলআকীদাতুত তহাবীয়্যাহ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পৃ: ২৪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থেকে সুষ্পষ্টরুপে প্রতীয়মান হয়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যালেম শাসকের হুকুম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আর বিধান পরিবর্তনকারী শাসকের হুকুম এক নয়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যালেম শাসকের বিপক্ষে বিদ্রোহ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করতে যে সব হাদিসে নিষেধ করা হয়েছে তা বিধান পরিবর্তনকারী শাসকের ক্ষেত্রে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প্রজোয্য নয়।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পাঠক যদি এর সাথে ইমামুল আসর আল্লামা আনোয়ার শাহ কাশ্মিরীর এই কর্মনীতি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যুক্ত করেন যে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তিনি কোন মাসয়ালায় ইমাম আবু হানীফার বক্তব্য না পেলে 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আবু ইউসুফের মত গ্রহণ করতেন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আবু ইউসুফের মত না পেলে ইমাম মুহাম্মদের মত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তাও না পেলে ইমাম তহাবীর মত তালাশ করতেন। যদি তিনি ইমাম তহাবীর মত পেয়ে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যেতেন তাহলে সেটাই গ্রহণ করতেন” তাহলে আশা করি বিধান পরিবর্তনকারী শাসকের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সাথে যুদ্ধই যে হানাফী মাযহাবের সিদ্ধান্ত তা বুঝতে আপনার খুব বেশি বেগ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পেতে হবে না। আগামী পর্বে ইনশাআল্লাহ আমরা দেখবো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আনোয়ার শাহ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কাশ্মিরী ও মাওলানা আশরাফ আলী থানভী রহ. এর মতও এমনই এবং ইমাম আবু হানিফার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মতও এমন হওয়াই যুক্তিযুক্ত</w:t>
      </w:r>
      <w:r w:rsidRPr="00215AB4">
        <w:rPr>
          <w:rFonts w:ascii="Kalpurush" w:hAnsi="Kalpurush" w:cs="Kalpurush"/>
          <w:sz w:val="28"/>
        </w:rPr>
        <w:t xml:space="preserve"> (</w:t>
      </w:r>
      <w:r w:rsidRPr="00215AB4">
        <w:rPr>
          <w:rFonts w:ascii="Kalpurush" w:hAnsi="Kalpurush" w:cs="Kalpurush"/>
          <w:sz w:val="28"/>
          <w:cs/>
        </w:rPr>
        <w:t>কাশ্মিরী রহিমাহুল্লাহুর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মূলনীতিটি জানার জন্য দেখুন- তারাজিমু সিত্তাতিম মিনাল ফুকাহা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শায়েখ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আব্দুল ফাত্তাহ আবু গুদ্দাহ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পৃ: ৩৯ প্রকাশনা: মাকতাবুল মাতবুয়াতিল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ইসলামিয়্যাহ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১৪১৭ হি.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২. কাযী ইয়ায রহ বলেন</w:t>
      </w:r>
      <w:r w:rsidRPr="00215AB4">
        <w:rPr>
          <w:rFonts w:ascii="Kalpurush" w:hAnsi="Kalpurush" w:cs="Kalpurush"/>
          <w:sz w:val="28"/>
        </w:rPr>
        <w:t>,</w:t>
      </w:r>
    </w:p>
    <w:p w14:paraId="277D40AE" w14:textId="77777777" w:rsidR="00C675EB" w:rsidRPr="00215AB4" w:rsidRDefault="00C675EB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215AB4">
        <w:rPr>
          <w:rFonts w:ascii="Kalpurush" w:hAnsi="Kalpurush" w:cs="Kalpurush"/>
          <w:sz w:val="28"/>
        </w:rPr>
        <w:t xml:space="preserve">: 6/246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215AB4">
        <w:rPr>
          <w:rFonts w:ascii="Kalpurush" w:hAnsi="Kalpurush" w:cs="Kalpurush"/>
          <w:sz w:val="28"/>
          <w:rtl/>
          <w:cs/>
        </w:rPr>
        <w:t xml:space="preserve">: 1419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215AB4">
        <w:rPr>
          <w:rFonts w:ascii="Kalpurush" w:hAnsi="Kalpurush" w:cs="Kalpurush"/>
          <w:sz w:val="28"/>
        </w:rPr>
        <w:t>.)</w:t>
      </w:r>
    </w:p>
    <w:p w14:paraId="0B272902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কোনো কাফেরকে খলীফা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 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এমনিভাবে শাসক যদি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নামায প্রতিষ্ঠা করা অথবা নামাযের দিকে আহবান করা ছেড়ে দেয় (তাহলেও)। তিনি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আরও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 কতিপয়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বসরী আলেমের মত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সে তা’বিলকারী।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অতএব শাসক যদি এজাতীয় কাজগুলোর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কোন একটি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যেমন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কুফর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শরীয়া পরিবর্তন অথবা বিদ‘আতে লিপ্ত হয়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তবে সে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পদচ্যুত হয়ে যাবে এবং তার আনুগত্যের অপরিহার্যতা শেষ হয়ে যাবে। মুসলমানদের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উপর ফরজ হবে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তার বিরুদ্ধে বিদ্রোহ করা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তাকে অপসারণ করা এবং একজন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ন্যায়পরায়ণ খলিফা নিযুক্ত করা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এটা তাদের পক্ষে সম্ভব হয়।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t>-</w:t>
      </w:r>
      <w:r w:rsidRPr="00215AB4">
        <w:rPr>
          <w:rFonts w:ascii="Kalpurush" w:hAnsi="Kalpurush" w:cs="Kalpurush"/>
          <w:sz w:val="28"/>
          <w:cs/>
        </w:rPr>
        <w:t>ইকমালুল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মু’লিম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৬/২৪৬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৩. ইমাম নববী রহিমাহুল্লাহও (মৃ: ৬৭৬ হি.) কাযী ইয়ায রহিমাহুল্লাহুর উপরোল্লিখিত বক্তব্য সমর্থণ করেছেন। 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785CE460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لكافر،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انعزل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وتستدام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متأول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وتغيير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للشرع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وخلعه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عادل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215AB4">
        <w:rPr>
          <w:rFonts w:ascii="Kalpurush" w:hAnsi="Kalpurush" w:cs="Kalpurush"/>
          <w:sz w:val="28"/>
          <w:rtl/>
          <w:cs/>
        </w:rPr>
        <w:t xml:space="preserve">: 12/229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 1392</w:t>
      </w:r>
      <w:r w:rsidRPr="00215AB4">
        <w:rPr>
          <w:rFonts w:ascii="Kalpurush" w:hAnsi="Kalpurush" w:cs="Kalpurush"/>
          <w:sz w:val="28"/>
        </w:rPr>
        <w:t>)</w:t>
      </w:r>
    </w:p>
    <w:p w14:paraId="1EB22EFD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কাযী ইয়ায রহিমাহুল্লাহ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করেছেন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কোনো কাফেরকে খলীফা নিযুক্ত করলে সে খলীফা হবে না এবং কোনো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খলীফার মাঝে যদি কুফরী প্রকাশ পায়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সে স্বয়ংক্রিয়ভাবে অপসারিত হয়ে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যাবে। 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এমনিভাবে শাসক যদি নামায প্রতিষ্ঠা করা অথবা নামাযের দিকে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আহবান করা ছেড়ে দেয় (তাহলেও)। তিনি আরও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জুমহুরের মতে শাসক যদি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বিদ‘আত করে (তবে তাদের হুকুম একই)। কতিপয় বসরী আলেমের মত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বিদ‘আতির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ইমামত সাব্যস্ত হবে এবং সেটা স্থায়ী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সে তা’বিলকারী। কাযী ইয়ায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শাসকের উপর যদি কুফর আপতিত হয় এবং সে যদি শরীয়া পরিবর্তন করে অথবা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বিদ‘আত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 পদচ্যুত হয়ে যাবে এবং তার আনুগত্যের অপরিহার্যতা শেষ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হয়ে যাবে। মুসলমানদের উপর ফরজ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সম্ভব হলে তার বিরুদ্ধে বিদ্রোহ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 নিযুক্ত করা। -শরহু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১২/২২৯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নববী অন্যত্র বলেন</w:t>
      </w:r>
      <w:r w:rsidRPr="00215AB4">
        <w:rPr>
          <w:rFonts w:ascii="Kalpurush" w:hAnsi="Kalpurush" w:cs="Kalpurush"/>
          <w:sz w:val="28"/>
        </w:rPr>
        <w:t>,</w:t>
      </w:r>
    </w:p>
    <w:p w14:paraId="34C159FB" w14:textId="77777777" w:rsidR="00C675EB" w:rsidRPr="00215AB4" w:rsidRDefault="00C675EB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الخروجُ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الخُلفاءِ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بمجرَّدِ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الظلمِ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الفسق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يُغَيِّرُوْا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قَواعد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>.(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مجتمع،</w:t>
      </w:r>
      <w:r w:rsidRPr="00215AB4">
        <w:rPr>
          <w:rFonts w:ascii="Kalpurush" w:hAnsi="Kalpurush" w:cs="Kalpurush"/>
          <w:sz w:val="28"/>
          <w:rtl/>
          <w:cs/>
        </w:rPr>
        <w:t xml:space="preserve"> 12 : 244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:1392</w:t>
      </w:r>
      <w:r w:rsidRPr="00215AB4">
        <w:rPr>
          <w:rFonts w:ascii="Kalpurush" w:hAnsi="Kalpurush" w:cs="Kalpurush"/>
          <w:sz w:val="28"/>
        </w:rPr>
        <w:t>)</w:t>
      </w:r>
    </w:p>
    <w:p w14:paraId="78A5C341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শুধুমাত্র জুলুম ও ফিসকের কারণে খলীফাদের বিরুদ্ধে বিদ্রোহ করা বৈধ নয়</w:t>
      </w:r>
      <w:r w:rsidRPr="00215AB4">
        <w:rPr>
          <w:rFonts w:ascii="Kalpurush" w:hAnsi="Kalpurush" w:cs="Kalpurush"/>
          <w:sz w:val="28"/>
        </w:rPr>
        <w:t>,</w:t>
      </w:r>
      <w:r w:rsidRPr="00215AB4">
        <w:rPr>
          <w:rFonts w:ascii="Kalpurush" w:hAnsi="Kalpurush" w:cs="Kalpurush"/>
          <w:b/>
          <w:bCs/>
          <w:sz w:val="28"/>
        </w:rPr>
        <w:t xml:space="preserve"> </w:t>
      </w:r>
      <w:r w:rsidRPr="00215AB4">
        <w:rPr>
          <w:rFonts w:ascii="Kalpurush" w:hAnsi="Kalpurush" w:cs="Kalpurush"/>
          <w:b/>
          <w:bCs/>
          <w:sz w:val="28"/>
          <w:cs/>
        </w:rPr>
        <w:t>যতক্ষণ না তারা ইসলামের কোনো মৌলিক বিধানকে পরিবর্তন করে।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শরহে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১২/২৬৬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পর্বে এখানেই শেষ করছি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আগামী পর্বে ইনশাআল্লাহ আরো কয়েকজন আলেমের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বক্তব্য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পাশাপাশি এ মাসয়ালায় আল্লামা তাকী উসমানীর বক্তব্যের পর্যালোচনাও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পেশ করবো ইনশাআল্লাহ।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প্রথম পর্বের লিংক -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hyperlink r:id="rId9" w:tgtFrame="_blank" w:history="1">
        <w:r w:rsidRPr="00215AB4">
          <w:rPr>
            <w:rStyle w:val="Hyperlink"/>
            <w:rFonts w:ascii="Kalpurush" w:hAnsi="Kalpurush" w:cs="Kalpurush"/>
            <w:sz w:val="28"/>
          </w:rPr>
          <w:t>https://dawahilallah.com/showthread....%26%232535%3B)</w:t>
        </w:r>
      </w:hyperlink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পর্বের লিংক</w:t>
      </w:r>
      <w:r w:rsidRPr="00215AB4">
        <w:rPr>
          <w:rFonts w:ascii="Kalpurush" w:hAnsi="Kalpurush" w:cs="Kalpurush"/>
          <w:sz w:val="28"/>
        </w:rPr>
        <w:br/>
      </w:r>
      <w:hyperlink r:id="rId10" w:tgtFrame="_blank" w:history="1">
        <w:r w:rsidRPr="00215AB4">
          <w:rPr>
            <w:rStyle w:val="Hyperlink"/>
            <w:rFonts w:ascii="Kalpurush" w:hAnsi="Kalpurush" w:cs="Kalpurush"/>
            <w:sz w:val="28"/>
          </w:rPr>
          <w:t>https://dawahilallah.com/showthread....%26%232536%3B)</w:t>
        </w:r>
      </w:hyperlink>
    </w:p>
    <w:p w14:paraId="0A4082FC" w14:textId="77777777" w:rsidR="00C675EB" w:rsidRPr="00215AB4" w:rsidRDefault="00C675EB" w:rsidP="00215AB4">
      <w:pPr>
        <w:spacing w:line="240" w:lineRule="auto"/>
        <w:rPr>
          <w:rFonts w:ascii="Kalpurush" w:hAnsi="Kalpurush" w:cs="Kalpurush"/>
          <w:sz w:val="28"/>
        </w:rPr>
      </w:pPr>
    </w:p>
    <w:p w14:paraId="5639AB6E" w14:textId="77777777" w:rsidR="00C675EB" w:rsidRPr="00553D80" w:rsidRDefault="00C675EB" w:rsidP="00553D80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১৬</w:t>
      </w:r>
      <w:r>
        <w:rPr>
          <w:rFonts w:ascii="Kalpurush" w:hAnsi="Kalpurush" w:cs="Kalpurush"/>
          <w:sz w:val="28"/>
          <w:szCs w:val="28"/>
        </w:rPr>
        <w:t>.</w:t>
      </w:r>
      <w:r w:rsidRPr="00553D80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ওয়াজিব (পর্ব-৪ তাকী উসমানী দা. বা. এর মত পর্যালোচনা)</w:t>
      </w:r>
    </w:p>
    <w:p w14:paraId="7D7281AF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i/>
          <w:iCs/>
          <w:sz w:val="28"/>
          <w:cs/>
        </w:rPr>
        <w:t>গতপর্বে বিধান পরিবর্তনকারী শাসক -তাকে মুরতাদ বলা হোক বা না হোক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সর্বাবস্থায় তার- বিরুদ্ধে বি্দ্রোহ ফরয হওয়ার স্বপক্ষে কুরআন-সুন্নাহ ও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কয়েকজন আলেমের বক্তব্য পেশ করেছি। এ পর্বে আরো কয়েকজন আলেমের উদ্ধৃতির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পাশাপাশি এ মাসয়ালাতে আল্লামা তাকী উসমানী দা. বা. এর বক্তব্যের পর্যালোচনা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পেশ করছি ইনশাআল্লাহ-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৪. মুহাদ্দিস আবুল আব্বাস কুরতুবী মালেকী রহিমাহুল্লাহ (মৃ: ৬৫৬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2CE617E7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قاعدة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كإقام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وصوم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الحدود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ومَنَع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أباح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والزنا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يختلف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خَلعِهِ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  <w:rtl/>
          <w:cs/>
        </w:rPr>
        <w:t xml:space="preserve">: 4/39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553D80">
        <w:rPr>
          <w:rFonts w:ascii="Kalpurush" w:hAnsi="Kalpurush" w:cs="Kalpurush"/>
          <w:sz w:val="28"/>
          <w:rtl/>
          <w:cs/>
        </w:rPr>
        <w:t>: 1497</w:t>
      </w:r>
      <w:r w:rsidRPr="00553D80">
        <w:rPr>
          <w:rFonts w:ascii="Kalpurush" w:hAnsi="Kalpurush" w:cs="Kalpurush"/>
          <w:sz w:val="28"/>
        </w:rPr>
        <w:t>)</w:t>
      </w:r>
    </w:p>
    <w:p w14:paraId="122FC02E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এমনিভাবে শাসক যদি নামায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রমযানের রোযা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হুদুদ তথা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দণ্ডবিধির মতো দ্বীনের মৌলিক কোন বিধান প্রতিষ্ঠা করা ছেড়ে দেয় এবং সেগুলো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পালনে বাধা দেয়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তদ্রুপ সে যদি মদপান ও যিনাকে বৈধতা দান করে এবং সেগুলো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থেকে বারণ না করে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তখনও তার অপসারণ ওয়াজিব হওয়ার ব্যাপারে কোন দ্বিমত নেই।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আলমুফহিম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৪/৩৯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৫. মুফাসসির আবু আব্দুল্লাহ কুরতুবী রহিমাহুল্লাহ (মৃ: ৬৭১ হি.)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4CEC4E39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انبرام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العقد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الجمهور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تنفسخ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إمامته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ويخلع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المعلوم،</w:t>
      </w:r>
      <w:r w:rsidRPr="00553D80">
        <w:rPr>
          <w:rFonts w:ascii="Kalpurush" w:hAnsi="Kalpurush" w:cs="Kalpurush"/>
          <w:sz w:val="28"/>
          <w:rtl/>
          <w:cs/>
        </w:rPr>
        <w:t xml:space="preserve"> 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آخرون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ينخلع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دعائها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الشريعة،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553D80">
        <w:rPr>
          <w:rFonts w:ascii="Kalpurush" w:hAnsi="Kalpurush" w:cs="Kalpurush"/>
          <w:sz w:val="28"/>
          <w:rtl/>
          <w:cs/>
        </w:rPr>
        <w:t>: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ننازع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عندكم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برهان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553D80">
        <w:rPr>
          <w:rFonts w:ascii="Kalpurush" w:hAnsi="Kalpurush" w:cs="Kalpurush"/>
          <w:sz w:val="28"/>
          <w:rtl/>
          <w:cs/>
        </w:rPr>
        <w:t>: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أخرجهما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553D80">
        <w:rPr>
          <w:rFonts w:ascii="Kalpurush" w:hAnsi="Kalpurush" w:cs="Kalpurush"/>
          <w:sz w:val="28"/>
          <w:rtl/>
          <w:cs/>
        </w:rPr>
        <w:t xml:space="preserve">: 1/271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553D80">
        <w:rPr>
          <w:rFonts w:ascii="Kalpurush" w:hAnsi="Kalpurush" w:cs="Kalpurush"/>
          <w:sz w:val="28"/>
          <w:rtl/>
          <w:cs/>
        </w:rPr>
        <w:t>: 1384</w:t>
      </w:r>
      <w:r w:rsidRPr="00553D80">
        <w:rPr>
          <w:rFonts w:ascii="Kalpurush" w:hAnsi="Kalpurush" w:cs="Kalpurush"/>
          <w:sz w:val="28"/>
        </w:rPr>
        <w:t>)</w:t>
      </w:r>
    </w:p>
    <w:p w14:paraId="2081AC50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ইমাম ফাসেক হয়ে গেলে সংখ্যাগরিষ্ঠ আলেমদের মতে সে অপসারিত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প্রকাশ্য ও সুবিদিত ফিসকের কারণে তাকে অপসারণ করতে হবে</w:t>
      </w:r>
      <w:r w:rsidRPr="00553D80">
        <w:rPr>
          <w:rFonts w:ascii="Kalpurush" w:hAnsi="Kalpurush" w:cs="Kalpurush"/>
          <w:sz w:val="28"/>
        </w:rPr>
        <w:t xml:space="preserve">, ….. </w:t>
      </w:r>
      <w:r w:rsidRPr="00553D80">
        <w:rPr>
          <w:rFonts w:ascii="Kalpurush" w:hAnsi="Kalpurush" w:cs="Kalpurush"/>
          <w:sz w:val="28"/>
          <w:cs/>
        </w:rPr>
        <w:t>আর অন্যান্য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আলেমদের মতে ইমাম অপসারিত হবে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যতক্ষণ না সে কুফরে লিপ্ত হয় কিংবা নামায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পরিত্যাগ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অথবা নামাযের দিকে আহ্বান করা ছেড়ে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কিংবা শরিয়তের কোন বিধান কায়েম করা ছেড়ে দেয়।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কেননা উবাদা বিন সামেত রাযি. বলেছেন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ওয়াসাল্লাম আমাদের থেকে এ মর্মে বাইয়াত নিয়েছেন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আমিরদের সাথে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ক্ষমতা নিয়ে যুদ্ধ করবো না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রাসূল বলেছেন) তবে যদি তোমরা সুস্পষ্ট কুফরী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দেখতে পাও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 ব্যাপারে তোমাদের নিকট আল্লাহ তায়ালার পক্ষ থেকে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দলিল রয়েছে।” আউফ বিন মালিকের সূত্রে বর্ণিত হয়েছে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যতদিন তারা তোমাদের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মাঝে নামায কায়েম করবে ততদিন তোমরা তাদের সাথে যুদ্ধে লিপ্ত হবে না।” ইমাম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মুসলিম উল্লিখিত হাদিসদ্বয় বর্ণনা করেছেন। -তাফসীরে কুরতুবী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১/২৭১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৬. ইমাম মুহাম্মদ আলআব্বী রহ . (মৃ: ৮২৭ হি.)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29BC371B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عزل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بكفر،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أصول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553D80">
        <w:rPr>
          <w:rFonts w:ascii="Kalpurush" w:hAnsi="Kalpurush" w:cs="Kalpurush"/>
          <w:sz w:val="28"/>
          <w:rtl/>
          <w:cs/>
        </w:rPr>
        <w:t>.(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553D80">
        <w:rPr>
          <w:rFonts w:ascii="Kalpurush" w:hAnsi="Kalpurush" w:cs="Kalpurush"/>
          <w:sz w:val="28"/>
          <w:rtl/>
          <w:cs/>
        </w:rPr>
        <w:t xml:space="preserve">: 5 : 180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</w:p>
    <w:p w14:paraId="349AC992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 ব্যাপারে ইমামদের মাঝে কোন মতভেদ নেই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 মুরতাদ হয়ে গেলে তাকে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অপসারণ করা ওয়াজিব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তেমনিভাবে নামায পরিত্যাগ করলে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নামাযের দিকে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আহ্বান করা পরিত্যাগ করলে কিংবা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শরিয়তের কোন মৌলিক বিধান পরিবর্তন করলে তাকে অপসারণ করা ওয়াজিব হয়ে যাবে।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ইকমালু ইকমালিল মু’লিম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৫/১৮০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৭. শাইখুল ইসলাম ইবনে তাইমিয়া রহ. (মৃত্যু ৭২৮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3133B9CF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فأيما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طائفةٍ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امتنعت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المفروضات،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الحج،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التزامِ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تحريم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الدِّماء،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والأموال،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والخمر،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والزنا،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والميسِرِ،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نكاحِ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ذوات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المحارمِ،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التزام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الكفار،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ضربِ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وغيرِ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ومُحرَّماتِه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عُذرَ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لأحد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جحودِها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وتركِها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يُكَفَّرُ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الجاحدُ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لوجوبها،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الطائفةَ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الممتنِعَةَ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تُقَاتَلُ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مُقِرَّةً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أعلمُ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خِلافا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553D80">
        <w:rPr>
          <w:rFonts w:ascii="Kalpurush" w:hAnsi="Kalpurush" w:cs="Kalpurush"/>
          <w:sz w:val="28"/>
        </w:rPr>
        <w:t>: 28/503)</w:t>
      </w:r>
    </w:p>
    <w:p w14:paraId="286C16E3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মুসলমানদের কোনো দল যদি কোন ফরজ নামাজ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রোযা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হজ্জ ‘আদায় করতে’ অস্বীকৃতি জানায় বা অন্যায় রক্তপাত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অন্যের মাল ভক্ষণ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মদ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জিনা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জুয়া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মাহরামকে বিয়ে করা ইত্যাদি বিষয়কে নিজেদের উপর নিষিদ্ধ করতে সম্মত না হয়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কিংবা কাফেরদের বিরুদ্ধে জিহাদ করা ও আহলে কিতাবদের উপর জিযিয়া ধার্য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করাকে নিজেদের উপর আবশ্যক করে না নেয়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তেমনিভাবে দ্বীনের এমন ফরজ বা হারাম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বিষয়াবলী মেনে নেয়া থেকে বিরত থাকে যেগুলোকে অস্বীকার করা বা ছাড়ার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ব্যাপারে কোনো ওজর গ্রহণযোগ্য হয় না এবং যার অস্বীকারকারী কাফের বলে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বিবেচিত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তবে এইসব আমল পালনে অসম্মত দলের বিরুদ্ধে কিতাল করতে হবে। যদিও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তারা এ ইবাদাতগুলোকে স্বীকার করে। এ ব্যাপারে আমার জানামতে উলামায়ে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কেরামের মাঝে কোনো দ্বিমত নেই।” -মাজমুউল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২৮/৫০৩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৮. আল্লামা আনওয়ার শাহ কাশ্মিরী রহ. (মৃত্যু ১৩৫২ হি.)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55B6D064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رأوا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تأويل،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يخلعوا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ربقته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أوكد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طاقة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الأبواب،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تعذر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553D80">
        <w:rPr>
          <w:rFonts w:ascii="Kalpurush" w:hAnsi="Kalpurush" w:cs="Kalpurush"/>
          <w:sz w:val="28"/>
          <w:rtl/>
          <w:cs/>
        </w:rPr>
        <w:t xml:space="preserve"> 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ذهنا</w:t>
      </w:r>
      <w:r w:rsidRPr="00553D80">
        <w:rPr>
          <w:rFonts w:ascii="Kalpurush" w:hAnsi="Kalpurush" w:cs="Kalpurush"/>
          <w:sz w:val="28"/>
          <w:rtl/>
          <w:cs/>
        </w:rPr>
        <w:t xml:space="preserve"> 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الإغماض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الفروع،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السكوت،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الخلع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Cambria" w:hAnsi="Cambria" w:cs="Cambria" w:hint="cs"/>
          <w:sz w:val="28"/>
          <w:rtl/>
          <w:cs/>
        </w:rPr>
        <w:t>«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553D80">
        <w:rPr>
          <w:rFonts w:ascii="Times New Roman" w:hAnsi="Times New Roman" w:cs="Times New Roman" w:hint="cs"/>
          <w:sz w:val="28"/>
          <w:rtl/>
          <w:cs/>
        </w:rPr>
        <w:t>»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فافهم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553D80">
        <w:rPr>
          <w:rFonts w:ascii="Kalpurush" w:hAnsi="Kalpurush" w:cs="Kalpurush"/>
          <w:sz w:val="28"/>
          <w:rtl/>
          <w:cs/>
        </w:rPr>
        <w:t xml:space="preserve">: 6 : 459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553D80">
        <w:rPr>
          <w:rFonts w:ascii="Kalpurush" w:hAnsi="Kalpurush" w:cs="Kalpurush"/>
          <w:sz w:val="28"/>
          <w:rtl/>
          <w:cs/>
        </w:rPr>
        <w:t xml:space="preserve">: 1426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553D80">
        <w:rPr>
          <w:rFonts w:ascii="Kalpurush" w:hAnsi="Kalpurush" w:cs="Kalpurush"/>
          <w:sz w:val="28"/>
        </w:rPr>
        <w:t>).</w:t>
      </w:r>
    </w:p>
    <w:p w14:paraId="61656292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হাঁ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প্রজারা যদি শাসক থেকে কোন সুস্পষ্ট কুফর দেখতে পায়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যাতে তাবীলের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কোন অবকাশ থাকে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তখন তাদের উপর আবশ্যক হবে তার থেকে আনুগত্যের হাত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গুটিয়ে নেয়া। ..... কেননা মানুষের জন্য (মানবীয় দূর্বলতাবশত) সবক্ষেত্রে হক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অবলম্বন করা সম্ভব হয়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শাসকের ছোট-খাট বিচ্যুতির ক্ষেত্রে তার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বিরুদ্ধে 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যখন শাসকের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বিচ্যুতি ইসলামের মৌলিক বিষয়ের সাথে সাংঘর্ষিক হবে (অর্থাৎ সে ইসলামের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মৌলিক কোন বিধান পরিবর্তন করবে) তখন চুপ থাকা হারাম হবে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এবং তাকে অপসারণ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করা ফরজ হবে।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এটাই রাসূল সাল্লাল্লাহু আলাইহি ওয়াসাল্লামের বাণী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যদিও তোমাদের উপর কোন হাবশীকে আমীর নিযুক্ত করা হয় যে তোমাদের আল্লাহর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কিতাব অনুযায়ী পরিচালনা করে তাহলে তোমরা তার আনুগত্য করো” এর অন্তর্নিহিত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অর্থ।” -ফয়যুল বারী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৬/৪৫৯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৯. হাকিমুল উম্মত হযরত মাওলানা আশরাফ আলী থানভী রহ ইমামের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বিদ্রোহের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সাত প্রকারে বিভক্ত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সপ্তম প্রকারে তিনি বলেন</w:t>
      </w:r>
      <w:r w:rsidRPr="00553D80">
        <w:rPr>
          <w:rFonts w:ascii="Kalpurush" w:hAnsi="Kalpurush" w:cs="Kalpurush"/>
          <w:sz w:val="28"/>
        </w:rPr>
        <w:t>,</w:t>
      </w:r>
    </w:p>
    <w:p w14:paraId="09835781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اختيار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مظلمومين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معاصي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مجبور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جبكه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منشاء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استقباح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استحسان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معصيت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إغاظت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مُكْرَه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اقتضاء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ورنه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حقيقتا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ثالث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منشاء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بشكل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قانون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مدت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المآل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طبائع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پيدا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جاوےگا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أصل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مقدمة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هوگا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أمداد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553D80">
        <w:rPr>
          <w:rFonts w:ascii="Kalpurush" w:hAnsi="Kalpurush" w:cs="Kalpurush"/>
          <w:sz w:val="28"/>
          <w:rtl/>
          <w:cs/>
        </w:rPr>
        <w:t xml:space="preserve">: 5/130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كراتشي</w:t>
      </w:r>
      <w:r w:rsidRPr="00553D80">
        <w:rPr>
          <w:rFonts w:ascii="Kalpurush" w:hAnsi="Kalpurush" w:cs="Kalpurush"/>
          <w:sz w:val="28"/>
          <w:rtl/>
          <w:cs/>
        </w:rPr>
        <w:t xml:space="preserve">: 1431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553D80">
        <w:rPr>
          <w:rFonts w:ascii="Kalpurush" w:hAnsi="Kalpurush" w:cs="Kalpurush"/>
          <w:sz w:val="28"/>
        </w:rPr>
        <w:t>.)</w:t>
      </w:r>
    </w:p>
    <w:p w14:paraId="0EC0A8E3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যদি শাসক ফিসকে মুতাআদ্দী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অর্থাৎ এমন জুলুম-ফিসক করে যার সম্পর্ক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প্রজাদের দ্বীনের সাথে হয় এবং তাদেরকে গুনাহতে বাধ্য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এই ফিসকের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কারণ দ্বীনের প্রতি ঘৃণা কিংবা কুফরকে পছন্দ করার কারণে না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অন্যথায় তা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হাকিকি কুফর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কিংবা এখন তো গুনাহতে বাধ্য করার কারণ শরিয়তের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তাচ্ছিল্য করা না হয়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কানুন তৈরী করে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ব্যাপকভাবে গুনাহতে বাধ্য করা হয়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যা দীর্ঘদিন পর্যান্ত চালু থাকার কারণে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পরিশেষে শরিয়তের বিধানের প্রতি ঘৃণা তাচ্ছিল্য এসে যাওয়ার প্রবল ধারণা হয়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তো এভাবে কানুন তৈরী করে মানুষকে গুনাহতে বাধ্য করাও কুফরের হুকুমে।</w:t>
      </w:r>
      <w:r w:rsidRPr="00553D80">
        <w:rPr>
          <w:rFonts w:ascii="Kalpurush" w:hAnsi="Kalpurush" w:cs="Kalpurush"/>
          <w:sz w:val="28"/>
        </w:rPr>
        <w:t>” -</w:t>
      </w:r>
      <w:r w:rsidRPr="00553D80">
        <w:rPr>
          <w:rFonts w:ascii="Kalpurush" w:hAnsi="Kalpurush" w:cs="Kalpurush"/>
          <w:sz w:val="28"/>
          <w:cs/>
        </w:rPr>
        <w:t>ইমদাদুল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৫/১৩০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এরপর এর টীকায় তিনি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101BC8B6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چنانچه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وختان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محاربۀ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تاركين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فرمانا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</w:rPr>
        <w:t xml:space="preserve">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ملاحظه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مختار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ومسائل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الختان</w:t>
      </w:r>
      <w:r w:rsidRPr="00553D80">
        <w:rPr>
          <w:rFonts w:ascii="Kalpurush" w:hAnsi="Kalpurush" w:cs="Kalpurush"/>
          <w:sz w:val="28"/>
          <w:rtl/>
          <w:cs/>
        </w:rPr>
        <w:t xml:space="preserve"> - 12-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553D80">
        <w:rPr>
          <w:rFonts w:ascii="Kalpurush" w:hAnsi="Kalpurush" w:cs="Kalpurush"/>
          <w:sz w:val="28"/>
        </w:rPr>
        <w:t>-</w:t>
      </w:r>
    </w:p>
    <w:p w14:paraId="14EFA318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color w:val="0000FF"/>
          <w:sz w:val="28"/>
          <w:cs/>
        </w:rPr>
        <w:t>এজন্যই আযান ও খতনা সুন্নতে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মুয়াক্কাদা হওয়া সত্ত্বেও ফুকাহায়ে কেরাম আযান ও খতনা ব্যাপকভাবে ছেড়ে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দেওয়াকে দ্বীনকে গুরুত্বহীন মনে করার দলিল গণ্য করেছেন এবং যারা এবিষয়গুলো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ব্যাপকভাবে ছেড়ে দিবে তাদের বিপক্ষে যুদ্ধ করা ওয়াজিব বলেছেন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এটা প্রমাণ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করে যে কানুনের মাধ্যমে মানুষকে ব্যাপকভাবে গুনাহে বাধ্য করা কুফরীর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হুকুমে।</w:t>
      </w:r>
      <w:r w:rsidRPr="00553D80">
        <w:rPr>
          <w:rFonts w:ascii="Kalpurush" w:hAnsi="Kalpurush" w:cs="Kalpurush"/>
          <w:sz w:val="28"/>
        </w:rPr>
        <w:t>” -</w:t>
      </w:r>
      <w:r w:rsidRPr="00553D80">
        <w:rPr>
          <w:rFonts w:ascii="Kalpurush" w:hAnsi="Kalpurush" w:cs="Kalpurush"/>
          <w:sz w:val="28"/>
          <w:cs/>
        </w:rPr>
        <w:t>ইমদাদুল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৫/১৩০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এখানে থানভী রহ. কথা থেকে স্পষ্টভাবেই বুঝা যাচ্ছে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 শাসক শরিয়ত পরিপন্থী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কানুন তৈরী করে এবং দীর্ঘদীন পর্যন্ত তা জারী রাখে তার বিপক্ষে যুদ্ধ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এবং তিনি এ মাসয়ালাকে ব্যাপকভাবে আযান বা খতনা ছেড়ে দেওয়ার উপর কিয়াস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মুফতি তাকী উসমানী দামাত বারাকাতুহুম থানভী রহ. এর বক্তব্যের যে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আরবী ভাষান্তর করেছেন তা থেকে এ বিষয়টি আরো সহজে বুঝে আসে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তার ইবারত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দেখুন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4850934E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السابع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يرتكب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فيُكرههم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المعاصي،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وحكمه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المبسوط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ويدخل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الأحوال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حقيقة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يصرَّ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تطبيق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القوانين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المصادِمة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للشريعة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الإسلامية،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تفضيلا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توانيا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وتكاسلا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تطبيق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المستمر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القلوب،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التواني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والتكاسل،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يُكَفَّرُ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مرتكبه،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بدليل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حلَّ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</w:rPr>
        <w:t>: (1 : 384).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السابع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الثالث،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البواح،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التفصيل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  <w:rtl/>
          <w:cs/>
        </w:rPr>
        <w:t xml:space="preserve">: (3/275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553D80">
        <w:rPr>
          <w:rFonts w:ascii="Kalpurush" w:hAnsi="Kalpurush" w:cs="Kalpurush"/>
          <w:sz w:val="28"/>
        </w:rPr>
        <w:t xml:space="preserve">) </w:t>
      </w:r>
    </w:p>
    <w:p w14:paraId="562FEB08" w14:textId="77777777" w:rsidR="00C675EB" w:rsidRPr="00553D80" w:rsidRDefault="00C675EB" w:rsidP="00553D80">
      <w:pPr>
        <w:spacing w:after="360"/>
        <w:rPr>
          <w:rFonts w:ascii="Kalpurush" w:hAnsi="Kalpurush" w:cs="Kalpurush"/>
          <w:color w:val="FF0000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সপ্তম প্রকার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 এমন কোন ফিসক করে যার সম্পর্ক মানুষের দ্বীনের সাথে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তাদেরকে গুনাহতে বাধ্য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এর হুকুম হলো “গুনাহে বাধ্য করার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হুকুম” যা ফিকহের কিতাবে বিস্তারিত ভাবে লিপিবদ্ধ রয়েছে। এই বাধ্যকরণ কখনো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হাকিকি কুফর হয় আবার কখনো কুফরের হুকুমে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শরিয়ত পরিপন্থী আইন-কানুন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প্রয়োগ করার উপর জমে থাকা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যদি এটা এসব আইন-কানুনকে শরিয়তের চেয়ে উত্তম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মনে করার কারণে হয় তাহলে তা হবে সুষ্পষ্ট কুফর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আর যদি অলসতাবশত দীর্ঘদিন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যাবত শরিয়ত পরিপন্থী বিধান জারী করে রাখে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 কারণে শরিয়তের প্রতি অন্তরে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তুচ্ছতা এসে যাওয়ার প্রবল ধারণা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তাহলে যদিও এটা এমন সুস্পষ্ট কুফরী নয়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যার কারণে এমন শাসককে কাফের বলা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এটাও কুফরের হুকুমে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এর দলিল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ফুকাহায়ে কেরামের এই বক্তব্য- “যদি কোন দেশের লোকেরা আযান ছেড়ে দেয়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তাহলে তাদের সাথে যুদ্ধ করা বৈধ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কেননা আযান শরিয়তের শিয়ার 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নিদর্শন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আযান ছেড়ে দেওয়া শরিয়তের প্রতি প্রকাশ্য তুচ্ছতার দলিল।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রদ্দুল মুহতার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১/৩৮৪</w:t>
      </w:r>
      <w:r w:rsidRPr="00553D80">
        <w:rPr>
          <w:rFonts w:ascii="Kalpurush" w:hAnsi="Kalpurush" w:cs="Kalpurush"/>
          <w:sz w:val="28"/>
        </w:rPr>
        <w:t xml:space="preserve"> (</w:t>
      </w:r>
      <w:r w:rsidRPr="00553D80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৩/২৭৫)</w:t>
      </w:r>
    </w:p>
    <w:p w14:paraId="075867A1" w14:textId="77777777" w:rsidR="00C675EB" w:rsidRPr="00553D80" w:rsidRDefault="00C675EB" w:rsidP="00553D80">
      <w:pPr>
        <w:spacing w:after="0"/>
        <w:jc w:val="center"/>
        <w:rPr>
          <w:rFonts w:ascii="Kalpurush" w:hAnsi="Kalpurush" w:cs="Kalpurush"/>
          <w:color w:val="FF0000"/>
          <w:sz w:val="28"/>
        </w:rPr>
      </w:pPr>
      <w:r w:rsidRPr="00553D80">
        <w:rPr>
          <w:rFonts w:ascii="Kalpurush" w:hAnsi="Kalpurush" w:cs="Kalpurush"/>
          <w:color w:val="FF0000"/>
          <w:sz w:val="28"/>
        </w:rPr>
        <w:t>(</w:t>
      </w:r>
      <w:r w:rsidRPr="00553D80">
        <w:rPr>
          <w:rFonts w:ascii="Kalpurush" w:hAnsi="Kalpurush" w:cs="Kalpurush"/>
          <w:color w:val="FF0000"/>
          <w:sz w:val="28"/>
          <w:cs/>
        </w:rPr>
        <w:t>মুফতি তাকী উসমানী দামাত বারাকাতুহুমের মত পর্যালোচনা)</w:t>
      </w:r>
    </w:p>
    <w:p w14:paraId="658C372B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এখানে প্রশ্ন হতে পারে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মুফতি তাকী উসমানী তো বর্তমান শাসকদের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বিদ্রোহকে সমর্থন করেন না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তাহলে তার মতের বিপক্ষে তার বক্তব্য দিয়ে দলিল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পেশ করা কি ঠিক হবে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তো এর উত্তর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প্রথমত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তাকী উসমানী দামাত বারাকাতুহুমের বক্তব্যকে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স্বতন্ত্র কোন দলিল হিসেবে উল্লেখ করিনি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থানভী রহিমাহুল্লাহুর ভাষা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প্রাচীন উর্দু হওয়ার কারণে কিছুটা জটিল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পক্ষান্তরে আল্লামা তাকী উসমানী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সাহেব তার বক্তব্যকে অত্যন্ত সহজ উসলুবে আরবীতে ভাষান্তর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রহিমাহুল্লাহুর বক্তব্য সহজে বুঝানোর জন্যই আল্লামা তাকী উসমানীর উদ্ধৃতি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এসেছে।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এখন রইল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যে বর্তমান শাসকদের বিরুদ্ধে বিদ্রোহ সমর্থন করেন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উত্তর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আল্লামা তাকী উসমানী দামাত বারাকাতুহুম থানভী রহিমাহুল্লাহুর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বক্তব্যকে এ মাসয়ালার সবচেয়ে সুন্দর বিশ্লেষণ বলে উল্লেখ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আর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রহিমাহুল্লাহুর বক্তব্যের যে আরবী ভাষান্তর তিনি করেছেন তা থেকে বর্তমান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শাসকবর্গ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যারা যুগের পর যুগ শরিয়তের খেলাফ আইন-কানুন দ্বারা দেশ পরিচালনা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করছে তাদের বিপক্ষে বিদ্রোহ বৈধ হওয়ার বিষয়টি সুস্পষ্ট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আর কোন আলেমের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বক্তব্য যদি তার কাজের বিপরীত হয় তাহলে তার দ্বায়ভার আমাদের উপর বর্তাবে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এর দ্বায়ভার সম্পূর্ণরুপে তার উপরই বর্তাবে।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আসলে তাকী উসমানী দামাত বারাকাতুহুম যখন দেখলেন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অনেক আলেমদের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মতানুযায়ী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বিশেষকরে আমাদের ইমাম আবু হানিফা রহিমাহুল্লাহর মাযহাব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উপমহাদেশের শীর্ষস্থানীয় আকাবিরদের একজন হাকিমুল উম্মত আশরাফ আলী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রহিমাহুল্লাহর ফতোয়া থেকে বর্তমান শাসকদের বিপক্ষে বিদ্রোহ বৈধ হওয়ার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বিষয়টি সুস্পষ্ট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তার নিজস্ব রুচি হলো শাসকদের বিপক্ষে বিদ্রোহ না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তাদেরকে দাওয়াত দিয়ে সংশোধন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তিনি আবু হানিফা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থানভী সবার মত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দ্বারা জগাখিচুড়ি তৈরী করে একটা হাস্যকর সিদ্ধান্তে উপনীত হলেন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প্রথমে তো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তিনি এই ধারণা খন্ডন করলেন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শাসক মুরতাদ হওয়া ব্যতীত কোন ক্ষেত্রেই তার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বিপক্ষে 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এক্ষেত্রে তিনি বললেন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4F2D68DA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وربما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الجائر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الأحوال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متسميا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الإطلاق،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حنيفة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الجصاص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553D80">
        <w:rPr>
          <w:rFonts w:ascii="Kalpurush" w:hAnsi="Kalpurush" w:cs="Kalpurush"/>
          <w:sz w:val="28"/>
          <w:rtl/>
          <w:cs/>
        </w:rPr>
        <w:t>: [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يَنَالُ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عَهْدِي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553D80">
        <w:rPr>
          <w:rFonts w:ascii="Kalpurush" w:hAnsi="Kalpurush" w:cs="Kalpurush"/>
          <w:sz w:val="28"/>
          <w:rtl/>
          <w:cs/>
        </w:rPr>
        <w:t xml:space="preserve">]. </w:t>
      </w:r>
      <w:r w:rsidRPr="00553D80">
        <w:rPr>
          <w:rFonts w:ascii="Cambria" w:hAnsi="Cambria" w:cs="Cambria" w:hint="cs"/>
          <w:sz w:val="28"/>
          <w:rtl/>
          <w:cs/>
        </w:rPr>
        <w:t>«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مذهبه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مشهورا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الظلمة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وأئمة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الجور،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الأوزاعي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احتملنا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حنيفة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جاءنا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الظلمة،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نحتمله</w:t>
      </w:r>
      <w:r w:rsidRPr="00553D80">
        <w:rPr>
          <w:rFonts w:ascii="Kalpurush" w:hAnsi="Kalpurush" w:cs="Kalpurush"/>
          <w:sz w:val="28"/>
          <w:rtl/>
          <w:cs/>
        </w:rPr>
        <w:t xml:space="preserve"> 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وقضيته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مشهورة،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حمله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وفتياه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نصرته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وإبراهيم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Times New Roman" w:hAnsi="Times New Roman" w:cs="Times New Roman" w:hint="cs"/>
          <w:sz w:val="28"/>
          <w:rtl/>
          <w:cs/>
        </w:rPr>
        <w:t>»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  <w:rtl/>
          <w:cs/>
        </w:rPr>
        <w:t xml:space="preserve">: 3 : 271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553D80">
        <w:rPr>
          <w:rFonts w:ascii="Kalpurush" w:hAnsi="Kalpurush" w:cs="Kalpurush"/>
          <w:sz w:val="28"/>
        </w:rPr>
        <w:t>)</w:t>
      </w:r>
    </w:p>
    <w:p w14:paraId="1C1C532E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কারো কারো ধারণা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যালেম শাসকের বিপক্ষে কোন অবস্থাতেই যু্দ্ধ করা যাবে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যতক্ষণ না সে মুসলিম নামধারণ করে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বিষয়টা বাস্তবে এমন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বিশেষকরে ইমাম আবু হানিফার মাযহাব অনুযায়ী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 জাসসাস রহ. বলেন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যালেম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শাসকদের বিপক্ষে যুদ্ধ করার ক্ষেত্রে ইমাম আবু হানীফার মাযহাব প্রসিদ্ধ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কারণেই ইমাম আওযায়ী বলেন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আবু হানিফার সবকিছুই সহ্য করেছি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যখন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সে আমাদের উপর তরবারী নিয়ে সওয়ার হলো –অর্থাৎ যালেম শাসকদের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যুদ্ধের ফতোয়া দিলো – তখন আমরা আর সবর করিনি। …. যায়েদ বিন আলীর বিদ্রোহের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ঘটনায় তার সম্পৃক্ততা তো অনেক প্রসিদ্ধ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তাকে অর্থ দিয়ে সাহায্য করেন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এবং তার সহায়তা করা ও তার সঙ্গী হয়ে যুদ্ধ করা ওয়াজিব হওয়ার ব্যাপারে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মানুষকে গোপনে ফতোয়া দেন। তেমনিভাবে হাসান রাযিআল্লাহু আনহুর দুই নাতি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মুহাম্মদ ও ইবরাহীমের বিদ্রোহের ঘটনায় তার সম্পৃক্ততাও সকলের জানা।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৩/২৭১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এরপর আল্লামা তাকি উসমানী দা.বা. যায়েদ বিন আলী এবং মুহাম্মদ ও ইবরাহীমের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বিদ্রোহের ঘটনায় আবু হানিফা রহিমাহুল্লাহুর সমর্থনের বিস্তারিত বিবরণ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নির্ভরযোগ্য সূত্রের উদ্ধৃতিতে বর্ণণা করেন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ইয়াযীদের বিপক্ষে হুসাইন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রাযিআল্লাহু আনহুর বিদ্রোহ ও হাজ্জাজ বিন ইউসুফের বিপক্ষে বড় বড় আলেম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যাহেদদের বিদ্রোহের দিকেও ইঙ্গিত করেন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এরপর তিনি যে স্ববিরোধী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সিদ্ধান্তে পৌঁছেন তা যেমনিভাবে হাস্যকর তেমনিভাবে উম্মাহর এই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ক্রান্তিলগ্নে তাদের এমন বিভ্রান্তিকর বক্তব্য খুবই হতাশাজনক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বলেন</w:t>
      </w:r>
      <w:r w:rsidRPr="00553D80">
        <w:rPr>
          <w:rFonts w:ascii="Kalpurush" w:hAnsi="Kalpurush" w:cs="Kalpurush"/>
          <w:sz w:val="28"/>
        </w:rPr>
        <w:t>,</w:t>
      </w:r>
    </w:p>
    <w:p w14:paraId="05AFD957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فالذي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الضعيف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مراجعة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النصوص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والمحدثين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/>
          <w:sz w:val="28"/>
        </w:rPr>
        <w:t xml:space="preserve">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قسمين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مقتصرا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نفسه،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يُبيح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يُحمل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الفاسق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الجائر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553D80">
        <w:rPr>
          <w:rFonts w:ascii="Kalpurush" w:hAnsi="Kalpurush" w:cs="Kalpurush"/>
          <w:sz w:val="28"/>
          <w:rtl/>
          <w:cs/>
        </w:rPr>
        <w:t xml:space="preserve"> 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بترويج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شعائره،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وتحكيم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قوانينه،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والامتناع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تحكيم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القدرة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لاستقباحه،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وتفضيل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البواح،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بشروطه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</w:rPr>
        <w:t xml:space="preserve">: : 272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</w:rPr>
        <w:t xml:space="preserve">. </w:t>
      </w:r>
    </w:p>
    <w:p w14:paraId="463198F9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শরিয়তের দলিল-প্রমান এবং মুহাদ্দিস ও ফকিহদের বক্তব্য থেকে এ মাসয়ালায় আমার যা বুঝে আসছে তা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ইমামের ফিসক দুই প্রকার: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ক. যা তার নিজের উপর সীমাবদ্ধ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এধরণের ফিসকের কারণে তার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করা যাবে না। যে আলেমগণ বলেছেন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যালেম ও ফাসেকের শাসকের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তাদের বক্তব্যের উদ্দেশ্য এটাই।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খ. ফিসকে মুতাআদ্দী বা এমন ফিসক যা শাসকের নিজের উপর সীমাবদ্ধ থাকে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প্রজাদের মাঝেও ছড়িয়ে পড়ে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শাসক যদি কুফরের শায়ায়ের ও নিদর্শনাবলীর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রেওয়াজ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প্রচার-প্রসার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কুফরী আইন-কানুন জারী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বিধি-বিধানকে নগন্য মনে করে এবং শক্তি থাকা সত্ত্বেও শরিয়তের বিধান জারী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 হতে বিরত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 বিধানকে ঘৃণা করা এবং শরিয়তের বিধানের তুলনায়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 আইন-কানুনকে উত্তম মনে করার কারণে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তাহলে তা সুস্পষ্ট কুফরীর হুকুমে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এবং তখন শর্তসাপেক্ষে বিদ্রোহ বৈধ হবে।” -তাকমিলাতু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৩/২৭২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পাঠকের কাছে আবেদন প্রথমে আপনি তাকী উসমানী দামাত বারাকাতুহুমের পুরো বক্তব্য গভীর মনোযোগে পড়ুন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এরপর এ পর্যালোচনাগুলো দেখুন</w:t>
      </w:r>
      <w:r w:rsidRPr="00553D80">
        <w:rPr>
          <w:rFonts w:ascii="Kalpurush" w:hAnsi="Kalpurush" w:cs="Kalpurush"/>
          <w:sz w:val="28"/>
        </w:rPr>
        <w:t>,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১. তিনি বলছেন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যদি শাসক শরিয়তের বিধানকে ঘৃণা করে এবং শরিয়তের বিধানের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তুলনায় কুফরী আইন-কানুনকে উত্তম মনে করে কুফরী কানুন জারী করে তাহলে এটা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সুস্পষ্ট কুফরের হুকুমে হবে”। অর্থাৎ তখনও এটা কুফরে বাওয়াহ বা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 হবে না বরং কুফরে বাওয়াহর হুকুমে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এ ব্যাপারে পুরো উম্মত একমত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 কোন বিধান ঘৃণা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তাচ্ছিল্য করা কিংবা অন্য কোন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শরিয়তের বিধানের চেয়ে উত্তম মনে করা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তায়ালা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77C67566" w14:textId="77777777" w:rsidR="00C675EB" w:rsidRPr="00553D80" w:rsidRDefault="00C675EB" w:rsidP="00553D80">
      <w:pPr>
        <w:jc w:val="center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فَتَعْسًا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وَأَضَلَّ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أَعْمَالَهُمْذَلِكَ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كَرِهُوا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أَنْزَلَ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فَأَحْبَطَ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أَعْمَالَهُمْ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553D80">
        <w:rPr>
          <w:rFonts w:ascii="Kalpurush" w:hAnsi="Kalpurush" w:cs="Kalpurush"/>
          <w:sz w:val="28"/>
          <w:rtl/>
          <w:cs/>
        </w:rPr>
        <w:t>:8- 9</w:t>
      </w:r>
    </w:p>
    <w:p w14:paraId="1392CE4E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আর যারা কুফর অবলম্বন করেছে তাদের জন্য আছে ধ্বংস। আল্লাহ তায়ালা তাদের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কর্ম ব্যর্থ করে দিয়েছেন। তা এই জন্য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তারা আল্লাহ যা নাযিল করেছেন তা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অপছন্দ করেছিল। তাই আল্লাহ তায়ালা তাদের আমলসমূহ নিস্ফল করে দিয়েছেন।”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সুরা মুহাম্মদ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৮-৯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আয়াতের তাফসীরে ইমাম কুরতুবী রহ. বলেন</w:t>
      </w:r>
      <w:r w:rsidRPr="00553D80">
        <w:rPr>
          <w:rFonts w:ascii="Kalpurush" w:hAnsi="Kalpurush" w:cs="Kalpurush"/>
          <w:sz w:val="28"/>
        </w:rPr>
        <w:t>,</w:t>
      </w:r>
    </w:p>
    <w:p w14:paraId="020150BE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الإضلال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والإتعاس،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لأنهم</w:t>
      </w:r>
      <w:r w:rsidRPr="00553D80">
        <w:rPr>
          <w:rFonts w:ascii="Kalpurush" w:hAnsi="Kalpurush" w:cs="Kalpurush"/>
          <w:sz w:val="28"/>
          <w:rtl/>
          <w:cs/>
        </w:rPr>
        <w:t xml:space="preserve">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كرهوا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والشرائع</w:t>
      </w:r>
      <w:r w:rsidRPr="00553D80">
        <w:rPr>
          <w:rFonts w:ascii="Kalpurush" w:hAnsi="Kalpurush" w:cs="Kalpurush"/>
          <w:sz w:val="28"/>
          <w:rtl/>
          <w:cs/>
        </w:rPr>
        <w:t>.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فأحبط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أعمالهم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الخيرات،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كعمارة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وقرى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الضيف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وأصناف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يقبل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مؤمن</w:t>
      </w:r>
      <w:r w:rsidRPr="00553D80">
        <w:rPr>
          <w:rFonts w:ascii="Kalpurush" w:hAnsi="Kalpurush" w:cs="Kalpurush"/>
          <w:sz w:val="28"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553D80">
        <w:rPr>
          <w:rFonts w:ascii="Kalpurush" w:hAnsi="Kalpurush" w:cs="Kalpurush"/>
          <w:sz w:val="28"/>
          <w:rtl/>
          <w:cs/>
        </w:rPr>
        <w:t>: 16/233</w:t>
      </w:r>
      <w:r w:rsidRPr="00553D80">
        <w:rPr>
          <w:rFonts w:ascii="Kalpurush" w:hAnsi="Kalpurush" w:cs="Kalpurush"/>
          <w:sz w:val="28"/>
        </w:rPr>
        <w:t>)</w:t>
      </w:r>
    </w:p>
    <w:p w14:paraId="07834AAA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এই ধ্বংস ও আমলের ব্যর্থতার কারণ হলো তারা আল্লাহ তায়ালার নাযিলকৃত কিতাব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বিধানাবলীকে অপছন্দ করেছে। তাই আল্লাহ তায়ালা তাদের নেক আমল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মসজিদ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আবাদ করা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মুসাফিরদের) মেহমানদারী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ইত্যাদিকে বরবাদ করে দিয়েছেন।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কেননা আল্লাহ তায়ালা মুমিন ব্যতীত অন্য কারো আমল কবুল করেন না।” -তাফসীরে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কুরতুবী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১৬/২৩৩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হানাফী মাযহাবের অন্যতম ফকীহ আল্লামা ইবনে নুজাইম রহ.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52D413BB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وبتحسين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اتفاقا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الطعام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المجوسي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المضاجعة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حالة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الحيض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كافر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الرائق</w:t>
      </w:r>
      <w:r w:rsidRPr="00553D80">
        <w:rPr>
          <w:rFonts w:ascii="Kalpurush" w:hAnsi="Kalpurush" w:cs="Kalpurush"/>
          <w:sz w:val="28"/>
          <w:rtl/>
          <w:cs/>
        </w:rPr>
        <w:t xml:space="preserve">: 5/133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الإسلامي</w:t>
      </w:r>
      <w:r w:rsidRPr="00553D80">
        <w:rPr>
          <w:rFonts w:ascii="Kalpurush" w:hAnsi="Kalpurush" w:cs="Kalpurush"/>
          <w:sz w:val="28"/>
          <w:rtl/>
          <w:cs/>
        </w:rPr>
        <w:t>)</w:t>
      </w:r>
      <w:r w:rsidRPr="00553D80">
        <w:rPr>
          <w:rFonts w:ascii="Kalpurush" w:hAnsi="Kalpurush" w:cs="Kalpurush"/>
          <w:sz w:val="28"/>
        </w:rPr>
        <w:t>.</w:t>
      </w:r>
    </w:p>
    <w:p w14:paraId="2D05D1B4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কাফেরদের কোন বিষয়কে ভাল মনে করলে সর্বসম্মতিক্রমে কাফের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এমনকি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যদি কেউ বলে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অগ্নীপূজারীরা যে খাবারের সময় কথা না বলা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কিংবা হায়েয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অবস্থায় স্ত্রীর সাথে একশয্যায় না শোয়া এগুলো ভালোই তাহলে সেও কাফের হয়ে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যাবে। -বাহরুর রায়েক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৫/১৩৩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ফিকহে হান্বলীর বরেণ্য ব্যক্তিত্ব আল্লামা মুসা বিন আহমদ হাজাভী রহ. (মৃ: ১০৫৪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534ABCB5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553D80">
        <w:rPr>
          <w:rFonts w:ascii="Kalpurush" w:hAnsi="Kalpurush" w:cs="Kalpurush"/>
          <w:sz w:val="28"/>
          <w:rtl/>
          <w:cs/>
        </w:rPr>
        <w:t xml:space="preserve"> 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رسوله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استهزأ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كتبه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رسله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مبغضا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اتفاقا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جعل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وسائط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يتوكل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ويدعوهم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ويسألهم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إجماعا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انتهى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سجد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لصنم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شمس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الاستهزاء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بالدين</w:t>
      </w:r>
      <w:r w:rsidRPr="00553D80">
        <w:rPr>
          <w:rFonts w:ascii="Kalpurush" w:hAnsi="Kalpurush" w:cs="Kalpurush"/>
          <w:sz w:val="28"/>
        </w:rPr>
        <w:t xml:space="preserve"> 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الإقناع</w:t>
      </w:r>
      <w:r w:rsidRPr="00553D80">
        <w:rPr>
          <w:rFonts w:ascii="Kalpurush" w:hAnsi="Kalpurush" w:cs="Kalpurush"/>
          <w:sz w:val="28"/>
          <w:rtl/>
          <w:cs/>
        </w:rPr>
        <w:t>: (4 : 285)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553D80">
        <w:rPr>
          <w:rFonts w:ascii="Kalpurush" w:hAnsi="Kalpurush" w:cs="Kalpurush"/>
          <w:sz w:val="28"/>
          <w:rtl/>
          <w:cs/>
        </w:rPr>
        <w:t xml:space="preserve"> 1423</w:t>
      </w:r>
      <w:r w:rsidRPr="00553D80">
        <w:rPr>
          <w:rFonts w:ascii="Kalpurush" w:hAnsi="Kalpurush" w:cs="Kalpurush"/>
          <w:sz w:val="28"/>
        </w:rPr>
        <w:t>.</w:t>
      </w:r>
    </w:p>
    <w:p w14:paraId="75364F2E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যে আল্লাহর সাথে কাউকে শরীক করে</w:t>
      </w:r>
      <w:r w:rsidRPr="00553D80">
        <w:rPr>
          <w:rFonts w:ascii="Kalpurush" w:hAnsi="Kalpurush" w:cs="Kalpurush"/>
          <w:sz w:val="28"/>
        </w:rPr>
        <w:t xml:space="preserve">, ..... </w:t>
      </w:r>
      <w:r w:rsidRPr="00553D80">
        <w:rPr>
          <w:rFonts w:ascii="Kalpurush" w:hAnsi="Kalpurush" w:cs="Kalpurush"/>
          <w:sz w:val="28"/>
          <w:cs/>
        </w:rPr>
        <w:t>আল্লাহ সুবহানাহু তায়ালা বা রাসূল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সাল্লাল্লাহু আলাইহি ওয়াসাল্লামকে গালি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বা আল্লাহ তায়ালার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নাযিলকৃত কিতাবসমূহ কিংবা তাঁর প্রেরিত রাসূলগণকে নিয়ে উপহাস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রাসূল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সাল্লাল্লাহু আলাইহি ওয়াসাল্লামকে বা তার আনীত কোন বিধানকে অপছন্দ করে তবে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সে সর্বসম্মতিক্রমে ... কাফের হয়ে যাবে। -আলইকনা’ ৪/২৮৫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ইমাম ইবনুল হুমাম রহ.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3F889956" w14:textId="77777777" w:rsidR="00C675EB" w:rsidRPr="00553D80" w:rsidRDefault="00C675EB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ولاعتبار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التعظيم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المنافي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للاستخفاف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الحنفية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بألفاظ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كثيرة،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وأفعال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تصدر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المنتهكين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لدلالتها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/>
          <w:sz w:val="28"/>
        </w:rPr>
        <w:t>.....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بالمواظبة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فعلها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زيادة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استقباحها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آخرَ</w:t>
      </w:r>
      <w:r w:rsidRPr="00553D80">
        <w:rPr>
          <w:rFonts w:ascii="Kalpurush" w:hAnsi="Kalpurush" w:cs="Kalpurush"/>
          <w:sz w:val="28"/>
          <w:rtl/>
          <w:cs/>
        </w:rPr>
        <w:t xml:space="preserve"> .....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إحفاءَ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شاربه</w:t>
      </w:r>
      <w:r w:rsidRPr="00553D80">
        <w:rPr>
          <w:rFonts w:ascii="Kalpurush" w:hAnsi="Kalpurush" w:cs="Kalpurush"/>
          <w:sz w:val="28"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الرائق</w:t>
      </w:r>
      <w:r w:rsidRPr="00553D80">
        <w:rPr>
          <w:rFonts w:ascii="Kalpurush" w:hAnsi="Kalpurush" w:cs="Kalpurush"/>
          <w:sz w:val="28"/>
          <w:rtl/>
          <w:cs/>
        </w:rPr>
        <w:t xml:space="preserve">: 5/129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  <w:rtl/>
          <w:cs/>
        </w:rPr>
        <w:t>: 4/222</w:t>
      </w:r>
      <w:r w:rsidRPr="00553D80">
        <w:rPr>
          <w:rFonts w:ascii="Kalpurush" w:hAnsi="Kalpurush" w:cs="Kalpurush"/>
          <w:sz w:val="28"/>
        </w:rPr>
        <w:t>)</w:t>
      </w:r>
    </w:p>
    <w:p w14:paraId="766F5B5F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ইমানের জন্য (আল্লাহ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আল্লাহর রাসূল ও তাদের বিধানের প্রতি) সম্মানবোধ থাকা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আবশ্যক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এজন্যই হানাফী ফকিহগণ এমন অনেক কথা ও কাজের কারণে মানুষকে তাকফীর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করেছেন যা থেকে শরিয়তের বিধানের প্রতি তাচ্ছিল্য বুঝে আসে</w:t>
      </w:r>
      <w:r w:rsidRPr="00553D80">
        <w:rPr>
          <w:rFonts w:ascii="Kalpurush" w:hAnsi="Kalpurush" w:cs="Kalpurush"/>
          <w:sz w:val="28"/>
        </w:rPr>
        <w:t xml:space="preserve">, ..... </w:t>
      </w:r>
      <w:r w:rsidRPr="00553D80">
        <w:rPr>
          <w:rFonts w:ascii="Kalpurush" w:hAnsi="Kalpurush" w:cs="Kalpurush"/>
          <w:sz w:val="28"/>
          <w:cs/>
        </w:rPr>
        <w:t>কিংবা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রাসূলের কোন সুন্নতের প্রতি ঘৃণা বুঝে আসে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কেউ মোচ খুব ছোট করে ছাটলো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এটা দেখে কেউ ঘৃণা প্রকাশ করলো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তো তার এই কাজের দ্বারা যেহেতু মোচ ছোট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 ছাটা যা সুন্নাহ দ্বারা প্রমাণিত তার প্রতি ঘৃণা প্রকাশ পায় তাই এটা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 হবে।) -আলবাহরুর রায়েক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৫/১২৯ ফতোয়ায়ে শামী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৪/২২২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২. তিনি প্রথমে এ মূলনীতি দাড় করাচ্ছেন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ফিসকে লাযেম বা যে ফিসক শুধু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শাসকের ব্যক্তিগত পর্যায়ে সীমাবদ্ধ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প্রজাদের উপরে তার প্রভাব পড়ে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সে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ফিসকের কারণে বিদ্রোহ বৈধ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পক্ষান্তরে যে ফিসক শাসকের ব্যক্তিগত জীবনে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সীমাবদ্ধ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প্রজাদের উপরও তার মন্দ প্রভাব পড়ে সে ফিসকের কারণে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বৈধ। বরং এখানে তিনি তাদের মত খন্ডন করছেন যারা মনে করে হানাফী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মাযহাব অনুযায়ী কুফর ব্যতীত অন্য কোন সূরতেই শাসকের বিপক্ষে বিদ্রোহ যায়েজ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নেই।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এরপর ফিসকে মুতাআদ্দীর উদাহরণ টানতে গিয়ে তিনি বলছেন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যেমন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রীতিনীতির প্রসার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কুফরের শায়ায়ের বা নিদর্শনাবলী প্রতিষ্ঠা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কানুন জারী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দ্বীনের বিধিবিধানকে তুচ্ছজ্ঞান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শক্তি থাকা সত্ত্বেও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শরয়ী বিধান চালু করা হতে বিরত থাকা”। এ পর্যন্ত তো অনেকটা ঠিকই ছিল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এরপর হযরত এক আশ্চর্য কথা বলেন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এ বিষয়গুলো ফিসকে মুতাআদ্দী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হওয়ার জন্য দুটি শর্ত আরোপ করলেন</w:t>
      </w:r>
      <w:r w:rsidRPr="00553D80">
        <w:rPr>
          <w:rFonts w:ascii="Kalpurush" w:hAnsi="Kalpurush" w:cs="Kalpurush"/>
          <w:sz w:val="28"/>
        </w:rPr>
        <w:t>,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ক. শাসকরা এবিষয়গুলো পছন্দ করা এবং ইসলামের বিধানকে ঘৃণা করা।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খ. ইসলামী আইন জারী করার ক্ষমতা থাকা স্বত্বেও তা থেকে বিরত থাকা।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পাঠক একটু ঠান্ডা মাথায় বিবেচনা করুন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শাসক কুফরী আইনকে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উত্তম মনে করা বা ইসলামী বিধি-বিধানকে ঘৃণা করা- ফিসক মুতাআদ্দী হওয়া না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হওয়ার সাথে এর কি সম্পর্ক</w:t>
      </w:r>
      <w:r w:rsidRPr="00553D80">
        <w:rPr>
          <w:rFonts w:ascii="Kalpurush" w:hAnsi="Kalpurush" w:cs="Kalpurush"/>
          <w:b/>
          <w:bCs/>
          <w:sz w:val="28"/>
        </w:rPr>
        <w:t xml:space="preserve">? </w:t>
      </w:r>
      <w:r w:rsidRPr="00553D80">
        <w:rPr>
          <w:rFonts w:ascii="Kalpurush" w:hAnsi="Kalpurush" w:cs="Kalpurush"/>
          <w:b/>
          <w:bCs/>
          <w:sz w:val="28"/>
          <w:cs/>
        </w:rPr>
        <w:t>তাহলে কি শায়েখে মুহতারাম বলতে চাচ্ছেন যে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শাসক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ইসলামী আইন উত্তম মনে করা সত্ত্বেও যদি কুফরী আইন জারী করে তখনও তা ফিসকে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লাযেম হবে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ফিসকে মুতাআদ্দী হবে না অর্থাৎ জনগণের উপর এর কোন মন্দ প্রভাব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পড়বে না।</w:t>
      </w:r>
      <w:r w:rsidRPr="00553D80">
        <w:rPr>
          <w:rFonts w:ascii="Kalpurush" w:hAnsi="Kalpurush" w:cs="Kalpurush"/>
          <w:b/>
          <w:bCs/>
          <w:sz w:val="28"/>
        </w:rPr>
        <w:br/>
      </w:r>
      <w:r w:rsidRPr="00553D80">
        <w:rPr>
          <w:rFonts w:ascii="Kalpurush" w:hAnsi="Kalpurush" w:cs="Kalpurush"/>
          <w:b/>
          <w:bCs/>
          <w:sz w:val="28"/>
        </w:rPr>
        <w:br/>
      </w:r>
      <w:r w:rsidRPr="00553D80">
        <w:rPr>
          <w:rFonts w:ascii="Kalpurush" w:hAnsi="Kalpurush" w:cs="Kalpurush"/>
          <w:b/>
          <w:bCs/>
          <w:sz w:val="28"/>
          <w:cs/>
        </w:rPr>
        <w:t>এমনিভাবে “ইসলামী আইন জারী করার ক্ষমতা থাকা সত্ত্বেও তা থেকে বিরত থাকা”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এখানেও প্রশ্ন ওঠে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তাহলে কি শাসক কাফেরদের চাপে বা সংখ্যাগরিষ্ঠ জনগণের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ভয়ে অক্ষমতার দরুন - যেমনটা হযরত বুঝাতে চাচ্ছেন - ইসলামী হুকুমত কায়েম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করতে না পারলে সেটাও ফিসকে লাযেম হবে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জনগণের দ্বীনের উপর এর কোন প্রভাব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পড়বে না। সুবহানাল্লাহ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এ কেমন আশ্চর্য ফিকহ</w:t>
      </w:r>
      <w:r w:rsidRPr="00553D80">
        <w:rPr>
          <w:rFonts w:ascii="Kalpurush" w:hAnsi="Kalpurush" w:cs="Kalpurush"/>
          <w:sz w:val="28"/>
        </w:rPr>
        <w:t xml:space="preserve">!!!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৩. শায়খে মুহতারাম ফিসকে মুতাআদ্দী পাওয়া গেলে শাসকের বিপক্ষে যুদ্ধকে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জায়েয বলছেন এবং সাহাবীদের যমানা থেকে আবু হানিফার যমানা পর্যন্ত যারাই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করেছেন তাদের সবাই শাসকের ফিসকে মুতাআদ্দীর কারণেই বিদ্রোহ করেছেন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বলে মত প্রকাশ করছেন। তথাপিও তিনি বর্তমান শাসকদের বিপক্ষে বিদ্রোহকে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সমর্থন করছেন না।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তাহলে কি তিনি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বলবেন যে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তখনকার শাসক ইয়াযীদ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মারওয়ান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আব্দুল মালিক বিন মারওয়ান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হাজ্জাজ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মানসুর যাদের বিপক্ষে সাহাবী ও তাবেয়ীগণ বিদ্রোহ করেছেন তারা তো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ফিসকে মুতাআদ্দীতে লিপ্ত ছিল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তাদের দ্বারা জনসাধারণের দ্বীন ক্ষতিগ্রস্থ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হচ্ছিল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বর্তমান শাসকরা ফিসকে মুতাআদ্দীতে লিপ্ত নয়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তারা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জুলুম-অত্যাচার করলেও ওদের দ্বারা জনগণের দ্বীনী ক্ষতি হচ্ছে না</w:t>
      </w:r>
      <w:r w:rsidRPr="00553D80">
        <w:rPr>
          <w:rFonts w:ascii="Kalpurush" w:hAnsi="Kalpurush" w:cs="Kalpurush"/>
          <w:sz w:val="28"/>
        </w:rPr>
        <w:t xml:space="preserve">!!!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অথচ কে না জানে বাস্তবতা এর পুরো একশো আশি ডিগ্রি উল্টো। কেননা যাদের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বিপক্ষে সাহাবী-তাবেয়ীগণ বিদ্রোহ করেছেন তাদের ফিসকই ছিল ফিসকে লাযেম।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তাদের যমানায় রাষ্ট্রে ইসলামী আইন জারী ছিল। আলেমগণ কাযী হয়ে বিচারকার্য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পরিচালনা করতেন। নিজেদের স্বার্থের পরিপন্থী না হলে শাসকরা এতে কোনরুপ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হস্তক্ষেপ করতো না। বেশি থেকে বেশি তারা কিছু জুলুম-অত্যাচার করতো আর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বাইতুল মালের সম্পদ নিজেরা যথেচ্ছা ভোগ করতো।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আর বর্তমান শাসকরা তো কুফর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নাস্তিকতা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অশ্লীলতা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বেহায়াপনা সবকিছু মানুষের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মাঝে ছড়িয়ে দিচ্ছে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আইন তৈরী করে এগুলোর পৃষ্ঠপোষকতা করছে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নিজেদের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পেটুয়া বাহিনী দ্বারা এর কর্মীদের নিরাপত্তা দিচ্ছে। রাসুলকে গালি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প্রদানকারী নাস্তিকরা তো এদের অধীনে সুরক্ষা পাচ্ছে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প্রতিবাদকারী নিরীহ মুসলিমদের বুকে গুলি চলছে। প্রশাসনের ছত্রছায়ায় ইসকন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বাংলাদেশ দখল করার জন্য সর্বাত্মক প্রস্তুতি নিচ্ছে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কেউ এর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মুখ করলে তাকে ধর্মীয় সম্প্রীতি বিনষ্টকারী ও উস্কানীদাতা বলে জেলে পুরা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হচ্ছে। “সংবিধান অনুযায়ী প্রত্যেক নাগরিকের নিজ ধর্ম প্রচারের অধিকার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রয়েছে” এই অজুহাতে হেফাযতে ইসলামের এনজিও বিরোধী দাবী প্রত্যাখ্যান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হচ্ছে। কিন্তু মুসলিমরা হিন্দুদের মাঝে ইসলামপ্রচার করতে গেলে হিন্দুরা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প্র্রশাসনের সহায়তা নিয়ে মুসলিমদের ধর্মপ্রচারে বাধা দিচ্ছে। এনজিওরা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সাহায্যের নামে রোহিঙ্গাদের ধর্মান্তরিত করার কাজ নির্বিঘ্নে করে যাচ্ছে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মুসলিমদের জন্য নিজেদের রোহিঙ্গা ভাইদের সরাসরি সাহায্য করার অনুমতি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নেই। সাহায্য করতে চাইলে সরকারী ফান্ডে অর্থ প্রদান করতে হবে। এমনকি একবার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ভীতি প্রদর্শনের জন্য রোহিঙ্গাদের সাহায্য করতে যাওয়া আলেম ও অন্যান্যদের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একরাতের জন্য গ্রেফতারও করা হয়। এসব কিছুর পরও কি বলা হবে বর্তমান শাসকরা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ইয়ায়ীদ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মারওয়ান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আব্দুল মালিক বিন মারওয়ান ও মানসুরের চেয়ে ভালো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তাদের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ফিসক শুধু নিজেদের উপরই সীমাবদ্ধ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শুধু বাংলাদেশ নয় পৃথিবীর তথাকথিত সব দারুল ইসলামেরই আজ এই দশা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পাকিস্তানের শাসকদের ব্যাপারে তো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খোদ মুফতি তাকী উসমানী দা. বা. এর পরম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শ্রদ্ধেয় ব্যক্তিত্ব আল্লামা ইউসুফ বিন্নুরী রহ. আজ থেকে ত্রিশবছর আগেই বলে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গেছেন</w:t>
      </w:r>
      <w:r w:rsidRPr="00553D80">
        <w:rPr>
          <w:rFonts w:ascii="Kalpurush" w:hAnsi="Kalpurush" w:cs="Kalpurush"/>
          <w:sz w:val="28"/>
        </w:rPr>
        <w:t>,</w:t>
      </w:r>
    </w:p>
    <w:p w14:paraId="29113144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بنيادي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مقصد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باربار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اعلان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جاتاتھا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ہوگي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عالمٍ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اتحاد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ہوگا،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حكمرانوں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حكومتو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وعدوں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قوانين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هوۓ؟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والحاد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ختم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معاشرت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اقدام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گۓ؟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سوالات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حسرت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امتحان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عبوري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نعمت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فرصت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واحسرتاه</w:t>
      </w:r>
      <w:r w:rsidRPr="00553D80">
        <w:rPr>
          <w:rFonts w:ascii="Kalpurush" w:hAnsi="Kalpurush" w:cs="Kalpurush"/>
          <w:sz w:val="28"/>
          <w:rtl/>
          <w:cs/>
        </w:rPr>
        <w:t xml:space="preserve">!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ربع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زياده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عرصه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گزر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پاكستان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مقصدِ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خواب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شرمند</w:t>
      </w:r>
      <w:r w:rsidRPr="00553D80">
        <w:rPr>
          <w:rFonts w:ascii="Times New Roman" w:hAnsi="Times New Roman" w:cs="Times New Roman" w:hint="cs"/>
          <w:sz w:val="28"/>
          <w:rtl/>
        </w:rPr>
        <w:t>‏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تعبير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وعده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عدالت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هوئي؟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زاني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شرابي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سزادي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اخلاقي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انسداد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ظلم،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عدوان،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رشوت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ستاني،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كنبه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پروري،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وعرياني،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سودخوري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وبدمعاشي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ختم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قدم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اٹھايا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برعكس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سودخوري،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نوشي،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اخلاقي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حوصله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افزائي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سركاري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ذرائع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واشاعت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نہيں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اٹھا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ركھي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گئي،</w:t>
      </w:r>
      <w:r w:rsidRPr="00553D80">
        <w:rPr>
          <w:rFonts w:ascii="Kalpurush" w:hAnsi="Kalpurush" w:cs="Kalpurush"/>
          <w:sz w:val="28"/>
          <w:rtl/>
          <w:cs/>
        </w:rPr>
        <w:t xml:space="preserve">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بينات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كےصفحات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دردناك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داستانوں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باربار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دهرايا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</w:rPr>
        <w:t xml:space="preserve"> -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العدد</w:t>
      </w:r>
      <w:r w:rsidRPr="00553D80">
        <w:rPr>
          <w:rFonts w:ascii="Kalpurush" w:hAnsi="Kalpurush" w:cs="Kalpurush"/>
          <w:sz w:val="28"/>
          <w:rtl/>
          <w:cs/>
        </w:rPr>
        <w:t xml:space="preserve"> 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جمادى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الأخرى</w:t>
      </w:r>
      <w:r w:rsidRPr="00553D80">
        <w:rPr>
          <w:rFonts w:ascii="Kalpurush" w:hAnsi="Kalpurush" w:cs="Kalpurush"/>
          <w:sz w:val="28"/>
          <w:rtl/>
          <w:cs/>
        </w:rPr>
        <w:t xml:space="preserve"> 1437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553D80">
        <w:rPr>
          <w:rFonts w:ascii="Kalpurush" w:hAnsi="Kalpurush" w:cs="Kalpurush"/>
          <w:sz w:val="28"/>
          <w:rtl/>
          <w:cs/>
        </w:rPr>
        <w:t xml:space="preserve"> 17</w:t>
      </w:r>
      <w:r w:rsidRPr="00553D80">
        <w:rPr>
          <w:rFonts w:ascii="Kalpurush" w:hAnsi="Kalpurush" w:cs="Kalpurush"/>
          <w:sz w:val="28"/>
        </w:rPr>
        <w:t>)</w:t>
      </w:r>
    </w:p>
    <w:p w14:paraId="139BCAF5" w14:textId="77777777" w:rsidR="00C675EB" w:rsidRPr="00553D80" w:rsidRDefault="00C675EB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পাকিস্তান প্রতিষ্ঠার যে মূল লক্ষ্য-উদ্দেশ্য বারবার ঘোষণা করা হতো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ইসলামী হুকুমত কায়েম হবে আর এভাবেই ইসলামী বিশ্বের সাথে পাকিস্তানের ঐক্য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 লক্ষ্য পূরণে সরকার ও শাসকশ্রেণী কি কাজ করেছে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নিজেদের কৃত ওয়াদা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কতটুকু পূর্ণ করেছে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এদেশে ইসলামের কোন কোন বিধান বাস্তবায়ন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কুফর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ধর্মদ্রোহীতা কোন স্তর পর্যান্ত মেটানো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ইসলামী অর্থনীতি প্রতিষ্ঠা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করার জন্য কি কি ব্যবস্থা নেওয়া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এই সব প্রশ্নের উত্তর অত্যন্ত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দুঃখজনক ও নেতিবাচক ভাবেই মিলবে। এটা তো পরীক্ষাস্বরুপ অন্তর্বর্তীকাল ছিল।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আল্লাহ তায়ালা কোন নেয়ামত দিতে বাকী রেখেছিলেন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কোন সুযোগটা হাতছাড়া রয়ে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গিয়েছিল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হায় আফসোস! পচিশ বছরেরও বেশি পেরিয়ে গেল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পাকিস্তান গঠনের স্বপ্ন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পূরণ হল না।কোন ওয়াদাটা রক্ষা করা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কোথায় ইসলামী আদালত প্রতিষ্ঠিত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ব্যাভিচারী ও মদ্যপকে কি শাস্তি দেওয়া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অনৈতিকতা ও বদআখলাকী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কতটুকু মেটানো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জুলুম-অত্যাচার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ঘুষখোরী-সুদখোরী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বেহায়াপনা-বেলেল্লাপনা ও জাতিয়তাবাদ দমন করার জন্য কি কি পদক্ষেপ গ্রহণ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color w:val="0000FF"/>
          <w:sz w:val="28"/>
          <w:cs/>
        </w:rPr>
        <w:t>বরং এর বিপরীত সুদখোরী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মদপান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অনৈতিকতা ও বেহায়াপনার প্রতি শুধু উৎসাহিত করাই হয়নি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এরচেয়েও আগে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বেড়ে সরকারী মাধ্যমগুলো ব্যবহার করে এগুলোর প্রচার-প্রসার করার সর্বাত্মক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চেষ্টা করা হয়েছে!!!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বাইয়িনাত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সংখ্যা: জুমাদাল উখরা ১৪৩৭ পৃ: ১৭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আসলে এই শাসকরা তো কাফেরদেরই দালাল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কাফেররা আমাদের ধোঁকা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দেওয়ার জন্য সরাসরি কাফের গভর্ণর নিয়োগ করার চাইতে নামধারী মুসলিম শাসকদের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দ্বারাই কার্যসিদ্ধি করা নিরাপদ মনে করছে। লর্ড ম্যাকলের সেই কুখ্যাত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উক্তিটা কি মনে নেই “ভারতীয়দের জন্য আমাদের শিক্ষাব্যবস্থারে একমাত্র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উদ্দেশ্য হল এমন এক যুব সম্প্রদায় সৃষ্টি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যারা রঙ ও বংশের দিক থেকে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ভারতীয় হলেও মন ও মস্তিষ্কের দিক থেকে হবে সম্পূর্ণ বিলাতী।”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দেওবন্দ আন্দোলন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মাওলানা আবুল ফাতাহ ইয়াহইয়া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পৃ: ১৫১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color w:val="FF0000"/>
          <w:sz w:val="28"/>
          <w:cs/>
        </w:rPr>
        <w:t>যারা শুধু নামে মুসলমান হওয়ার কারণে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বর্তমান শাসকদের বিপক্ষে যুদ্ধ করতে নিষেধ করছেন তারা নিজেদের অজান্তেই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ইসলামের প্রজ্ঞাপূর্ণ বিধানাবলীর গায়ে কালিমা লেপন করছেন। তারা যেন বলতে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চাচ্ছেন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কাফেররা কোন মুসলিম দেশ দখল করে নিলে তাদের নিয়োগকৃত গভর্ণরের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মাধ্যমে যে কাজগুলো করাতো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হুবহু সেই কাজগুলো একই মাত্রায় বরং তারচেয়েও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বেশি মাত্রায় কোন নামধারী মুসলিম শাসকের মাধ্যমে করালেও তার বিপক্ষে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বিদ্রোহ করা যাবে না!!! তাহলে স্বাভাবিকভাবেই প্রশ্ন উঠে মহা প্রজ্ঞাবান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আল্লাহ তায়ালার নাযিলকৃত শরিয়তে কি কাফেরদের এ চালবাজী ধরার মতো কোন পদ্ধতি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নেই</w:t>
      </w:r>
      <w:r w:rsidRPr="00553D80">
        <w:rPr>
          <w:rFonts w:ascii="Kalpurush" w:hAnsi="Kalpurush" w:cs="Kalpurush"/>
          <w:color w:val="FF0000"/>
          <w:sz w:val="28"/>
        </w:rPr>
        <w:t xml:space="preserve">? </w:t>
      </w:r>
      <w:r w:rsidRPr="00553D80">
        <w:rPr>
          <w:rFonts w:ascii="Kalpurush" w:hAnsi="Kalpurush" w:cs="Kalpurush"/>
          <w:color w:val="FF0000"/>
          <w:sz w:val="28"/>
          <w:cs/>
        </w:rPr>
        <w:t>ইসলামে কি তাহলে মূল বিষয়ের পরিবর্তে শুধু নামের উপর ভিত্তি করেই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বিধান ভিন্ন হয়</w:t>
      </w:r>
      <w:r w:rsidRPr="00553D80">
        <w:rPr>
          <w:rFonts w:ascii="Kalpurush" w:hAnsi="Kalpurush" w:cs="Kalpurush"/>
          <w:color w:val="FF0000"/>
          <w:sz w:val="28"/>
        </w:rPr>
        <w:t xml:space="preserve">? </w:t>
      </w:r>
      <w:r w:rsidRPr="00553D80">
        <w:rPr>
          <w:rFonts w:ascii="Kalpurush" w:hAnsi="Kalpurush" w:cs="Kalpurush"/>
          <w:color w:val="FF0000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কক্ষনো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তায়ালা এই দালাল শাসকদের কুফর ও ইরতেদাদ বুঝার জন্য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অনেক অনেক দলিল রেখেছেন। যা মুজাহিদ আলেমগণ বারবার প্রচার করেছেন। এরপরও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যদি কারো জন্য এদের কুফর ও ইরতেদাদ বুঝা জটিল মনে হয় তবে তা বুঝার জন্য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বাহ্যিক কিছু আলামতও রেখেছেন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 অন্যতম দুটি আলামত হলো নামায না পড়া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কুরআন-সুন্নাহ অনুযায়ী শাসন না করা। কিন্তু বহু আলেম এসব দলিলাদী উপেক্ষা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 নিজেদের মনগড়া দলিলবিহীন ফতোয়া দিয়ে ইসলামকে কলংকিত করছে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ইসলাম ধ্বংসে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সহায়তা করছে। আর এভাবেই তাদের মাঝে রাসূলের ভবিষ্যৎদ্বানী বাস্তবায়িত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5AC5D6E5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ينتزع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انتزاعا،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يقبض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فيرفع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ويبقي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رءوسا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جهالا،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يفتونهم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فيضلون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ويضلون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553D80">
        <w:rPr>
          <w:rFonts w:ascii="Kalpurush" w:hAnsi="Kalpurush" w:cs="Kalpurush"/>
          <w:sz w:val="28"/>
          <w:rtl/>
          <w:cs/>
        </w:rPr>
        <w:t xml:space="preserve"> : (100)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</w:rPr>
        <w:t xml:space="preserve"> : (2673)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قبله،</w:t>
      </w:r>
      <w:r w:rsidRPr="00553D80">
        <w:rPr>
          <w:rFonts w:ascii="Kalpurush" w:hAnsi="Kalpurush" w:cs="Kalpurush"/>
          <w:sz w:val="28"/>
          <w:rtl/>
          <w:cs/>
        </w:rPr>
        <w:t xml:space="preserve"> .....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بكثرة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الأمطار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وقلتها،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بذهاب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يفتون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برأيهم،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فيَثْلِمون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ويهدمونه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553D80">
        <w:rPr>
          <w:rFonts w:ascii="Kalpurush" w:hAnsi="Kalpurush" w:cs="Kalpurush"/>
          <w:sz w:val="28"/>
          <w:rtl/>
          <w:cs/>
        </w:rPr>
        <w:t xml:space="preserve">: 41/484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553D80">
        <w:rPr>
          <w:rFonts w:ascii="Kalpurush" w:hAnsi="Kalpurush" w:cs="Kalpurush"/>
          <w:sz w:val="28"/>
        </w:rPr>
        <w:t>)</w:t>
      </w:r>
    </w:p>
    <w:p w14:paraId="72D1EA60" w14:textId="77777777" w:rsidR="00C675EB" w:rsidRPr="00553D80" w:rsidRDefault="00C675EB" w:rsidP="00553D80">
      <w:pPr>
        <w:spacing w:after="270"/>
        <w:rPr>
          <w:rFonts w:ascii="Kalpurush" w:hAnsi="Kalpurush" w:cs="Kalpurush"/>
          <w:i/>
          <w:iCs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আল্লাহ তায়ালা মানুষের (অন্তর) হতে ইলমকে উঠিয়ে নিবেন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তবে আলেমদের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মৃত্যু দান করবেন এবং তাদের সাথে সাথে তাদের ইলমকেও তুলে নিবেন।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তখন মানুষের মাঝে কিছু মূর্খ নেতা বাকী থাকবে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তারা ইলম ব্যতীত ফতোয়া দিয়ে নিজেরাও পথভ্রষ্ট হবে অন্যদেরও পথভ্রষ্ট করবে</w:t>
      </w:r>
      <w:r w:rsidRPr="00553D80">
        <w:rPr>
          <w:rFonts w:ascii="Kalpurush" w:hAnsi="Kalpurush" w:cs="Kalpurush"/>
          <w:sz w:val="28"/>
          <w:cs/>
          <w:lang w:bidi="hi-IN"/>
        </w:rPr>
        <w:t>।”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সহিহ বুখারী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১০০ সহিহ মুসলিম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২৬৭৩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ইবনে মাসউদ রাযি. বলেন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তোমাদের অবস্থা দিনদিন মন্দ থেকে মন্দতর হতে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থাকবে। তবে এটা বৃষ্টি কম-বেশী হওয়া (অর্থাৎ আর্থিক স্বচ্ছলতা বা দৈন্যের)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কারণে হবে না। বরং এর কারণ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আলেমদের চলে যাওয়া।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অতপর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এমন লোকদের আবির্ভাব ঘটবে যারা (দ্বীনি) বিষয়াদীতে নিজস্ব মত ও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স্বভাব-রুচি অনুযায়ী ফতোয়া দিবে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ফলে তারা ইসলামকে ধ্বংস করে ফেলবে।</w:t>
      </w:r>
      <w:r w:rsidRPr="00553D80">
        <w:rPr>
          <w:rFonts w:ascii="Kalpurush" w:hAnsi="Kalpurush" w:cs="Kalpurush"/>
          <w:sz w:val="28"/>
        </w:rPr>
        <w:t>” (</w:t>
      </w:r>
      <w:r w:rsidRPr="00553D80">
        <w:rPr>
          <w:rFonts w:ascii="Kalpurush" w:hAnsi="Kalpurush" w:cs="Kalpurush"/>
          <w:sz w:val="28"/>
          <w:cs/>
        </w:rPr>
        <w:t>ফাতহুল বারী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৪১/৪৮৪ শুয়াইব আরনাউতের তাহকীককৃত নুসখা)</w:t>
      </w:r>
    </w:p>
    <w:p w14:paraId="7A19673F" w14:textId="77777777" w:rsidR="00C675EB" w:rsidRPr="00553D80" w:rsidRDefault="00C675EB" w:rsidP="00553D80">
      <w:pPr>
        <w:spacing w:after="0"/>
        <w:jc w:val="right"/>
        <w:rPr>
          <w:rFonts w:ascii="Kalpurush" w:hAnsi="Kalpurush" w:cs="Kalpurush"/>
          <w:i/>
          <w:iCs/>
          <w:sz w:val="28"/>
        </w:rPr>
      </w:pPr>
      <w:r w:rsidRPr="00553D80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3B9ADE30" w14:textId="77777777" w:rsidR="00C675EB" w:rsidRPr="00553D80" w:rsidRDefault="00C675EB" w:rsidP="00553D80">
      <w:pPr>
        <w:spacing w:after="240"/>
        <w:rPr>
          <w:rFonts w:ascii="Kalpurush" w:hAnsi="Kalpurush" w:cs="Kalpurush"/>
          <w:sz w:val="28"/>
        </w:rPr>
      </w:pPr>
    </w:p>
    <w:p w14:paraId="3F4AAC7B" w14:textId="77777777" w:rsidR="00C675EB" w:rsidRPr="00553D80" w:rsidRDefault="00C675EB" w:rsidP="00553D80">
      <w:pPr>
        <w:spacing w:after="0"/>
        <w:jc w:val="center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t>***</w:t>
      </w:r>
    </w:p>
    <w:p w14:paraId="2EC7CABE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প্রথম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11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https://dawahilallah.com/showthread....%26%232535%3B)</w:t>
        </w:r>
      </w:hyperlink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দ্বিতীয়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12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https://dawahilallah.com/showthread....%26%232536%3B)</w:t>
        </w:r>
      </w:hyperlink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তৃতীয়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13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https://dawahilallah.com/showthread....%26%232472%3B)</w:t>
        </w:r>
      </w:hyperlink>
      <w:r w:rsidRPr="00553D80">
        <w:rPr>
          <w:rFonts w:ascii="Kalpurush" w:hAnsi="Kalpurush" w:cs="Kalpurush"/>
          <w:sz w:val="28"/>
        </w:rPr>
        <w:t xml:space="preserve"> </w:t>
      </w:r>
    </w:p>
    <w:p w14:paraId="41B9AF9E" w14:textId="77777777" w:rsidR="00C675EB" w:rsidRPr="00553D80" w:rsidRDefault="00C675EB" w:rsidP="00553D80">
      <w:pPr>
        <w:rPr>
          <w:rFonts w:ascii="Kalpurush" w:hAnsi="Kalpurush" w:cs="Kalpurush"/>
          <w:sz w:val="28"/>
        </w:rPr>
      </w:pPr>
    </w:p>
    <w:p w14:paraId="41505862" w14:textId="77777777" w:rsidR="00C675EB" w:rsidRPr="00CD1C18" w:rsidRDefault="00C675EB" w:rsidP="00CD1C1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১৭</w:t>
      </w:r>
      <w:r>
        <w:rPr>
          <w:rFonts w:ascii="Kalpurush" w:hAnsi="Kalpurush" w:cs="Kalpurush"/>
          <w:sz w:val="28"/>
          <w:szCs w:val="28"/>
        </w:rPr>
        <w:t>.</w:t>
      </w:r>
      <w:r w:rsidRPr="00CD1C18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ওয়াজিব (পর্ব-৫ শাসকের পাপাচার ও অত্যাচার সীমা ছাড়িয়ে যাওয়া)</w:t>
      </w:r>
    </w:p>
    <w:p w14:paraId="425B7082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i/>
          <w:iCs/>
          <w:sz w:val="28"/>
        </w:rPr>
        <w:t>(</w:t>
      </w:r>
      <w:r w:rsidRPr="00CD1C18">
        <w:rPr>
          <w:rFonts w:ascii="Kalpurush" w:hAnsi="Kalpurush" w:cs="Kalpurush"/>
          <w:i/>
          <w:iCs/>
          <w:sz w:val="28"/>
          <w:cs/>
        </w:rPr>
        <w:t>বিগত পর্বসমূহে যে সকল কারণে শাসকের বিপক্ষে বিদ্রোহ করা ওয়াজিব হয়ে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যায়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তার দুটি কারণ- নামায ত্যাগ করা ও মানবরচিত বিধান দ্বারা শাসন করা-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নিয়ে আমরা বিস্তারিত আলোচনা করেছি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এ পর্বে শাসকের বিপক্ষে বিদ্রোহ ওয়াজিব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হওয়ার তৃতীয় কারণ নিয়ে আলোচনা করবো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ইনশাআল্লাহ।)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কারণে শাসকের বিপক্ষে বিদ্রোহ করা ওয়াজিব হয় তার একটি হলো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শাসকের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পাপাচার ও অন্যায়-অবিচার সীমা ছাড়িয়ে যাওয়া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যার কারণে মুসলমানদের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দ্বীন-দুনিয়া উভয়টি ব্যাপকভাবে ক্ষতিগ্রস্ত হয়। সুতরাং যদিও জালেম শাসকের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বিপক্ষে মূল বিধান হলো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তার জুলুম অত্যাচার সহ্য করে নেয়া- কিন্তু এ হুকুম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ততক্ষণ পর্যন্ত যতক্ষণ তা সীমার মধ্যে থাকে। কিন্তু যখন তার পাপাচার ও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জুলুম-অত্যাচার সীমা ছাড়িয়ে যায় এবং তাকে বহাল রাখলে লাভের চেয়ে ক্ষতি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বহুগুণ বেশি হয়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তবে তাকে অপসারণ করা ওয়াজিব হয়ে যায়।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আল্লামা শামী রহ. বলেন</w:t>
      </w:r>
      <w:r w:rsidRPr="00CD1C18">
        <w:rPr>
          <w:rFonts w:ascii="Kalpurush" w:hAnsi="Kalpurush" w:cs="Kalpurush"/>
          <w:sz w:val="28"/>
        </w:rPr>
        <w:t>,</w:t>
      </w:r>
    </w:p>
    <w:p w14:paraId="48F7FAF3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المواقف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وشرحه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للأمة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وعزله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يوجبه،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اختلال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أحوال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وانتكاس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نصبه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وإقامته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لانتظامها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وإعلائها،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أدى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خلعه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احتمل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أدنى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المضرتين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CD1C18">
        <w:rPr>
          <w:rFonts w:ascii="Kalpurush" w:hAnsi="Kalpurush" w:cs="Kalpurush"/>
          <w:sz w:val="28"/>
          <w:rtl/>
          <w:cs/>
        </w:rPr>
        <w:t>: 4/264)</w:t>
      </w:r>
    </w:p>
    <w:p w14:paraId="6C63204E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শাসককে অপসারণ করার মত কোন বৈধ কারণ পাওয়া গেলে উম্মত শাসককে পদচ্যুত করতে পারবে। যেমন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শাসকের কাজের কারণে যদি উম্মতের অবস্থা বিপর্যস্ত হয়ে যায় কিংবা দ্বীনি বিষয়াদি উলট-পালট হয়ে যায়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তাহলে তাকে অপসারণ করা যাবে।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কেননা শাসককে নিয়োগই করা হয়েছিল দ্বীনি বিষয়াদির দেখাশোনা করার জন্য।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সুতরাং যদি তার দ্বারা দ্বীনের কোন কল্যাণ হওয়ার পরিবর্তে শুধু ক্ষতিই হতে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থাকে তাহলে তাকে ক্ষমতায় রেখে কি লাভ</w:t>
      </w:r>
      <w:r w:rsidRPr="00CD1C18">
        <w:rPr>
          <w:rFonts w:ascii="Kalpurush" w:hAnsi="Kalpurush" w:cs="Kalpurush"/>
          <w:sz w:val="28"/>
        </w:rPr>
        <w:t xml:space="preserve">?) </w:t>
      </w:r>
      <w:r w:rsidRPr="00CD1C18">
        <w:rPr>
          <w:rFonts w:ascii="Kalpurush" w:hAnsi="Kalpurush" w:cs="Kalpurush"/>
          <w:sz w:val="28"/>
          <w:cs/>
        </w:rPr>
        <w:t>তবে যদি তাকে অপসারণ করতে গেলে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যুদ্ধবিগ্রহ ও ফিতনা-ফাসাদ সৃষ্টি হওয়ার আশংকা থাকে তাহলে যেটা মন্দের ভালো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সেটা অবলম্বন করতে হবে। (অর্থাৎ তার দ্বারা যে ক্ষতি হচ্ছে তা যদি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যুদ্ধ-বিগ্রহ ও ফিতনা-ফাসাদের ক্ষতির চেয়েও বেশি হয় তবে যুদ্ধ করেই তাকে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অপসারণ করবে। আর যদি তার কারণে যে ক্ষতি হচ্ছে তাকে অপসারণ করতে গেলে তার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থেকেও বেশি ক্ষতির আশংকা থাকে তবে তাকে অপসারণ করবে না।) –রদ্দুল মুহতার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৪/২৬৪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শাফেয়ী মাযহাবের কেন্দ্রীয় ব্যক্তিত্ব ইমামুল হারামাইন আবুল মাআলী জুয়াইনী রহ (মৃ: ৪৭৬ হি.)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31DB3CFC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تواصل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العصيان،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وفشا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العدوان،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وظهر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الفساد،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وزال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السداد،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وتعطلت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الحقوق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وارتفعت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الصيانة،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ووضحت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الخيانة،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واستجرأ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الظلمة،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يجد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المظلوم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منتصفا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ظلمه،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وتداعى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الخلل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والخطل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عظائم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الأمور،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وتعطيل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الثغور،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المتفاقم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سنقرر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الفاهم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تعنى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لنقيض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الحالة،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أفضى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تقتضيه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الزعامة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والإيالة،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محالة</w:t>
      </w:r>
      <w:r w:rsidRPr="00CD1C18">
        <w:rPr>
          <w:rFonts w:ascii="Kalpurush" w:hAnsi="Kalpurush" w:cs="Kalpurush"/>
          <w:sz w:val="28"/>
        </w:rPr>
        <w:t>.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وترك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سدى،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ملتطمين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جامع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والباطل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أجدى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تقريرهم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عون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الظالمين،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وملاذ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الغاشمين،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وموئل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الهاجمين،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ومعتصم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المارقين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الناجمين،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دفع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الخلق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اعتاصت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المسالك،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وأعضلت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المدارك،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فليتئد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الناظر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هنالك،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وليعلم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الخبال،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والخبط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والاختلال،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لصفة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المتصدي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للإمرة،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جرت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الفترة،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يرتضي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حصافة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العقل،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ودوام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التهافت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والفعل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مشعر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بركاكة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الأصل،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باضطراب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الجبلة،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خبل،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فالبدار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تزول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مراتبها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وتميل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مناصبها،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وتميد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خطة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بمناكبها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غياث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التياث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CD1C18">
        <w:rPr>
          <w:rFonts w:ascii="Kalpurush" w:hAnsi="Kalpurush" w:cs="Kalpurush"/>
          <w:sz w:val="28"/>
          <w:rtl/>
          <w:cs/>
        </w:rPr>
        <w:t xml:space="preserve">: 107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الحرمين</w:t>
      </w:r>
      <w:r w:rsidRPr="00CD1C18">
        <w:rPr>
          <w:rFonts w:ascii="Kalpurush" w:hAnsi="Kalpurush" w:cs="Kalpurush"/>
          <w:sz w:val="28"/>
          <w:rtl/>
          <w:cs/>
        </w:rPr>
        <w:t>: 1401</w:t>
      </w:r>
      <w:r w:rsidRPr="00CD1C18">
        <w:rPr>
          <w:rFonts w:ascii="Kalpurush" w:hAnsi="Kalpurush" w:cs="Kalpurush"/>
          <w:sz w:val="28"/>
        </w:rPr>
        <w:t>)</w:t>
      </w:r>
    </w:p>
    <w:p w14:paraId="42BF51B5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যদি শাসক সর্বদা পাপাচারে লিপ্ত থাকে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তার জুলুম-অত্যাচার ব্যাপক হয়ে যায়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যমিনে অশান্তি ছড়িয়ে পড়ে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মানুষের হক বিনষ্ট হয়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হুদুদ-কিসাস পরিত্যক্ত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হয়</w:t>
      </w:r>
      <w:r w:rsidRPr="00CD1C18">
        <w:rPr>
          <w:rFonts w:ascii="Kalpurush" w:hAnsi="Kalpurush" w:cs="Kalpurush"/>
          <w:sz w:val="28"/>
        </w:rPr>
        <w:t xml:space="preserve">; …. </w:t>
      </w:r>
      <w:r w:rsidRPr="00CD1C18">
        <w:rPr>
          <w:rFonts w:ascii="Kalpurush" w:hAnsi="Kalpurush" w:cs="Kalpurush"/>
          <w:sz w:val="28"/>
          <w:cs/>
        </w:rPr>
        <w:t>যালেমদের দুঃসাহস বেড়ে যায়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মাযলুম যালেম থেকে হক উদ্ধার করার মত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কাউকে না পায়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গুরুত্বপূর্ণ বিষয়াদিতেও ক্রটি-বিচ্যুতি দেখা দেয়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সীমান্ত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অনিরাপদ হয়ে পড়ে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তখন এই ভয়াবহ বিষয়ের প্রতিবিধান করা আবশ্যক হয়ে পড়ে।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কেননা শাসককে নিয়োজিত করা হয় এর বিপরীত উদ্দেশ্যে। সুতরাং যখন শাসক থেকে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উদ্দেশ্যের বিপরীত কার্যাবলী ঘটতে থাকে তখন তার প্রতিকার করা জরুরী।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color w:val="FF0000"/>
          <w:sz w:val="28"/>
          <w:cs/>
        </w:rPr>
        <w:t>জনগণকে শাসকবিহীন ভাবে ছেড়ে রাখা এমন শাসকের অধীনে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রাখার চেয়ে উত্তম যে যালেমদের সহায়ক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অপরাধীদের আশ্রয়দাতা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দুর্বৃত্তদের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রক্ষাকারী। যদি মানুষকে এমন শাসকের অধীনে থাকতে বাধ্য করা হয়ে তবে তো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বিষয়টি খুবই জটিল আকার ধারণ করবে। সুতরাং যে এ মাসয়ালা নিয়ে চিন্তাভাবনা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করবে সে যেন গভীরভাবে ভেবে দেখে এবং জেনে রাখে যে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মুসলমানদের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দ্বীন-দুনিয়ার বিরামহীন অধঃপতন শাসকের খারাবীর কারণেই হয়ে থাকে। তাই কোন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বুদ্ধিমান ব্যক্তি এই অবস্থাকে মেনে নিতে পারে না</w:t>
      </w:r>
      <w:r w:rsidRPr="00CD1C18">
        <w:rPr>
          <w:rFonts w:ascii="Kalpurush" w:hAnsi="Kalpurush" w:cs="Mangal"/>
          <w:color w:val="FF0000"/>
          <w:sz w:val="28"/>
          <w:cs/>
          <w:lang w:bidi="hi-IN"/>
        </w:rPr>
        <w:t xml:space="preserve">। </w:t>
      </w:r>
      <w:r w:rsidRPr="00CD1C18">
        <w:rPr>
          <w:rFonts w:ascii="Kalpurush" w:hAnsi="Kalpurush" w:cs="Kalpurush"/>
          <w:color w:val="FF0000"/>
          <w:sz w:val="28"/>
          <w:cs/>
        </w:rPr>
        <w:t xml:space="preserve">…. </w:t>
      </w:r>
      <w:r w:rsidRPr="00CD1C18">
        <w:rPr>
          <w:rFonts w:ascii="Kalpurush" w:hAnsi="Kalpurush"/>
          <w:color w:val="FF0000"/>
          <w:sz w:val="28"/>
          <w:cs/>
        </w:rPr>
        <w:t>সুতরাং যদি এর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প্রতিকার করা সম্ভব হয় তবে ইসলাম ধ্বংস হয়ে যাওয়ার পূর্বেই তড়িঘড়ি ব্যবস্থা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নেয়া দরকার।</w:t>
      </w:r>
      <w:r w:rsidRPr="00CD1C18">
        <w:rPr>
          <w:rFonts w:ascii="Kalpurush" w:hAnsi="Kalpurush" w:cs="Kalpurush"/>
          <w:sz w:val="28"/>
        </w:rPr>
        <w:t>” -</w:t>
      </w:r>
      <w:r w:rsidRPr="00CD1C18">
        <w:rPr>
          <w:rFonts w:ascii="Kalpurush" w:hAnsi="Kalpurush" w:cs="Kalpurush"/>
          <w:sz w:val="28"/>
          <w:cs/>
        </w:rPr>
        <w:t>গিয়াসুল উমাম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পৃ: ১০৭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উযীর ইয়ামানী রহ. (মৃত্যু: ৮৪০ হি.)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40AE7581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الفصل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الثاني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الظّلمة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استثنى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فحش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ظلمه،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وعظمت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المفسدة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بولايته،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يزيد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معاوية،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والحجّاج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يوسف،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وأنّه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يقل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أحدّ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ممّن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يعتدّ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بإمامة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حاله،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ظنّ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يبحث،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لإيهام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ظواهر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عباراتهم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الموضع،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نصّوا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مرادهم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وخصّوا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ألفاظهم،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فممّن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الجويني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/>
          <w:sz w:val="28"/>
        </w:rPr>
        <w:t xml:space="preserve">....)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الجويني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المارُّ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الروض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الباسم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الذب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القاسم،</w:t>
      </w:r>
      <w:r w:rsidRPr="00CD1C18">
        <w:rPr>
          <w:rFonts w:ascii="Kalpurush" w:hAnsi="Kalpurush" w:cs="Kalpurush"/>
          <w:sz w:val="28"/>
          <w:rtl/>
          <w:cs/>
        </w:rPr>
        <w:t xml:space="preserve"> 2/381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للنشر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والتوزيع</w:t>
      </w:r>
      <w:r w:rsidRPr="00CD1C18">
        <w:rPr>
          <w:rFonts w:ascii="Kalpurush" w:hAnsi="Kalpurush" w:cs="Kalpurush"/>
          <w:sz w:val="28"/>
        </w:rPr>
        <w:t>).</w:t>
      </w:r>
    </w:p>
    <w:p w14:paraId="7FDEAD27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color w:val="FF0000"/>
          <w:sz w:val="28"/>
          <w:cs/>
        </w:rPr>
        <w:t>যালেম শাসকের বিপক্ষে বিদ্রোহ করা যাবে না’ এ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বিধান এমন শাসকের ক্ষেত্রে প্রযোজ্য নয় যার জুলুম-অত্যাচার সীমা ছাড়িয়ে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গেছে এবং তার শাসনের ক্ষতি ভয়ানক আকার ধারণ করেছে।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যেমন ইয়াযীদ বিন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মুয়াবিয়া এবং হাজ্জাজ বিন ইউসুফ। উল্লেখযোগ্য কোন আলেম এমন শাসকের শাসনকে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বৈধ বলেননি। যদিও তাদের বক্তব্যের বাহ্যিক বিবরণ হতে কখনো কখনো এমন সংশয়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সৃষ্টি হয়। কেননা তারা (অন্যত্র) নিজেদের উদ্দেশ্যে স্পষ্ট করে দিয়েছেন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যারা এ বিষয়টা উল্লেখ করেছেন তাদের একজন হলেন ইমাম জুয়াইনী ...।” এরপর তিনি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ইমাম জুয়াইনী রহ. -র উপরোক্ত বক্তব্য নকল করেন। -আলরওযুল বাসেম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২/৩৮১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আলী রাযি.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1CA5A276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فاجر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المؤمنين،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بالفاجر؟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الفاجر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يؤمن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السبل،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ويجاهد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ويجبي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الفيء،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وتقام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ويحج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البيت،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ويعبد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آمنا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يأتيه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أجله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شعب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/>
          <w:sz w:val="28"/>
        </w:rPr>
        <w:t xml:space="preserve">(7102)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نحوه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Kalpurush" w:hAnsi="Kalpurush" w:cs="Kalpurush"/>
          <w:sz w:val="28"/>
          <w:rtl/>
          <w:cs/>
        </w:rPr>
        <w:t xml:space="preserve"> (39086)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بإسناد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آخر،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حفظه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CD1C18">
        <w:rPr>
          <w:rFonts w:ascii="Kalpurush" w:hAnsi="Kalpurush" w:cs="Kalpurush"/>
          <w:sz w:val="28"/>
          <w:rtl/>
          <w:cs/>
        </w:rPr>
        <w:t>: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حبيب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العبسي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سليم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المترجم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التهذيبين</w:t>
      </w:r>
      <w:r w:rsidRPr="00CD1C18">
        <w:rPr>
          <w:rFonts w:ascii="Kalpurush" w:hAnsi="Kalpurush" w:cs="Kalpurush"/>
          <w:sz w:val="28"/>
        </w:rPr>
        <w:t>).</w:t>
      </w:r>
    </w:p>
    <w:p w14:paraId="195654EC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মানুষ শাসক ব্যতীত সু্ষ্ঠুরূপে জীবনযাপন করতে পারে না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চাই শাসক নেককার বা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ফাসেক। লোকেরা বললো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হে আমীরুল মুমিনীন! নেককার শাসকের প্রয়োজনীয়তা তো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আমরা বুঝি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কিন্তু ফাসেক শাসক থাকার কি প্রয়োজন</w:t>
      </w:r>
      <w:r w:rsidRPr="00CD1C18">
        <w:rPr>
          <w:rFonts w:ascii="Kalpurush" w:hAnsi="Kalpurush" w:cs="Kalpurush"/>
          <w:sz w:val="28"/>
        </w:rPr>
        <w:t xml:space="preserve">? </w:t>
      </w:r>
      <w:r w:rsidRPr="00CD1C18">
        <w:rPr>
          <w:rFonts w:ascii="Kalpurush" w:hAnsi="Kalpurush" w:cs="Kalpurush"/>
          <w:sz w:val="28"/>
          <w:cs/>
        </w:rPr>
        <w:t>আলী রাযি. বললেন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ফাসেক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শাসকের মাধ্যমেও আল্লাহ তায়ালা পথ-ঘাট নিরাপদ রাখেন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তার মাধ্যমে কাফেরদের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সাথে জিহাদ জারী থাকে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কর-ট্যাক্স আদায় হয়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হুদুদ-কিসাস কায়েম হয়</w:t>
      </w:r>
      <w:r w:rsidRPr="00CD1C18">
        <w:rPr>
          <w:rFonts w:ascii="Kalpurush" w:hAnsi="Kalpurush" w:cs="Kalpurush"/>
          <w:sz w:val="28"/>
        </w:rPr>
        <w:t>; (</w:t>
      </w:r>
      <w:r w:rsidRPr="00CD1C18">
        <w:rPr>
          <w:rFonts w:ascii="Kalpurush" w:hAnsi="Kalpurush" w:cs="Kalpurush"/>
          <w:sz w:val="28"/>
          <w:cs/>
        </w:rPr>
        <w:t>তার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ব্যবস্থাপনায়) হজ হয় এবং মুমিন তার শাসনাধীনে মৃত্যু পর্যন্ত নিরাপদে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ইবাদত-বন্দেগী করতে থাকে।” -শুয়াবুল ইমান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ইমাম বাইহাকী রহ. হাদিস নং:-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৭১০২ ইবনে আবী শাইবা রহ. ভিন্ন সনদে কাছাকাছি অর্থে হাদিসটি বর্ণনা করেছেন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৩৯০৮৬।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হাসান বসরী রহ.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2004A339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الأمراء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يلون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أمورنا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خمسا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الجمعة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والجماعة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والعيد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والثغور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يستقيم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بهم،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جاروا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وظلموا،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يفسدون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جامع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والحكم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الحنبلي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2/117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CD1C18">
        <w:rPr>
          <w:rFonts w:ascii="Kalpurush" w:hAnsi="Kalpurush" w:cs="Kalpurush"/>
          <w:sz w:val="28"/>
        </w:rPr>
        <w:t>)</w:t>
      </w:r>
    </w:p>
    <w:p w14:paraId="6CF6921A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শাসকরা আমাদের পাঁচটি জিনিষের যিম্মাদারী পালন করে:- জুমা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জামাত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ইদ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সীমান্তরক্ষা ও হুদুদ-কিসাস কায়েম করা। আল্লাহর শপথ তাদের দ্বারাই দ্বীন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ঠিক থাকে। যদিও তারা জুলুম-অত্যাচার করে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কিন্তু তাদের দ্বারা যে লাভ হয় তা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তাদের ক্ষতির চেয়ে বেশি।”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color w:val="FF0000"/>
          <w:sz w:val="28"/>
          <w:cs/>
        </w:rPr>
        <w:t>এখানে লক্ষণীয়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আলী রাযি. ও হাসান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বসরি রহ. জালেম শাসকের আনুগত্য করতে উৎসাহিত করছেন এবং তার বিপক্ষে বিদ্রোহ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করতে নিষেধ করছেন এ কথা বলে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যে</w:t>
      </w:r>
      <w:r w:rsidRPr="00CD1C18">
        <w:rPr>
          <w:rFonts w:ascii="Kalpurush" w:hAnsi="Kalpurush" w:cs="Kalpurush"/>
          <w:color w:val="FF0000"/>
          <w:sz w:val="28"/>
        </w:rPr>
        <w:t>, “</w:t>
      </w:r>
      <w:r w:rsidRPr="00CD1C18">
        <w:rPr>
          <w:rFonts w:ascii="Kalpurush" w:hAnsi="Kalpurush" w:cs="Kalpurush"/>
          <w:color w:val="FF0000"/>
          <w:sz w:val="28"/>
          <w:cs/>
        </w:rPr>
        <w:t>তাদের দ্বারা শত্রুদের সাথে জিহাদ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সীমান্ত রক্ষা হয়। চোর-ডাকাত নির্মূল হওয়ার কারণে মানুষের ব্যবসা-বাণিজ্য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জীবনযাপন নিরাপদ হয়। মুমিন নির্বিঘ্নে আল্লাহর ইবাদত-বন্দেগী করতে পারে।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জালেম শাসকদের দ্বারাও হুদুদ কায়েমের মতো গুরুত্বপূর্ণ দ্বীনি বিষয়াদি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সম্পাদিত হয় এবং তাদের দ্বারা যা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কল্যাণ সাধিত হয় তা তাদের ক্ষতির চেয়ে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বেশী।” কিন্তু বর্তমান শাসকদের দ্বারা যেহেতু জিহাদ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সীমান্তরক্ষা-হুদুদ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কায়েম ইত্যাদি কিছুই হচ্ছে না। বরং উল্টো তারা আইন করে হুদুদ কায়েম করা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বন্ধ করে দিয়েছে। তাদের ছত্রছায়ায় থেকেই আজ চোর-ডাকাত-চাঁদাবাজ ও দলীয়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ক্যাডাররা মানুষদের যিম্মী করে রেখেছে। শত্রুর সাথে জিহাদ ও সীমান্ত রক্ষা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তো তাদের দ্বারা হচ্ছেই না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বরং উল্টো তারাই শত্রুর সাথে গলাগলি করে দেশকে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ধীরে ধীরে শত্রুর হাতে তুলে দিচ্ছে। দুর্নীতি-লুটপাট ও অর্থপাচার করে দেশ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জাতিকে ফতুর বানিয়ে দিচ্ছে। ওদের মাধ্যমে মুমিন নিরাপদে আল্লাহর ইবাদত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করতে পারা তো দূরে থাক- বরং ওদের কারণেই আজ মুমিনের দুনিয়া-আখেরাত সবচেয়ে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বেশি ক্ষতিগ্রস্ত। যদি মেনে নিই ওদের দ্বারা দুনিয়াবী কিছু কল্যাণ হচ্ছে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তবুও ওদের দ্বারা যে অকল্যাণ হচ্ছে (বিশেষ করে মানুষের দ্বীনি বরবাদি যা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দুনিয়ার ক্ষণস্থায়ী কল্যাণ-অকল্যাণ হতে অনেক অনেক বেশি গুরুত্বপূর্ণ) তা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ওদের দ্বারা হওয়া কল্যাণের তুলনায় একেবারেই নগণ্য। তাই –বর্তমান শাসকদের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ফাসেক বলা হোক বা মুরতাদ- সর্বাবস্থায় ওদের বিপক্ষে যুদ্ধ করা ওয়াজিব হবে।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color w:val="0000FF"/>
          <w:sz w:val="28"/>
        </w:rPr>
        <w:br/>
      </w:r>
      <w:r w:rsidRPr="00CD1C18">
        <w:rPr>
          <w:rFonts w:ascii="Kalpurush" w:hAnsi="Kalpurush" w:cs="Kalpurush"/>
          <w:color w:val="0000FF"/>
          <w:sz w:val="28"/>
          <w:cs/>
        </w:rPr>
        <w:t>দেখুন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উলামায়ে কেরাম মোল্লা উমরের নেতৃত্বে তালেবানদের জিহাদকে সমর্থন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করেছেন। অথচ তালেবানরা রাশিয়ার বিরুদ্ধে যুদ্ধ করেনি। বরং তালেবান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প্রতিষ্ঠাই হয়েছে রাশিয়া আফগান ছেড়ে চলে যাওয়ার পর। রাশিয়ার বিরুদ্ধে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যুদ্ধকারী আফগান কমান্ডাররা যখন আফগানিস্তানে যুলুমের রাজ্য কায়েম করে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চাঁদাবাজি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ধর্ষণ ব্যাপক আকার ধারণ করে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তখন মোল্লা উমর এই কমান্ডারদের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বিপক্ষে জিহাদ শুরু করেন। অথচ তখন আফগানিস্তানে গণতান্ত্রিক পন্থায়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নির্বাচিত প্রেসিডেন্ট বুরহানুদ্দীন রব্বানী ছিল। যদিও তার ক্ষমতা দুর্বল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ছিল।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মোল্লা উমরের আফগানিস্তান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বাংলাদেশ ও তালিবান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মাওলানা উবাইদুল্লাহ নদভী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পৃ: ১৯-৩৭)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পাকিস্তানের বরেণ্য আলেম মাওলানা ইউসুফ লুধিয়ানবী শহিদ রহ.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4A4FEBD3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جهاں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جماعتوں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روس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لڑائي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تھي،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علاقه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بنالي</w:t>
      </w:r>
      <w:r w:rsidRPr="00CD1C18">
        <w:rPr>
          <w:rFonts w:ascii="Kalpurush" w:hAnsi="Kalpurush" w:cs="Kalpurush"/>
          <w:sz w:val="28"/>
          <w:rtl/>
          <w:cs/>
        </w:rPr>
        <w:t xml:space="preserve">-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طوائف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الملوكي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دوره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پورے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مركزي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هوئي،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</w:t>
      </w:r>
      <w:r w:rsidRPr="00CD1C18">
        <w:rPr>
          <w:rFonts w:ascii="Kalpurush" w:hAnsi="Kalpurush" w:cs="Kalpurush"/>
          <w:sz w:val="28"/>
        </w:rPr>
        <w:t>-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رائگان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ديكھا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چلايئ،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علاقے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زير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نگيں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حمايت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كرے،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مقابله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آگۓ،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لڑايئ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نكته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هےكه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يهاں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نهيں؟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نفاذ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مخالفين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حيثيت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باغيوں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ےجاتے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اعلاء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ديتے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شهيد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-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آبكي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مسائل</w:t>
      </w:r>
      <w:r w:rsidRPr="00CD1C18">
        <w:rPr>
          <w:rFonts w:ascii="Kalpurush" w:hAnsi="Kalpurush" w:cs="Kalpurush"/>
          <w:sz w:val="28"/>
          <w:rtl/>
          <w:cs/>
        </w:rPr>
        <w:t xml:space="preserve"> : (7/ 375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376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لدهيانوي</w:t>
      </w:r>
      <w:r w:rsidRPr="00CD1C18">
        <w:rPr>
          <w:rFonts w:ascii="Kalpurush" w:hAnsi="Kalpurush" w:cs="Kalpurush"/>
          <w:sz w:val="28"/>
          <w:rtl/>
          <w:cs/>
        </w:rPr>
        <w:t xml:space="preserve"> 1999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CD1C18">
        <w:rPr>
          <w:rFonts w:ascii="Kalpurush" w:hAnsi="Kalpurush" w:cs="Kalpurush"/>
          <w:sz w:val="28"/>
          <w:rtl/>
          <w:cs/>
        </w:rPr>
        <w:t>.)</w:t>
      </w:r>
    </w:p>
    <w:p w14:paraId="7716EB92" w14:textId="77777777" w:rsidR="00C675EB" w:rsidRPr="00CD1C18" w:rsidRDefault="00C675EB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আমার জানামতে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তালেবানদের (জিহাদি) আন্দোলন সঠিক। আফগানিস্তানে যে দল ও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তাদের নেতারা রাশিয়ার বিপক্ষে যুদ্ধ করেছিলো তাদের যুদ্ধ তো ঠিক ছিল।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কিন্তু পরবর্তীতে তারা নিজ নিজ এলাকায় সরকার গঠন করে। দেশে ক্ষুদ্র ক্ষুদ্র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রাজ্য গড়ে তুলে পরস্পর হানাহানি শুরু করে। ফলে দেশে কোন নিরাপত্তা ছিলো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না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পুরো দেশে কোন কেন্দ্রীয় সরকারও গঠিত হয়নি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ইসলামী আইনও বাস্তবায়িত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হয়নি।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তালেবানরা আফগান জিহাদ নিষ্ফল হতে দেখে ইসলামী হুকুমত কায়েম করার জন্য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জিহাদি) আন্দোলন শুরু করে। যেসব এলাকা তাদের নিয়ন্ত্রণে আসে তাতে ইসলামী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শাসন চালু করে। সকল নেতার কর্তব্য ছিলো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এই আন্দোলনের সাহায্য করা। কিন্তু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তারা সাহায্যের পরিবর্তে তাদের সাথে যুদ্ধ শুরু করে। বর্তমানে আফগানিস্তানে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ইসলামী আইন বাস্তবায়নকে কেন্দ্র করে যুদ্ধ হচ্ছে। তালেবানদের আন্দোলন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ইসলামী শাসন প্রতিষ্ঠা করার জন্য আর তাদের বিরোধীরা হচ্ছে বিদ্রোহী। সুতরাং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তালেবানদের মধ্য হতে যারা নিহত হবেন তারা আল্লাহর দ্বীনকে সুউচ্চ করার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জন্যই নিহত হবেন। তাই নিঃসন্দেহে তারা শহিদ বলে গণ্য হবেন।” -আপকে মাসায়েল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৭/৩৭৫-৩৭৬</w:t>
      </w:r>
      <w:r w:rsidRPr="00CD1C18">
        <w:rPr>
          <w:rFonts w:ascii="Kalpurush" w:hAnsi="Kalpurush" w:cs="Kalpurush"/>
          <w:sz w:val="28"/>
        </w:rPr>
        <w:t xml:space="preserve"> </w:t>
      </w:r>
    </w:p>
    <w:p w14:paraId="45582BC9" w14:textId="77777777" w:rsidR="00C675EB" w:rsidRPr="00CD1C18" w:rsidRDefault="00C675EB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62949FA6" w14:textId="77777777" w:rsidR="00C675EB" w:rsidRPr="00CD1C18" w:rsidRDefault="00C675EB" w:rsidP="00CD1C18">
      <w:pPr>
        <w:spacing w:after="240" w:line="240" w:lineRule="auto"/>
        <w:rPr>
          <w:rFonts w:ascii="Kalpurush" w:hAnsi="Kalpurush" w:cs="Kalpurush"/>
          <w:sz w:val="28"/>
        </w:rPr>
      </w:pPr>
    </w:p>
    <w:p w14:paraId="7ABD9724" w14:textId="77777777" w:rsidR="00C675EB" w:rsidRPr="00CD1C18" w:rsidRDefault="00C675EB" w:rsidP="00CD1C1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t>***</w:t>
      </w:r>
    </w:p>
    <w:p w14:paraId="565C393C" w14:textId="77777777" w:rsidR="00C675EB" w:rsidRPr="00CD1C18" w:rsidRDefault="00C675EB" w:rsidP="00CD1C18">
      <w:pPr>
        <w:spacing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(পর্ব-১ প্রথম ক্ষেত্র- নামায পরিত্যাগ করা)</w:t>
      </w:r>
      <w:r w:rsidRPr="00CD1C18">
        <w:rPr>
          <w:rFonts w:ascii="Kalpurush" w:hAnsi="Kalpurush" w:cs="Kalpurush"/>
          <w:sz w:val="28"/>
        </w:rPr>
        <w:t xml:space="preserve"> </w:t>
      </w:r>
      <w:hyperlink r:id="rId14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https://dawahilallah.com/showthread....%26%232535%3B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(পর্ব-২)</w:t>
      </w:r>
      <w:r w:rsidRPr="00CD1C18">
        <w:rPr>
          <w:rFonts w:ascii="Kalpurush" w:hAnsi="Kalpurush" w:cs="Kalpurush"/>
          <w:sz w:val="28"/>
        </w:rPr>
        <w:t xml:space="preserve"> </w:t>
      </w:r>
      <w:hyperlink r:id="rId15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https://dawahilallah.com/showthread....%26%232536%3B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(পর্ব-৩ দ্বিতীয় ক্ষেত্র- মানবরচিত বিধান দ্বারা দেশ শাসন করা)</w:t>
      </w:r>
      <w:r w:rsidRPr="00CD1C18">
        <w:rPr>
          <w:rFonts w:ascii="Kalpurush" w:hAnsi="Kalpurush" w:cs="Kalpurush"/>
          <w:sz w:val="28"/>
        </w:rPr>
        <w:br/>
      </w:r>
      <w:hyperlink r:id="rId16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https://dawahilallah.com/showthread....%26%232472%3B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(পর্ব-৪ আল্লামা তাকী উসমানী দা. বা. এর মত পর্যালোচনা)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hyperlink r:id="rId17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CD1C18">
        <w:rPr>
          <w:rFonts w:ascii="Kalpurush" w:hAnsi="Kalpurush" w:cs="Kalpurush"/>
          <w:sz w:val="28"/>
        </w:rPr>
        <w:t xml:space="preserve"> </w:t>
      </w:r>
    </w:p>
    <w:p w14:paraId="2B0CA810" w14:textId="77777777" w:rsidR="00C675EB" w:rsidRPr="00CD1C18" w:rsidRDefault="00C675EB" w:rsidP="00CD1C18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C675E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C675EB" w:rsidSect="006942D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F91C1D" w:rsidRDefault="00F91C1D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F91C1D" w:rsidRDefault="00F91C1D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F91C1D" w:rsidRDefault="00F91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F91C1D" w:rsidRDefault="00F91C1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4377C2E1" w:rsidR="00F91C1D" w:rsidRPr="00CA37A5" w:rsidRDefault="00F91C1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675EB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109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4377C2E1" w:rsidR="00F91C1D" w:rsidRPr="00CA37A5" w:rsidRDefault="00F91C1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C675EB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109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F91C1D" w:rsidRDefault="00F91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F91C1D" w:rsidRDefault="00F91C1D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F91C1D" w:rsidRDefault="00F91C1D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F91C1D" w:rsidRDefault="00F91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F91C1D" w:rsidRDefault="00F91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F91C1D" w:rsidRDefault="00F91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43601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0227F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675EB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019AE"/>
    <w:rsid w:val="00F9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customStyle="1" w:styleId="msonormal0">
    <w:name w:val="msonormal"/>
    <w:basedOn w:val="Normal"/>
    <w:rsid w:val="00C67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C675E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3467-&amp;%232479;&amp;%232503;-&amp;%232488;&amp;%232453;&amp;%232482;-&amp;%232453;&amp;%232509;&amp;%232487;&amp;%232503;&amp;%232468;&amp;%232509;&amp;%232480;&amp;%232503;-&amp;%232478;&amp;%232497;&amp;%232488;&amp;%232482;&amp;%232495;&amp;%232478;-&amp;%232486;&amp;%232494;&amp;%232488;&amp;%232453;&amp;%232503;&amp;%232480;-&amp;%232476;&amp;%232495;&amp;%232474;&amp;%232453;&amp;%232509;&amp;%232487;&amp;%232503;-&amp;%232476;&amp;%232495;&amp;%232470;&amp;%232509;&amp;%232480;&amp;%232507;&amp;%232489;-&amp;%232453;&amp;%232480;&amp;%232494;-&amp;%232451;&amp;%232527;&amp;%232494;&amp;%232460;&amp;%232495;&amp;%232476;-&amp;%232489;&amp;%232527;&amp;%232503;-&amp;%232479;&amp;%232494;&amp;%232527;-(&amp;%232474;&amp;%232480;&amp;%232509;&amp;%232476;-&amp;%232535;)" TargetMode="External"/><Relationship Id="rId13" Type="http://schemas.openxmlformats.org/officeDocument/2006/relationships/hyperlink" Target="https://dawahilallah.com/showthread.php?15132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9%3B%26%232497%3B%26%232470%3B%26%232509%3B%26%232471%3B-%26%232453%3B%26%232480%3B%26%232494%3B-%26%232451%3B%26%232527%3B%26%232494%3B%26%232460%3B%26%232495%3B%26%232476%3B-%26%232489%3B%26%232527%3B%26%232503%3B-%26%232479%3B%26%232494%3B%26%232527%3B-(%26%232474%3B%26%232480%3B%26%232509%3B%26%232476%3B-%26%232537%3B-%26%232486%3B%26%232480%3B%26%232495%3B%26%232527%3B%26%232468%3B%26%232503%3B%26%232480%3B-%26%232476%3B%26%232495%3B%26%232471%3B%26%232494%3B%26%232472%3B-%26%232474%3B%26%232480%3B%26%232495%3B%26%232476%3B%26%232480%3B%26%232509%3B%26%232468%3B%26%232472%3B)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dawahilallah.com/showthread.php?13474-%26%232479%3B%26%232503%3B-%26%232488%3B%26%232453%3B%26%232482%3B-%26%232453%3B%26%232494%3B%26%232480%3B%26%232467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6%3B)" TargetMode="External"/><Relationship Id="rId17" Type="http://schemas.openxmlformats.org/officeDocument/2006/relationships/hyperlink" Target="https://dawahilallah.com/showthread.php?15210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1%3B%26%232527%3B%26%232494%3B%26%232460%3B%26%232495%3B%26%232476%3B-(%26%232474%3B%26%232480%3B%26%232509%3B%26%232476%3B-%26%232538%3B-%26%232468%3B%26%232494%3B%26%232453%3B%26%232496%3B-%26%232441%3B%26%232488%3B%26%232478%3B%26%232494%3B%26%232472%3B%26%232496%3B-%26%232470%3B%26%232494%3B-%26%232476%3B%26%232494%3B-%26%232447%3B%26%232480%3B-%26%232478%3B%26%232468%3B-%26%232474%3B%26%232480%3B%26%232509%3B%26%232479%3B%26%232494%3B%26%232482%3B%26%232507%3B%26%232458%3B%26%232472%3B%26%232494%3B)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awahilallah.com/showthread....%26%232472%3B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wahilallah.com/showthread.php?13467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5%3B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awahilallah.com/showthread....%26%232536%3B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dawahilallah.com/showthread.php?13474-%26%232479%3B%26%232503%3B-%26%232488%3B%26%232453%3B%26%232482%3B-%26%232453%3B%26%232494%3B%26%232480%3B%26%232467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6%3B)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dawahilallah.com/showthread.php?13467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5%3B)" TargetMode="External"/><Relationship Id="rId14" Type="http://schemas.openxmlformats.org/officeDocument/2006/relationships/hyperlink" Target="https://dawahilallah.com/showthread....%26%232535%3B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CC98-67F2-450C-AA22-4A52E10B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109</Pages>
  <Words>15800</Words>
  <Characters>90061</Characters>
  <Application>Microsoft Office Word</Application>
  <DocSecurity>0</DocSecurity>
  <Lines>750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2021-07-09T04:07:00Z</dcterms:created>
  <dcterms:modified xsi:type="dcterms:W3CDTF">2021-07-09T04:07:00Z</dcterms:modified>
</cp:coreProperties>
</file>