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8E07D2" w14:textId="77777777" w:rsidR="00A0227F" w:rsidRPr="00792693" w:rsidRDefault="00A0227F" w:rsidP="00792693">
      <w:pPr>
        <w:spacing w:after="0" w:line="240" w:lineRule="auto"/>
        <w:jc w:val="center"/>
        <w:rPr>
          <w:rFonts w:ascii="Kalpurush" w:eastAsia="Times New Roman" w:hAnsi="Kalpurush" w:cs="Kalpurush"/>
          <w:sz w:val="28"/>
          <w:lang w:bidi="ar-SA"/>
        </w:rPr>
      </w:pPr>
      <w:r>
        <w:rPr>
          <w:rFonts w:ascii="Kalpurush" w:eastAsia="Times New Roman" w:hAnsi="Kalpurush" w:cs="Kalpurush"/>
          <w:sz w:val="28"/>
          <w:cs/>
        </w:rPr>
        <w:t>১১</w:t>
      </w:r>
      <w:r>
        <w:rPr>
          <w:rFonts w:ascii="Kalpurush" w:eastAsia="Times New Roman" w:hAnsi="Kalpurush" w:cs="Kalpurush"/>
          <w:sz w:val="28"/>
        </w:rPr>
        <w:t>.</w:t>
      </w:r>
      <w:r w:rsidRPr="00792693">
        <w:rPr>
          <w:rFonts w:ascii="Kalpurush" w:eastAsia="Times New Roman" w:hAnsi="Kalpurush" w:cs="Kalpurush"/>
          <w:sz w:val="28"/>
          <w:cs/>
        </w:rPr>
        <w:t>নবীজির জান-মান রক্ষায় সাহাবায়ে কেরামের চেতনা ও আদর্শ</w:t>
      </w:r>
    </w:p>
    <w:p w14:paraId="5DCEDDF3" w14:textId="77777777" w:rsidR="00A0227F" w:rsidRPr="00792693" w:rsidRDefault="00A0227F" w:rsidP="00792693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792693">
        <w:rPr>
          <w:rFonts w:ascii="Kalpurush" w:eastAsia="Times New Roman" w:hAnsi="Kalpurush" w:cs="Kalpurush"/>
          <w:sz w:val="28"/>
          <w:lang w:bidi="ar-SA"/>
        </w:rPr>
        <w:br/>
      </w:r>
      <w:r w:rsidRPr="00792693">
        <w:rPr>
          <w:rFonts w:ascii="Kalpurush" w:eastAsia="Times New Roman" w:hAnsi="Kalpurush" w:cs="Kalpurush"/>
          <w:sz w:val="28"/>
          <w:cs/>
        </w:rPr>
        <w:t>এক. কথাটা যেই বলুক বড়ই সত্য কথা বলেছে</w:t>
      </w:r>
      <w:r w:rsidRPr="00792693">
        <w:rPr>
          <w:rFonts w:ascii="Kalpurush" w:eastAsia="Times New Roman" w:hAnsi="Kalpurush" w:cs="Kalpurush"/>
          <w:sz w:val="28"/>
          <w:lang w:bidi="ar-SA"/>
        </w:rPr>
        <w:t>, ‘</w:t>
      </w:r>
      <w:r w:rsidRPr="00792693">
        <w:rPr>
          <w:rFonts w:ascii="Kalpurush" w:eastAsia="Times New Roman" w:hAnsi="Kalpurush" w:cs="Kalpurush"/>
          <w:sz w:val="28"/>
          <w:cs/>
        </w:rPr>
        <w:t>রাসূলের অপমানে কাঁদে না যদি তোর মন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মুসলিম নয় মুনাফিক তুই রাসূলের দুশমন।</w:t>
      </w:r>
    </w:p>
    <w:p w14:paraId="6425AB3C" w14:textId="77777777" w:rsidR="00A0227F" w:rsidRPr="00792693" w:rsidRDefault="00A0227F" w:rsidP="00792693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792693">
        <w:rPr>
          <w:rFonts w:ascii="Kalpurush" w:eastAsia="Times New Roman" w:hAnsi="Kalpurush" w:cs="Kalpurush"/>
          <w:color w:val="008000"/>
          <w:sz w:val="28"/>
          <w:cs/>
        </w:rPr>
        <w:t>দুই: খুবই আশ্চর্য লাগছে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রাসূল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সাল্লাল্লাহু আলাইহি ওয়াসাল্লামকে নিয়ে ইতিহাসে প্রথমবারের মতো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রাষ্ট্রীয়ভাবে ব্যঙ্গ করা হচ্ছে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কিন্তু এরপরো আমরা কোটি কোটি মুসলমান এখনো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জীবিত আছি! অথচ সাহাবীদের চেতনা তো ছিল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হয় শাতিমে রাসূলকে হত্যা করবো না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হয় নিজে শহিদ হবো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? </w:t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আজ কি আমাদের মধ্যে এমন একজনও নেই যে ফ্রান্সের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নাগরিকদের হত্যা করবে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তাদের কোন দূতাবাস উড়িয়ে দিবে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>?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</w:p>
    <w:p w14:paraId="14271596" w14:textId="77777777" w:rsidR="00A0227F" w:rsidRPr="00792693" w:rsidRDefault="00A0227F" w:rsidP="00792693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792693">
        <w:rPr>
          <w:rFonts w:ascii="Kalpurush" w:eastAsia="Times New Roman" w:hAnsi="Kalpurush" w:cs="Kalpurush"/>
          <w:sz w:val="28"/>
          <w:cs/>
        </w:rPr>
        <w:t>তিন. আলহামদুলিল্লাহ মুসলিম বিশ্ব ফ্রান্সের পণ্য ব্যাপকভাবে বয়কট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করা শুরু করেছে। ফ্রান্সের এতে টনক নড়েছে। তারা মুসলিম বিশ্বকে বয়কট না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করার আহ্বান জানিয়েছে। ইনশাআল্লাহ বয়কট চলতে থাকলে তারা এ ঘৃণ্য অপকর্ম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বন্ধ করতে বাধ্য হবে।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কিন্তু মনে রাখা দরকার এধরণের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বয়কট কোন স্থায়ী সমাধান নয়। তারা হয়তো কিছুদিনের জন্য ক্ষান্ত হবে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কিন্তু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সুযোগ পেলে আবারো এ ধরণের কাজ করবে। তাই শাতিমদের শায়েস্তা করার স্থায়ী ও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টেকসই পথ হলো জিহাদের মাধ্যমে কাফেরদের শক্তি নিঃশেষ করে দেয়া এবং শাতেমদের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এক এক করে হত্যা করা। এটাই রাসূল সাল্লাল্লাহু আলাইহি ওয়াসাল্লাম ও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সাহাবীদের আদর্শ। আল্লাহ তায়ালা বলেন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>,</w:t>
      </w:r>
    </w:p>
    <w:p w14:paraId="3A73C77A" w14:textId="77777777" w:rsidR="00A0227F" w:rsidRPr="00792693" w:rsidRDefault="00A0227F" w:rsidP="00792693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أَلَا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تُقَاتِلُونَ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قَوْمًا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نَّكَثُوا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أَيْمَانَهُمْ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وَهَمُّوا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بِإِخْرَاجِ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الرَّسُولِ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وَهُم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بَدَءُوكُمْ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أَوَّلَ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مَرَّةٍ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ۚ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أَتَخْشَوْنَهُمْ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ۚ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فَاللَّهُ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أَحَقُّ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أَن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تَخْشَوْهُ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إِن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كُنتُم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مُّؤْمِنِينَقَاتِلُوهُمْ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يُعَذِّبْهُمُ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اللَّهُ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بِأَيْدِيكُمْ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وَيُخْزِهِمْ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وَيَنصُرْكُمْ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عَلَيْهِمْ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وَيَشْفِ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صُدُورَ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قَوْمٍ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مُّؤْمِنِينَ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وَيُذْهِبْ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غَيْظَ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قُلُوبِهِمْ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ۗ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وَيَتُوبُ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اللَّهُ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عَلَىٰ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مَن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يَشَاءُ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ۗ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وَاللَّهُ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عَلِيمٌ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حَكِيمٌ</w:t>
      </w:r>
    </w:p>
    <w:p w14:paraId="06B85EB4" w14:textId="77777777" w:rsidR="00A0227F" w:rsidRPr="00792693" w:rsidRDefault="00A0227F" w:rsidP="00792693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792693">
        <w:rPr>
          <w:rFonts w:ascii="Kalpurush" w:eastAsia="Times New Roman" w:hAnsi="Kalpurush" w:cs="Kalpurush"/>
          <w:sz w:val="28"/>
          <w:lang w:bidi="ar-SA"/>
        </w:rPr>
        <w:br/>
      </w:r>
      <w:r w:rsidRPr="00792693">
        <w:rPr>
          <w:rFonts w:ascii="Kalpurush" w:eastAsia="Times New Roman" w:hAnsi="Kalpurush" w:cs="Kalpurush"/>
          <w:sz w:val="28"/>
          <w:cs/>
        </w:rPr>
        <w:t>তোমরা কি সেই দলের সাথে যুদ্ধ করবে না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; </w:t>
      </w:r>
      <w:r w:rsidRPr="00792693">
        <w:rPr>
          <w:rFonts w:ascii="Kalpurush" w:eastAsia="Times New Roman" w:hAnsi="Kalpurush" w:cs="Kalpurush"/>
          <w:sz w:val="28"/>
          <w:cs/>
        </w:rPr>
        <w:t>যারা ভঙ্গ করেছে নিজেদের শপথ এবং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সঙ্কল্প নিয়েছে রাসুলকে বহিষ্কারের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792693">
        <w:rPr>
          <w:rFonts w:ascii="Kalpurush" w:eastAsia="Times New Roman" w:hAnsi="Kalpurush" w:cs="Kalpurush"/>
          <w:sz w:val="28"/>
          <w:cs/>
        </w:rPr>
        <w:t>আর এরাই প্রথম তোমাদের সাথে বিবাদের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সূত্রপাত করেছে। তোমরা কি তাদের ভয় কর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792693">
        <w:rPr>
          <w:rFonts w:ascii="Kalpurush" w:eastAsia="Times New Roman" w:hAnsi="Kalpurush" w:cs="Kalpurush"/>
          <w:sz w:val="28"/>
          <w:cs/>
        </w:rPr>
        <w:t>অথচ তোমাদের ভয়ের অধিকতর যোগ্য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হলেন আল্লাহ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যদি তোমরা মুমিন হও। তোমরা তাদের সাথে যুদ্ধ করো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আল্লাহ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তোমাদের হাতে তাদেরকে শাস্তি দান করবেন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তাদেরকে লাঞ্চিত করবেন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তাদের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বিরুদ্ধে তোমাদেরকে সাহায্য করবেন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মুমিনদের অন্তর জুড়িয়ে দেবেন এবং তাদের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মনের ক্ষোভ দূর করবেন। আল্লাহ যার প্রতি ইচ্ছা তার তাওবা কবুল করেন।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আল্লাহর জ্ঞানও পরিপূর্ণ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তারঁ হিকমত পরিপূর্ণ।”। -সূরা তাওবাহ: ১৩-১৫</w:t>
      </w:r>
      <w:r w:rsidRPr="00792693">
        <w:rPr>
          <w:rFonts w:ascii="Kalpurush" w:eastAsia="Times New Roman" w:hAnsi="Kalpurush" w:cs="Kalpurush"/>
          <w:sz w:val="28"/>
          <w:lang w:bidi="ar-SA"/>
        </w:rPr>
        <w:br/>
      </w:r>
      <w:r w:rsidRPr="00792693">
        <w:rPr>
          <w:rFonts w:ascii="Kalpurush" w:eastAsia="Times New Roman" w:hAnsi="Kalpurush" w:cs="Kalpurush"/>
          <w:sz w:val="28"/>
          <w:lang w:bidi="ar-SA"/>
        </w:rPr>
        <w:br/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চার. নিঃসন্দেহে আমাদের দিল ব্যথিত হচ্ছে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কিন্তু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কতটুকু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?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আমরা কি এখনো হাসি-তামাশা করছি না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?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আজ যদি আমাদের মা-বোন-কন্যা বা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স্ত্রী ধর্ষিতা হতো তাহলে কি আমাদের মুখে হাসি আসতো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?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রাতে ঘুম হতো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?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শক্তি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নাই বলে কি জীবনটা পূর্বের মতোই চলতে থাকবে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?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এটা কি প্রমাণ করে না রাসূলের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ভালোবাসা আমাদের নিকট আমাদের পরিবার-পরিজনের চেয়েও কম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? </w:t>
      </w:r>
      <w:r w:rsidRPr="00792693">
        <w:rPr>
          <w:rFonts w:ascii="Kalpurush" w:eastAsia="Times New Roman" w:hAnsi="Kalpurush" w:cs="Kalpurush"/>
          <w:sz w:val="28"/>
          <w:lang w:bidi="ar-SA"/>
        </w:rPr>
        <w:br/>
      </w:r>
      <w:r w:rsidRPr="00792693">
        <w:rPr>
          <w:rFonts w:ascii="Kalpurush" w:eastAsia="Times New Roman" w:hAnsi="Kalpurush" w:cs="Kalpurush"/>
          <w:sz w:val="28"/>
          <w:lang w:bidi="ar-SA"/>
        </w:rPr>
        <w:br/>
      </w:r>
      <w:r w:rsidRPr="00792693">
        <w:rPr>
          <w:rFonts w:ascii="Kalpurush" w:eastAsia="Times New Roman" w:hAnsi="Kalpurush" w:cs="Kalpurush"/>
          <w:sz w:val="28"/>
          <w:cs/>
        </w:rPr>
        <w:t>পাঁচ. আমরা হয়তো জায়নামাযে বসে কাঁদছি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792693">
        <w:rPr>
          <w:rFonts w:ascii="Kalpurush" w:eastAsia="Times New Roman" w:hAnsi="Kalpurush" w:cs="Kalpurush"/>
          <w:sz w:val="28"/>
          <w:cs/>
        </w:rPr>
        <w:t>বদদোয়া করছি। এ বদদোয়াও সুন্নাহর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অংশ। কিন্তু শুধু কান্না কি হাঁতে চুড়ি পরা অবলা নারীদের অভ্যাস নয়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যাদের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নিকট জুলুমের প্রতিশোধ নেয়ার মতো ক্ষমতা থাকে না। তাহলে আমরা কেমন পুরুষ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792693">
        <w:rPr>
          <w:rFonts w:ascii="Kalpurush" w:eastAsia="Times New Roman" w:hAnsi="Kalpurush" w:cs="Kalpurush"/>
          <w:color w:val="FF0000"/>
          <w:sz w:val="28"/>
          <w:cs/>
        </w:rPr>
        <w:t>আল্লাহ</w:t>
      </w:r>
      <w:r w:rsidRPr="00792693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FF0000"/>
          <w:sz w:val="28"/>
          <w:cs/>
        </w:rPr>
        <w:t>তায়ালা তো আমাদের দায়িত্ব দিয়েছিলেন</w:t>
      </w:r>
      <w:r w:rsidRPr="00792693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color w:val="FF0000"/>
          <w:sz w:val="28"/>
          <w:cs/>
        </w:rPr>
        <w:t>রাসূলকে কষ্টপ্রদানকারীদের থেকে</w:t>
      </w:r>
      <w:r w:rsidRPr="00792693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FF0000"/>
          <w:sz w:val="28"/>
          <w:cs/>
        </w:rPr>
        <w:t>প্রতিশোধ নেয়ার। কিন্তু আমরা যেন সেই দায়িত্ব আবার আল্লাহকেই দিয়ে দিতে</w:t>
      </w:r>
      <w:r w:rsidRPr="00792693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FF0000"/>
          <w:sz w:val="28"/>
          <w:cs/>
        </w:rPr>
        <w:t>চাচ্ছি। আমাদের হাবভাবে মনে হয়</w:t>
      </w:r>
      <w:r w:rsidRPr="00792693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color w:val="FF0000"/>
          <w:sz w:val="28"/>
          <w:cs/>
        </w:rPr>
        <w:t>আমরাও যেন বনী ইসরাইলের মতোই বলতে চাচ্ছি</w:t>
      </w:r>
      <w:r w:rsidRPr="00792693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color w:val="FF0000"/>
          <w:sz w:val="28"/>
          <w:cs/>
        </w:rPr>
        <w:t>হে আল্লাহ আমরা যুদ্ধ করতে পারবো না</w:t>
      </w:r>
      <w:r w:rsidRPr="00792693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color w:val="FF0000"/>
          <w:sz w:val="28"/>
          <w:cs/>
        </w:rPr>
        <w:t>আপনার সাহায্যের ওয়াদা থাকলেও আমরা</w:t>
      </w:r>
      <w:r w:rsidRPr="00792693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FF0000"/>
          <w:sz w:val="28"/>
          <w:cs/>
        </w:rPr>
        <w:t>জিহাদ করবো না</w:t>
      </w:r>
      <w:r w:rsidRPr="00792693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color w:val="FF0000"/>
          <w:sz w:val="28"/>
          <w:cs/>
        </w:rPr>
        <w:t>জিহাদের প্রস্তুতিও নিবো না। আপনিই যা করার করুন।</w:t>
      </w:r>
      <w:r w:rsidRPr="00792693">
        <w:rPr>
          <w:rFonts w:ascii="Kalpurush" w:eastAsia="Times New Roman" w:hAnsi="Kalpurush" w:cs="Kalpurush"/>
          <w:color w:val="FF0000"/>
          <w:sz w:val="28"/>
          <w:lang w:bidi="ar-SA"/>
        </w:rPr>
        <w:t xml:space="preserve"> (</w:t>
      </w:r>
      <w:r w:rsidRPr="00792693">
        <w:rPr>
          <w:rFonts w:ascii="Kalpurush" w:eastAsia="Times New Roman" w:hAnsi="Kalpurush" w:cs="Kalpurush"/>
          <w:color w:val="FF0000"/>
          <w:sz w:val="28"/>
          <w:cs/>
        </w:rPr>
        <w:t>নাউযুবিল্লাহ)</w:t>
      </w:r>
    </w:p>
    <w:p w14:paraId="6A15C886" w14:textId="77777777" w:rsidR="00A0227F" w:rsidRPr="00792693" w:rsidRDefault="00A0227F" w:rsidP="00792693">
      <w:pPr>
        <w:spacing w:after="270" w:line="240" w:lineRule="auto"/>
        <w:rPr>
          <w:rFonts w:ascii="Kalpurush" w:eastAsia="Times New Roman" w:hAnsi="Kalpurush" w:cs="Kalpurush"/>
          <w:color w:val="008000"/>
          <w:sz w:val="28"/>
          <w:lang w:bidi="ar-SA"/>
        </w:rPr>
      </w:pPr>
      <w:r w:rsidRPr="00792693">
        <w:rPr>
          <w:rFonts w:ascii="Kalpurush" w:eastAsia="Times New Roman" w:hAnsi="Kalpurush" w:cs="Kalpurush"/>
          <w:color w:val="008000"/>
          <w:sz w:val="28"/>
          <w:cs/>
        </w:rPr>
        <w:t>ছয়. কোন হতভাগা মুসলিম এ কথাও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বলছে যে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ফ্রান্সের এ কাজ তো কতিপয় উগ্রপন্থীর কর্মের প্রতিক্রিয়া। তারা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শাতিমদের হত্যা করেছে বলেই তো আজ ফ্রান্স এ কাজ করছে। তাদের উদ্দেশ্যে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বলবো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ইতিহাসে এর অনেক নজীর রয়েছে যে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পরাজিত জাতি নিজেদের মুক্তিদাতা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প্রকৃত বীরদের চিনতে ভুল করেছে। স্থায়ী লাঞ্ছনা ও যিল্লতি হতে মুক্তির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উদ্দেশ্যে যখন কোন পদক্ষেপ নেয়া হয়েছে এবং এর কারণে সাময়িক কষ্টের শিকার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হতে হয়েছে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তখন মুক্তির মশালধারীকেই অভিযুক্ত করা হয়েছে। মুসা আলাইহিস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সালামকেও বনী ইসরাইল বলেছিলো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>,</w:t>
      </w:r>
    </w:p>
    <w:p w14:paraId="60BAB22A" w14:textId="77777777" w:rsidR="00A0227F" w:rsidRPr="00792693" w:rsidRDefault="00A0227F" w:rsidP="00792693">
      <w:pPr>
        <w:spacing w:after="0" w:line="240" w:lineRule="auto"/>
        <w:jc w:val="right"/>
        <w:rPr>
          <w:rFonts w:ascii="Kalpurush" w:eastAsia="Times New Roman" w:hAnsi="Kalpurush" w:cs="Kalpurush"/>
          <w:color w:val="008000"/>
          <w:sz w:val="28"/>
          <w:lang w:bidi="ar-SA"/>
        </w:rPr>
      </w:pPr>
      <w:r w:rsidRPr="00792693">
        <w:rPr>
          <w:rFonts w:ascii="Times New Roman" w:eastAsia="Times New Roman" w:hAnsi="Times New Roman" w:cs="Times New Roman" w:hint="cs"/>
          <w:color w:val="008000"/>
          <w:sz w:val="28"/>
          <w:rtl/>
          <w:lang w:bidi="ar-SA"/>
        </w:rPr>
        <w:t>قَالُوا</w:t>
      </w:r>
      <w:r w:rsidRPr="00792693">
        <w:rPr>
          <w:rFonts w:ascii="Kalpurush" w:eastAsia="Times New Roman" w:hAnsi="Kalpurush" w:cs="Kalpurush"/>
          <w:color w:val="008000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color w:val="008000"/>
          <w:sz w:val="28"/>
          <w:rtl/>
          <w:lang w:bidi="ar-SA"/>
        </w:rPr>
        <w:t>أُوذِينَا</w:t>
      </w:r>
      <w:r w:rsidRPr="00792693">
        <w:rPr>
          <w:rFonts w:ascii="Kalpurush" w:eastAsia="Times New Roman" w:hAnsi="Kalpurush" w:cs="Kalpurush"/>
          <w:color w:val="008000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color w:val="008000"/>
          <w:sz w:val="28"/>
          <w:rtl/>
          <w:lang w:bidi="ar-SA"/>
        </w:rPr>
        <w:t>مِنْ</w:t>
      </w:r>
      <w:r w:rsidRPr="00792693">
        <w:rPr>
          <w:rFonts w:ascii="Kalpurush" w:eastAsia="Times New Roman" w:hAnsi="Kalpurush" w:cs="Kalpurush"/>
          <w:color w:val="008000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color w:val="008000"/>
          <w:sz w:val="28"/>
          <w:rtl/>
          <w:lang w:bidi="ar-SA"/>
        </w:rPr>
        <w:t>قَبْلِ</w:t>
      </w:r>
      <w:r w:rsidRPr="00792693">
        <w:rPr>
          <w:rFonts w:ascii="Kalpurush" w:eastAsia="Times New Roman" w:hAnsi="Kalpurush" w:cs="Kalpurush"/>
          <w:color w:val="008000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color w:val="008000"/>
          <w:sz w:val="28"/>
          <w:rtl/>
          <w:lang w:bidi="ar-SA"/>
        </w:rPr>
        <w:t>أَنْ</w:t>
      </w:r>
      <w:r w:rsidRPr="00792693">
        <w:rPr>
          <w:rFonts w:ascii="Kalpurush" w:eastAsia="Times New Roman" w:hAnsi="Kalpurush" w:cs="Kalpurush"/>
          <w:color w:val="008000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color w:val="008000"/>
          <w:sz w:val="28"/>
          <w:rtl/>
          <w:lang w:bidi="ar-SA"/>
        </w:rPr>
        <w:t>تَأْتِيَنَا</w:t>
      </w:r>
      <w:r w:rsidRPr="00792693">
        <w:rPr>
          <w:rFonts w:ascii="Kalpurush" w:eastAsia="Times New Roman" w:hAnsi="Kalpurush" w:cs="Kalpurush"/>
          <w:color w:val="008000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color w:val="008000"/>
          <w:sz w:val="28"/>
          <w:rtl/>
          <w:lang w:bidi="ar-SA"/>
        </w:rPr>
        <w:t>وَمِنْ</w:t>
      </w:r>
      <w:r w:rsidRPr="00792693">
        <w:rPr>
          <w:rFonts w:ascii="Kalpurush" w:eastAsia="Times New Roman" w:hAnsi="Kalpurush" w:cs="Kalpurush"/>
          <w:color w:val="008000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color w:val="008000"/>
          <w:sz w:val="28"/>
          <w:rtl/>
          <w:lang w:bidi="ar-SA"/>
        </w:rPr>
        <w:t>بَعْدِ</w:t>
      </w:r>
      <w:r w:rsidRPr="00792693">
        <w:rPr>
          <w:rFonts w:ascii="Kalpurush" w:eastAsia="Times New Roman" w:hAnsi="Kalpurush" w:cs="Kalpurush"/>
          <w:color w:val="008000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color w:val="008000"/>
          <w:sz w:val="28"/>
          <w:rtl/>
          <w:lang w:bidi="ar-SA"/>
        </w:rPr>
        <w:t>مَا</w:t>
      </w:r>
      <w:r w:rsidRPr="00792693">
        <w:rPr>
          <w:rFonts w:ascii="Kalpurush" w:eastAsia="Times New Roman" w:hAnsi="Kalpurush" w:cs="Kalpurush"/>
          <w:color w:val="008000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color w:val="008000"/>
          <w:sz w:val="28"/>
          <w:rtl/>
          <w:lang w:bidi="ar-SA"/>
        </w:rPr>
        <w:t>جِئْتَنَا</w:t>
      </w:r>
      <w:r w:rsidRPr="00792693">
        <w:rPr>
          <w:rFonts w:ascii="Kalpurush" w:eastAsia="Times New Roman" w:hAnsi="Kalpurush" w:cs="Kalpurush"/>
          <w:color w:val="008000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color w:val="008000"/>
          <w:sz w:val="28"/>
          <w:rtl/>
          <w:lang w:bidi="ar-SA"/>
        </w:rPr>
        <w:t>قَالَ</w:t>
      </w:r>
      <w:r w:rsidRPr="00792693">
        <w:rPr>
          <w:rFonts w:ascii="Kalpurush" w:eastAsia="Times New Roman" w:hAnsi="Kalpurush" w:cs="Kalpurush"/>
          <w:color w:val="008000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color w:val="008000"/>
          <w:sz w:val="28"/>
          <w:rtl/>
          <w:lang w:bidi="ar-SA"/>
        </w:rPr>
        <w:t>عَسَى</w:t>
      </w:r>
      <w:r w:rsidRPr="00792693">
        <w:rPr>
          <w:rFonts w:ascii="Kalpurush" w:eastAsia="Times New Roman" w:hAnsi="Kalpurush" w:cs="Kalpurush"/>
          <w:color w:val="008000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color w:val="008000"/>
          <w:sz w:val="28"/>
          <w:rtl/>
          <w:lang w:bidi="ar-SA"/>
        </w:rPr>
        <w:t>رَبُّكُمْ</w:t>
      </w:r>
      <w:r w:rsidRPr="00792693">
        <w:rPr>
          <w:rFonts w:ascii="Kalpurush" w:eastAsia="Times New Roman" w:hAnsi="Kalpurush" w:cs="Kalpurush"/>
          <w:color w:val="008000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color w:val="008000"/>
          <w:sz w:val="28"/>
          <w:rtl/>
          <w:lang w:bidi="ar-SA"/>
        </w:rPr>
        <w:t>أَنْ</w:t>
      </w:r>
      <w:r w:rsidRPr="00792693">
        <w:rPr>
          <w:rFonts w:ascii="Kalpurush" w:eastAsia="Times New Roman" w:hAnsi="Kalpurush" w:cs="Kalpurush"/>
          <w:color w:val="008000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color w:val="008000"/>
          <w:sz w:val="28"/>
          <w:rtl/>
          <w:lang w:bidi="ar-SA"/>
        </w:rPr>
        <w:t>يُهْلِكَ</w:t>
      </w:r>
      <w:r w:rsidRPr="00792693">
        <w:rPr>
          <w:rFonts w:ascii="Kalpurush" w:eastAsia="Times New Roman" w:hAnsi="Kalpurush" w:cs="Kalpurush"/>
          <w:color w:val="008000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color w:val="008000"/>
          <w:sz w:val="28"/>
          <w:rtl/>
          <w:lang w:bidi="ar-SA"/>
        </w:rPr>
        <w:t>عَدُوَّكُمْ</w:t>
      </w:r>
      <w:r w:rsidRPr="00792693">
        <w:rPr>
          <w:rFonts w:ascii="Kalpurush" w:eastAsia="Times New Roman" w:hAnsi="Kalpurush" w:cs="Kalpurush"/>
          <w:color w:val="008000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color w:val="008000"/>
          <w:sz w:val="28"/>
          <w:rtl/>
          <w:lang w:bidi="ar-SA"/>
        </w:rPr>
        <w:t>وَيَسْتَخْلِفَكُمْ</w:t>
      </w:r>
      <w:r w:rsidRPr="00792693">
        <w:rPr>
          <w:rFonts w:ascii="Kalpurush" w:eastAsia="Times New Roman" w:hAnsi="Kalpurush" w:cs="Kalpurush"/>
          <w:color w:val="008000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color w:val="008000"/>
          <w:sz w:val="28"/>
          <w:rtl/>
          <w:lang w:bidi="ar-SA"/>
        </w:rPr>
        <w:t>فِي</w:t>
      </w:r>
      <w:r w:rsidRPr="00792693">
        <w:rPr>
          <w:rFonts w:ascii="Kalpurush" w:eastAsia="Times New Roman" w:hAnsi="Kalpurush" w:cs="Kalpurush"/>
          <w:color w:val="008000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color w:val="008000"/>
          <w:sz w:val="28"/>
          <w:rtl/>
          <w:lang w:bidi="ar-SA"/>
        </w:rPr>
        <w:t>الْأَرْضِ</w:t>
      </w:r>
      <w:r w:rsidRPr="00792693">
        <w:rPr>
          <w:rFonts w:ascii="Kalpurush" w:eastAsia="Times New Roman" w:hAnsi="Kalpurush" w:cs="Kalpurush"/>
          <w:color w:val="008000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color w:val="008000"/>
          <w:sz w:val="28"/>
          <w:rtl/>
          <w:lang w:bidi="ar-SA"/>
        </w:rPr>
        <w:t>فَيَنْظُرَ</w:t>
      </w:r>
      <w:r w:rsidRPr="00792693">
        <w:rPr>
          <w:rFonts w:ascii="Kalpurush" w:eastAsia="Times New Roman" w:hAnsi="Kalpurush" w:cs="Kalpurush"/>
          <w:color w:val="008000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color w:val="008000"/>
          <w:sz w:val="28"/>
          <w:rtl/>
          <w:lang w:bidi="ar-SA"/>
        </w:rPr>
        <w:t>كَيْفَ</w:t>
      </w:r>
      <w:r w:rsidRPr="00792693">
        <w:rPr>
          <w:rFonts w:ascii="Kalpurush" w:eastAsia="Times New Roman" w:hAnsi="Kalpurush" w:cs="Kalpurush"/>
          <w:color w:val="008000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color w:val="008000"/>
          <w:sz w:val="28"/>
          <w:rtl/>
          <w:lang w:bidi="ar-SA"/>
        </w:rPr>
        <w:t>تَعْمَلُونَ</w:t>
      </w:r>
    </w:p>
    <w:p w14:paraId="7551EE44" w14:textId="77777777" w:rsidR="00A0227F" w:rsidRPr="00792693" w:rsidRDefault="00A0227F" w:rsidP="00792693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br/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তারা বললো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আমাদেরকে তো আপনার আগমনের আগেও উৎপীড়ন করা হয়েছে এবং আপনার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আগমনের পরেও (উৎপীড়ন করা হচ্ছে) মুসা বললো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তোমরা এই আশা রাখো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আল্লাহ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তোমাদের দুশমনকে ধ্বংস করবেন এবং যমিনে তোমাদেরকে তাদের স্থলাভিষিক্ত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করবেন। তারপর দেখবেন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তোমরা কি রূপ কাজ করো। -সূরা আরাফ: ১২৯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br/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br/>
      </w:r>
      <w:r w:rsidRPr="00792693">
        <w:rPr>
          <w:rFonts w:ascii="Kalpurush" w:eastAsia="Times New Roman" w:hAnsi="Kalpurush" w:cs="Kalpurush"/>
          <w:color w:val="008000"/>
          <w:sz w:val="28"/>
          <w:cs/>
        </w:rPr>
        <w:t>সুতরাং কুরআন হতে শিক্ষাগ্রহণ করুন। বনী ইসরাইলের মতো কথা বলবেন না।</w:t>
      </w:r>
      <w:r w:rsidRPr="00792693">
        <w:rPr>
          <w:rFonts w:ascii="Kalpurush" w:eastAsia="Times New Roman" w:hAnsi="Kalpurush" w:cs="Kalpurush"/>
          <w:color w:val="008000"/>
          <w:sz w:val="28"/>
          <w:lang w:bidi="ar-SA"/>
        </w:rPr>
        <w:t xml:space="preserve"> </w:t>
      </w:r>
    </w:p>
    <w:p w14:paraId="632E8DF4" w14:textId="77777777" w:rsidR="00A0227F" w:rsidRPr="00792693" w:rsidRDefault="00A0227F" w:rsidP="00792693">
      <w:pPr>
        <w:spacing w:after="36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792693">
        <w:rPr>
          <w:rFonts w:ascii="Kalpurush" w:eastAsia="Times New Roman" w:hAnsi="Kalpurush" w:cs="Kalpurush"/>
          <w:sz w:val="28"/>
          <w:cs/>
        </w:rPr>
        <w:t>সাত. নবীজি সাল্লাল্লাহু আলাইহি ওয়াসাল্লামকে যারা শারীরিক কষ্ট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দিয়েছে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রাসূল সাল্লাল্লাহু আলাইহি ওয়াসাল্লাম তাদের ক্ষমা করেছেন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কিন্তু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যারা রাসূলের ইজ্জতে আঘাত করেছে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তাকে নিয়ে কটূক্তি করেছে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রাসূল তাদেরকে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ক্ষমা করেননি। কেননা রাসূলকে শারীরিক কষ্ট-আঘাত করলে তা তাঁর দেহ পর্যন্তই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সীমাবদ্ধ থাকে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কিন্তু রাসূল সাল্লাল্লাহু আলাইহি ওয়াসাল্লামকে নিয়ে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কটূক্তি-ব্যঙ্গ করা হলে সেই আঘাত আল্লাহর মনোনীত একমাত্র দ্বীন ইসলামের উপর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আসে। যে ধর্মের নবীকে অপমান করা হয়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সেই ধর্মের আর কিই বা বাকী থাকে</w:t>
      </w:r>
      <w:r w:rsidRPr="00792693">
        <w:rPr>
          <w:rFonts w:ascii="Kalpurush" w:eastAsia="Times New Roman" w:hAnsi="Kalpurush" w:cs="Kalpurush"/>
          <w:sz w:val="28"/>
          <w:lang w:bidi="ar-SA"/>
        </w:rPr>
        <w:t>?</w:t>
      </w:r>
      <w:r w:rsidRPr="00792693">
        <w:rPr>
          <w:rFonts w:ascii="Kalpurush" w:eastAsia="Times New Roman" w:hAnsi="Kalpurush" w:cs="Kalpurush"/>
          <w:sz w:val="28"/>
          <w:lang w:bidi="ar-SA"/>
        </w:rPr>
        <w:br/>
      </w:r>
      <w:r w:rsidRPr="00792693">
        <w:rPr>
          <w:rFonts w:ascii="Kalpurush" w:eastAsia="Times New Roman" w:hAnsi="Kalpurush" w:cs="Kalpurush"/>
          <w:sz w:val="28"/>
          <w:lang w:bidi="ar-SA"/>
        </w:rPr>
        <w:br/>
      </w:r>
      <w:r w:rsidRPr="00792693">
        <w:rPr>
          <w:rFonts w:ascii="Kalpurush" w:eastAsia="Times New Roman" w:hAnsi="Kalpurush" w:cs="Kalpurush"/>
          <w:sz w:val="28"/>
          <w:cs/>
        </w:rPr>
        <w:t>এখন আমি এমন কিছু হাদিস ও আছার পেশ করবো যা থেকে বুঝা যাবে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রাসূল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সাল্লাল্লাহু আলাইহি ওয়াসাল্লামকে যারা কষ্ট দিয়েছে তাদের প্রতি সাহাবীদের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মনোভাব কি ছিল। এক্ষেত্রে তাদের চেতনা ও আদর্শ কি ছিল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792693">
        <w:rPr>
          <w:rFonts w:ascii="Kalpurush" w:eastAsia="Times New Roman" w:hAnsi="Kalpurush" w:cs="Kalpurush"/>
          <w:sz w:val="28"/>
          <w:cs/>
        </w:rPr>
        <w:t>আর যেহেতু রাসূল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সাল্লাল্লাহু আলাইহি ওয়াসাল্লামকে নিয়ে কটূক্তি করা তাকে শারীরিক কষ্ট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দেয়ার চাইতেও বেশি গুরুতর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তাই শারীরিক কষ্ট থেকে নবীজিকে প্রতিরক্ষার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হাদিস-আছারগুলো তাঁর সম্মান রক্ষার ক্ষেত্রেও সমানভাবে প্রযোজ্য।</w:t>
      </w:r>
    </w:p>
    <w:p w14:paraId="0C08AF2C" w14:textId="77777777" w:rsidR="00A0227F" w:rsidRPr="00792693" w:rsidRDefault="00A0227F" w:rsidP="00792693">
      <w:pPr>
        <w:spacing w:after="0" w:line="240" w:lineRule="auto"/>
        <w:jc w:val="center"/>
        <w:rPr>
          <w:rFonts w:ascii="Kalpurush" w:eastAsia="Times New Roman" w:hAnsi="Kalpurush" w:cs="Kalpurush"/>
          <w:sz w:val="28"/>
          <w:lang w:bidi="ar-SA"/>
        </w:rPr>
      </w:pPr>
      <w:r w:rsidRPr="00792693">
        <w:rPr>
          <w:rFonts w:ascii="Kalpurush" w:eastAsia="Times New Roman" w:hAnsi="Kalpurush" w:cs="Kalpurush"/>
          <w:color w:val="0000FF"/>
          <w:sz w:val="28"/>
          <w:cs/>
        </w:rPr>
        <w:t>১. শাতিম আবু জাহলের প্রতি মুয়ায বিন আফরা ও মুয়ায বিন আমরের মনোভাব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</w:p>
    <w:p w14:paraId="4434E32E" w14:textId="77777777" w:rsidR="00A0227F" w:rsidRPr="00792693" w:rsidRDefault="00A0227F" w:rsidP="00792693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</w:p>
    <w:p w14:paraId="3BFC3E64" w14:textId="77777777" w:rsidR="00A0227F" w:rsidRPr="00792693" w:rsidRDefault="00A0227F" w:rsidP="00792693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عبد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الرحمن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عوف،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أبيه،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جده،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بينا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أنا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واقف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الصف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يوم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بدر،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فنظرت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يميني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وعن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شمالي،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فإذا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أنا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بغلامين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الأنصار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-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حديثة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أسنانهما،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تمنيت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أكون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بين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أضلع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منهما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-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فغمزني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أحدهما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فقال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هل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تعرف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أبا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جهل؟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قلت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نعم،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حاجتك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إليه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أخي؟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أخبرت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أنه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يسب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وسلم،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والذي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نفسي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بيده،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لئن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رأيته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يفارق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سوادي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سواده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حتى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يموت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الأعجل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منا،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فتعجبت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لذلك،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فغمزني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الآخر،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فقال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مثلها،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فلم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أنشب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نظرت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إلى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أبي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جهل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يجول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الناس،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قلت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ألا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إن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هذا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صاحبكما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الذي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سألتماني،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فابتدراه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بسيفيهما،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فضرباه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حتى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قتلاه،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ثم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انصرفا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إلى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وسلم،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فأخبراه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فقال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أيكما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قتله؟»،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كل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واحد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منهما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أنا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قتلته،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فقال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هل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مسحتما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سيفيكما؟»،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قالا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لا،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فنظر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السيفين،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فقال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كلاكما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قتله،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سلبه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لمعاذ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عمرو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الجموح</w:t>
      </w:r>
      <w:r w:rsidRPr="00792693">
        <w:rPr>
          <w:rFonts w:ascii="Cambria" w:eastAsia="Times New Roman" w:hAnsi="Cambria" w:cs="Cambria"/>
          <w:sz w:val="28"/>
          <w:lang w:bidi="ar-SA"/>
        </w:rPr>
        <w:t>»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وكانا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معاذ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عفراء،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ومعاذ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عمرو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الجموح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البخاري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3141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مسلم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>: 1752</w:t>
      </w:r>
    </w:p>
    <w:p w14:paraId="56F264A2" w14:textId="77777777" w:rsidR="00A0227F" w:rsidRPr="00792693" w:rsidRDefault="00A0227F" w:rsidP="00792693">
      <w:pPr>
        <w:spacing w:after="360" w:line="240" w:lineRule="auto"/>
        <w:rPr>
          <w:rFonts w:ascii="Kalpurush" w:eastAsia="Times New Roman" w:hAnsi="Kalpurush" w:cs="Kalpurush"/>
          <w:color w:val="0000FF"/>
          <w:sz w:val="28"/>
          <w:lang w:bidi="ar-SA"/>
        </w:rPr>
      </w:pPr>
      <w:r w:rsidRPr="00792693">
        <w:rPr>
          <w:rFonts w:ascii="Kalpurush" w:eastAsia="Times New Roman" w:hAnsi="Kalpurush" w:cs="Kalpurush"/>
          <w:sz w:val="28"/>
          <w:lang w:bidi="ar-SA"/>
        </w:rPr>
        <w:br/>
      </w:r>
      <w:r w:rsidRPr="00792693">
        <w:rPr>
          <w:rFonts w:ascii="Kalpurush" w:eastAsia="Times New Roman" w:hAnsi="Kalpurush" w:cs="Kalpurush"/>
          <w:sz w:val="28"/>
          <w:cs/>
        </w:rPr>
        <w:t>আবদুর রাহমান বিন আউফ রাযি. থেকে বর্ণিত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তিনি বলেন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যখন আমি বদর যুদ্ধে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সারিতে দণ্ডায়মান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আমি আমার ডানে বামে তাকিয়ে দেখলাম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অল্প বয়স্ক দু’জন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আনসার যুবকের মাঝখানে রয়েছি। আমার আকাঙ্ক্ষা ছিল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তাদের অপেক্ষা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শক্তিশালীদের মধ্যে থাকি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তখন তাঁদের একজন আমাকে খোঁচা দিয়ে জিজ্ঞাসা করল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চাচা! আপনি কি আবূ জাহেলকে চিনেন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792693">
        <w:rPr>
          <w:rFonts w:ascii="Kalpurush" w:eastAsia="Times New Roman" w:hAnsi="Kalpurush" w:cs="Kalpurush"/>
          <w:sz w:val="28"/>
          <w:cs/>
        </w:rPr>
        <w:t>আমি বললাম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হ্যাঁ। তবে ভাতিজা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; </w:t>
      </w:r>
      <w:r w:rsidRPr="00792693">
        <w:rPr>
          <w:rFonts w:ascii="Kalpurush" w:eastAsia="Times New Roman" w:hAnsi="Kalpurush" w:cs="Kalpurush"/>
          <w:sz w:val="28"/>
          <w:cs/>
        </w:rPr>
        <w:t>তাকে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তোমার কি প্রয়োজন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792693">
        <w:rPr>
          <w:rFonts w:ascii="Kalpurush" w:eastAsia="Times New Roman" w:hAnsi="Kalpurush" w:cs="Kalpurush"/>
          <w:sz w:val="28"/>
          <w:cs/>
        </w:rPr>
        <w:t>সে বলল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আমাকে অবহিত করা হয়েছে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যে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সে রাসূলুল্লাহ সাল্লাল্লাহু আলাইহি ওয়াসাল্লাম কে গালমন্দ করে। সে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মহান সত্তার শপথ! যাঁর হাতে আমার প্রাণ। আমি যদি তাকে দেখতে পাই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তবে আমার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দেহ তার দেহ থেকে বিচ্ছিন্ন হবে না যতক্ষণ না আমাদের মধ্যে যার মৃত্যু আগে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অবধারিত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সে মারা যায়।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আমি তার কথায় মুগ্ধ হলাম। এরপর দ্বিতীয়জন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আমাকে খোঁচা দিয়ে অনুরূপ বলল। কিছুক্ষণ পরই আমি আবূ জাহেলকে দেখলাম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সে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মানুষের মাঝে ঘুরে বেড়াচ্ছে।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lang w:bidi="ar-SA"/>
        </w:rPr>
        <w:br/>
      </w:r>
      <w:r w:rsidRPr="00792693">
        <w:rPr>
          <w:rFonts w:ascii="Kalpurush" w:eastAsia="Times New Roman" w:hAnsi="Kalpurush" w:cs="Kalpurush"/>
          <w:sz w:val="28"/>
          <w:cs/>
        </w:rPr>
        <w:t>তখন আমি বললাম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এই যে তোমাদের সেই ব্যক্তি যার সম্পর্কে তোমরা আমাকে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জিজ্ঞাসা করেছিলে। তারা তৎক্ষণাৎ নিজের তরবারী নিয়ে তার দিকে ঝাঁপিয়ে পড়ল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এবং তাকে আঘাত করে হত্যা করল। এরপর রাসূলুল্লাহ সাল্লাল্লাহু আলাইহি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ওয়াসাল্লাম কাছে ফিরে এসে তাঁকে অবহিত করল। তখন রাসূলুল্লাহ সাল্লাল্লাহু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আলাইহি ওয়াসাল্লাম বললেন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তোমাদের মধ্যে কে তাঁকে হত্যা করেছে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792693">
        <w:rPr>
          <w:rFonts w:ascii="Kalpurush" w:eastAsia="Times New Roman" w:hAnsi="Kalpurush" w:cs="Kalpurush"/>
          <w:sz w:val="28"/>
          <w:cs/>
        </w:rPr>
        <w:t>তারা উভয়ে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দাবী করল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আমি তাকে হত্যা করেছি। রাসূলুল্লাহ সাল্লাল্লাহু আলাইহি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ওয়াসাল্লাম বললেন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তোমাদের তরবারী তোমরা মুছে ফেলোনি তো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792693">
        <w:rPr>
          <w:rFonts w:ascii="Kalpurush" w:eastAsia="Times New Roman" w:hAnsi="Kalpurush" w:cs="Kalpurush"/>
          <w:sz w:val="28"/>
          <w:cs/>
        </w:rPr>
        <w:t>তারা বলল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না।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রাসূলুল্লাহ সাল্লাল্লাহু আলাইহি ওয়াসাল্লাম উভয়ের তরবারী দেখলেন এবং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বললেন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তোমরা উভয়ে তাকে হত্যা করেছো। অবশ্য তার থেকে প্রাপ্ত মালামাল মুয়ায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ইবনু আমর ইবনু জামুহের জন্য। তারা দু’জন হল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মুয়ায ইবনু আ’ফরা ও মুয়ায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ইবনু ‘আমর ইবনু জামূহ। -সহিহ বুখারী: ৩১৪১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; </w:t>
      </w:r>
      <w:r w:rsidRPr="00792693">
        <w:rPr>
          <w:rFonts w:ascii="Kalpurush" w:eastAsia="Times New Roman" w:hAnsi="Kalpurush" w:cs="Kalpurush"/>
          <w:sz w:val="28"/>
          <w:cs/>
        </w:rPr>
        <w:t>সহিহ মুসলিম: ১৭৫২</w:t>
      </w:r>
    </w:p>
    <w:p w14:paraId="2C0B80AE" w14:textId="77777777" w:rsidR="00A0227F" w:rsidRPr="00792693" w:rsidRDefault="00A0227F" w:rsidP="00792693">
      <w:pPr>
        <w:spacing w:after="0" w:line="240" w:lineRule="auto"/>
        <w:jc w:val="center"/>
        <w:rPr>
          <w:rFonts w:ascii="Kalpurush" w:eastAsia="Times New Roman" w:hAnsi="Kalpurush" w:cs="Kalpurush"/>
          <w:color w:val="0000FF"/>
          <w:sz w:val="28"/>
          <w:lang w:bidi="ar-SA"/>
        </w:rPr>
      </w:pPr>
      <w:r w:rsidRPr="00792693">
        <w:rPr>
          <w:rFonts w:ascii="Kalpurush" w:eastAsia="Times New Roman" w:hAnsi="Kalpurush" w:cs="Kalpurush"/>
          <w:color w:val="0000FF"/>
          <w:sz w:val="28"/>
          <w:cs/>
        </w:rPr>
        <w:t>২. শাতিম প্রিয়তমা হলেও তার নিস্তার নেই</w:t>
      </w:r>
    </w:p>
    <w:p w14:paraId="50546748" w14:textId="77777777" w:rsidR="00A0227F" w:rsidRPr="00792693" w:rsidRDefault="00A0227F" w:rsidP="00792693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</w:p>
    <w:p w14:paraId="510B075A" w14:textId="77777777" w:rsidR="00A0227F" w:rsidRPr="00792693" w:rsidRDefault="00A0227F" w:rsidP="00792693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عباس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أعمى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كانت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ولد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تشتم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النبي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-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-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وتقع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فيه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فينهاها،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فلا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تنتهي،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ويزجرها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فلا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تنزجر،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فلما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كانت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ذات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ليلة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جعلت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تقع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النبي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-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-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وتشتمه،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فأخذ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المغول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فوضعه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بطنها،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واتكأ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عليها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فقتلها،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فوقع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بين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رجليها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طفل،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فلطخت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هناك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بالدم،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فلما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أصبح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ذكر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ذلك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لرسول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-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-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فجمع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الناس،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فقال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>: "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أنشد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رجلا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فعل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فعل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حق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إلا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قام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"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فقام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الأعمى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يتخطى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الناس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وهو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يتزلزل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حتى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قعد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بين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يدي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النبي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-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-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فقال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أنا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صاحبها،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كانت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تشتمك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وتقع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فيك،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فأنهاها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فلا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تنتهي،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وأزجرها،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فلا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تنزجر،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ولي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منها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ابنان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مثل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اللؤلؤتين،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وكانت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رفيقة،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فلما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كان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البارحة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جعلت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تشتمك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وتقع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فيك،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فأخذت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المغول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فوضعته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بطنها،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واتكأت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عليها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حتى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قتلتها،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فقال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النبي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-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>-: "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ألا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اشهدوا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دمها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هدر»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رواه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أبو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داود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(4361)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الحافظ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حجر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بلوغ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المرام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(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454) 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رواته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ثقات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الشوكاني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الدراري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المضية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شرح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الدرر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البهية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(2/ 406) 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رجال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إسناده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ثقات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الشيخ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شعيب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تعليقه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سنن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أبي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داود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إسناده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قوي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. </w:t>
      </w:r>
    </w:p>
    <w:p w14:paraId="2F25EB80" w14:textId="77777777" w:rsidR="00A0227F" w:rsidRPr="00792693" w:rsidRDefault="00A0227F" w:rsidP="00792693">
      <w:pPr>
        <w:spacing w:after="360" w:line="240" w:lineRule="auto"/>
        <w:rPr>
          <w:rFonts w:ascii="Kalpurush" w:eastAsia="Times New Roman" w:hAnsi="Kalpurush" w:cs="Kalpurush"/>
          <w:color w:val="0000FF"/>
          <w:sz w:val="28"/>
          <w:lang w:bidi="ar-SA"/>
        </w:rPr>
      </w:pPr>
      <w:r w:rsidRPr="00792693">
        <w:rPr>
          <w:rFonts w:ascii="Kalpurush" w:eastAsia="Times New Roman" w:hAnsi="Kalpurush" w:cs="Kalpurush"/>
          <w:sz w:val="28"/>
          <w:lang w:bidi="ar-SA"/>
        </w:rPr>
        <w:br/>
      </w:r>
      <w:r w:rsidRPr="00792693">
        <w:rPr>
          <w:rFonts w:ascii="Kalpurush" w:eastAsia="Times New Roman" w:hAnsi="Kalpurush" w:cs="Kalpurush"/>
          <w:sz w:val="28"/>
          <w:cs/>
        </w:rPr>
        <w:t>ইবনে আব্বাস রাযি. সূত্রে বর্ণিত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জনৈক অন্ধ লোকের একটি ক্রীতদাসী ছিলো। সে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নবী সাল্লাল্লাহু আলাইহি ওয়াসাল্লামকে গালি দিতো এবং তাঁর সম্পর্কে মন্দ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কথা বলতো। অন্ধ লোকটি তাকে নিষেধ করা সত্ত্বেও সে বিরত হতো না। সে তাকে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ভৎর্সনা করতো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; </w:t>
      </w:r>
      <w:r w:rsidRPr="00792693">
        <w:rPr>
          <w:rFonts w:ascii="Kalpurush" w:eastAsia="Times New Roman" w:hAnsi="Kalpurush" w:cs="Kalpurush"/>
          <w:sz w:val="28"/>
          <w:cs/>
        </w:rPr>
        <w:t>কিন্তু তাতেও সে বিরত হতো না। এক রাতে সে যখন নবী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সাল্লাল্লাহু আলাইহি ওয়াসাল্লামকে গালি দিতে শুরু করলো এবং তাঁর সম্পর্কে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মন্দ কথা বলতে লাগলো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সে একটি ধারালো ছোরা নিয়ে তার পেটে রেখে তাতে চাপ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দিয়ে তাকে হত্যা করলো। তার দু’পায়ের মাঝখানে একটি শিশু পতিত হয়ে রক্তে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রঞ্জিত হলো। ভোরবেলা নবী সাল্লাল্লাহু আলাইহি ওয়াসাল্লাম ঘটনাটি অবহিত হয়ে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লোকজনকে সমবেত করে বলেন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আমি আল্লাহর কসম করে বলছি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যে ব্যক্তি একাজ করেছে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তার উপর যদি আমার কোন অধিকার থেকে থাকে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তবে যেন সে উঠে দাড়ায়।</w:t>
      </w:r>
      <w:r w:rsidRPr="00792693">
        <w:rPr>
          <w:rFonts w:ascii="Kalpurush" w:eastAsia="Times New Roman" w:hAnsi="Kalpurush" w:cs="Kalpurush"/>
          <w:sz w:val="28"/>
          <w:lang w:bidi="ar-SA"/>
        </w:rPr>
        <w:br/>
      </w:r>
      <w:r w:rsidRPr="00792693">
        <w:rPr>
          <w:rFonts w:ascii="Kalpurush" w:eastAsia="Times New Roman" w:hAnsi="Kalpurush" w:cs="Kalpurush"/>
          <w:sz w:val="28"/>
          <w:cs/>
        </w:rPr>
        <w:t>একথা শুনে অন্ধ লোকটি মানুষের ভিড় ঠেলে কাঁপতে কাঁপতে সামনে অগ্রসর হয়ে নবী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সাল্লাল্লাহু আলাইহি ওয়াসাল্লাম-এর সামনে এসে বসে বললো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হে আল্লাহর রাসূল!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আমি সেই নিহত দাসীর মনিব। সে আপনাকে গালাগালি করতো এবং আপনার সম্পর্কে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অপমানজনক কথা বলতো। আমি নিষেধ করতাম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; </w:t>
      </w:r>
      <w:r w:rsidRPr="00792693">
        <w:rPr>
          <w:rFonts w:ascii="Kalpurush" w:eastAsia="Times New Roman" w:hAnsi="Kalpurush" w:cs="Kalpurush"/>
          <w:sz w:val="28"/>
          <w:cs/>
        </w:rPr>
        <w:t>কিন্তু সে বিরত হতো না। আমি তাকে ধমক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দিতাম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; </w:t>
      </w:r>
      <w:r w:rsidRPr="00792693">
        <w:rPr>
          <w:rFonts w:ascii="Kalpurush" w:eastAsia="Times New Roman" w:hAnsi="Kalpurush" w:cs="Kalpurush"/>
          <w:sz w:val="28"/>
          <w:cs/>
        </w:rPr>
        <w:t>কিন্তু সে তাতেও বিরত হতো না।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তার গর্ভজাত মুক্তার মতো আমার দু’টি ছেলে আছে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আর সে আমার খুব প্রিয়পাত্রী ছিলো।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গত রাতে সে আপনাকে গালাগালি শুরু করে এবং আপনার সম্পর্কে অপমানজনক কথা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বললে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আমি তখন একটি ধারালো ছুরি নিয়ে তার পেটে স্থাপন করে তাতে চাপ দিয়ে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তাকে হত্যা করে ফেলি। নবী সাল্লাল্লাহু আলাইহি ওয়াসাল্লাম বলেন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তোমরা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সাক্ষী থাকো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তার রক্ত বৃথা গেলো (অর্থাৎ তাকে হত্যার কারণে কিসাস বা দিয়ত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নেয়া হবে না।) -সুনানে আবু দাউদ: ৪৩৬১ হাফেয ইবনে হাজার আসকালানী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শাওকানী ও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শায়েখ শুয়াইব আরনাউত হাদিসটিকে সহিহ বলেছেন।</w:t>
      </w:r>
    </w:p>
    <w:p w14:paraId="5CC8653D" w14:textId="77777777" w:rsidR="00A0227F" w:rsidRPr="00792693" w:rsidRDefault="00A0227F" w:rsidP="00792693">
      <w:pPr>
        <w:spacing w:after="0" w:line="240" w:lineRule="auto"/>
        <w:jc w:val="center"/>
        <w:rPr>
          <w:rFonts w:ascii="Kalpurush" w:eastAsia="Times New Roman" w:hAnsi="Kalpurush" w:cs="Kalpurush"/>
          <w:color w:val="0000FF"/>
          <w:sz w:val="28"/>
          <w:lang w:bidi="ar-SA"/>
        </w:rPr>
      </w:pPr>
      <w:r w:rsidRPr="00792693">
        <w:rPr>
          <w:rFonts w:ascii="Kalpurush" w:eastAsia="Times New Roman" w:hAnsi="Kalpurush" w:cs="Kalpurush"/>
          <w:color w:val="0000FF"/>
          <w:sz w:val="28"/>
          <w:cs/>
        </w:rPr>
        <w:t>শাতেমের সাথে নিরাপত্তা চুক্তি (যিম্মা/সন্ধি/আমান) থাকলেও তাকে হত্যা করা হবে এবং এক্ষেত্রে ইমামের অনুমতিরও প্রয়োজন নেই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</w:p>
    <w:p w14:paraId="0EE0C9E7" w14:textId="77777777" w:rsidR="00A0227F" w:rsidRPr="00792693" w:rsidRDefault="00A0227F" w:rsidP="00792693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</w:p>
    <w:p w14:paraId="60AE563E" w14:textId="77777777" w:rsidR="00A0227F" w:rsidRPr="00792693" w:rsidRDefault="00A0227F" w:rsidP="00792693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يهودية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كانت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تشتم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النبي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وتقع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فيه،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فخنقها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رجل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حتى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ماتت،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فأبطل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دمها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رواه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داود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4362))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الإمام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تيمية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الصارم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المسلول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lang w:bidi="ar-SA"/>
        </w:rPr>
        <w:t>(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61) 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وهذا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الحديث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جيد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...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شاهد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حديث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عباس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الذي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يأتي</w:t>
      </w:r>
      <w:r w:rsidRPr="00792693">
        <w:rPr>
          <w:rFonts w:ascii="Kalpurush" w:eastAsia="Times New Roman" w:hAnsi="Kalpurush" w:cs="Kalpurush"/>
          <w:sz w:val="28"/>
          <w:lang w:bidi="ar-SA"/>
        </w:rPr>
        <w:t>.</w:t>
      </w:r>
    </w:p>
    <w:p w14:paraId="1B2F72A0" w14:textId="77777777" w:rsidR="00A0227F" w:rsidRPr="00792693" w:rsidRDefault="00A0227F" w:rsidP="00792693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792693">
        <w:rPr>
          <w:rFonts w:ascii="Kalpurush" w:eastAsia="Times New Roman" w:hAnsi="Kalpurush" w:cs="Kalpurush"/>
          <w:sz w:val="28"/>
          <w:lang w:bidi="ar-SA"/>
        </w:rPr>
        <w:br/>
      </w:r>
      <w:r w:rsidRPr="00792693">
        <w:rPr>
          <w:rFonts w:ascii="Kalpurush" w:eastAsia="Times New Roman" w:hAnsi="Kalpurush" w:cs="Kalpurush"/>
          <w:sz w:val="28"/>
          <w:lang w:bidi="ar-SA"/>
        </w:rPr>
        <w:br/>
      </w:r>
      <w:r w:rsidRPr="00792693">
        <w:rPr>
          <w:rFonts w:ascii="Kalpurush" w:eastAsia="Times New Roman" w:hAnsi="Kalpurush" w:cs="Kalpurush"/>
          <w:sz w:val="28"/>
          <w:cs/>
        </w:rPr>
        <w:t>আলী রাযি. বলেন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জনৈক ইহুদী নারী নবী করীম সাল্লাল্লাহু আলাইহি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ওয়াসাল্লাম-এর প্রতি কটূক্তি ও গালি-গালাজ করতো। এ কারণে কোন একব্যক্তি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শ্বাসরুদ্ধ করে তাকে মেরে ফেলে। রাসূলুল্লাহ্* সাল্লাল্লাহু আলাইহি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ওয়াসাল্লাম ঐ নারীর খুনের বদলা বাতিল বলে ঘোষণা করেন। -সুনানে আবু দাউদ: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৪৩৬২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; </w:t>
      </w:r>
      <w:r w:rsidRPr="00792693">
        <w:rPr>
          <w:rFonts w:ascii="Kalpurush" w:eastAsia="Times New Roman" w:hAnsi="Kalpurush" w:cs="Kalpurush"/>
          <w:sz w:val="28"/>
          <w:cs/>
        </w:rPr>
        <w:t>ইমাম ইবনে তাইমিয়াহ রহ. হাদিসটিকে সহিহ বলেছেন।</w:t>
      </w:r>
      <w:r w:rsidRPr="00792693">
        <w:rPr>
          <w:rFonts w:ascii="Kalpurush" w:eastAsia="Times New Roman" w:hAnsi="Kalpurush" w:cs="Kalpurush"/>
          <w:sz w:val="28"/>
          <w:lang w:bidi="ar-SA"/>
        </w:rPr>
        <w:br/>
      </w:r>
      <w:r w:rsidRPr="00792693">
        <w:rPr>
          <w:rFonts w:ascii="Kalpurush" w:eastAsia="Times New Roman" w:hAnsi="Kalpurush" w:cs="Kalpurush"/>
          <w:sz w:val="28"/>
          <w:lang w:bidi="ar-SA"/>
        </w:rPr>
        <w:br/>
      </w:r>
      <w:r w:rsidRPr="00792693">
        <w:rPr>
          <w:rFonts w:ascii="Kalpurush" w:eastAsia="Times New Roman" w:hAnsi="Kalpurush" w:cs="Kalpurush"/>
          <w:sz w:val="28"/>
          <w:cs/>
        </w:rPr>
        <w:t>ইমাম ইবনে তাইমিয়া রহ. বলেন</w:t>
      </w:r>
      <w:r w:rsidRPr="00792693">
        <w:rPr>
          <w:rFonts w:ascii="Kalpurush" w:eastAsia="Times New Roman" w:hAnsi="Kalpurush" w:cs="Kalpurush"/>
          <w:sz w:val="28"/>
          <w:lang w:bidi="ar-SA"/>
        </w:rPr>
        <w:t>,</w:t>
      </w:r>
    </w:p>
    <w:p w14:paraId="064D1F66" w14:textId="77777777" w:rsidR="00A0227F" w:rsidRPr="00792693" w:rsidRDefault="00A0227F" w:rsidP="00792693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وهذا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الحديث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نص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جواز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قتلها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لأجل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شتم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النبي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ودليل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قتل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الرجل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الذمي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وقتل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المسلم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والمسلمة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إذا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سبا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بطريق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الأولى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لأن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هذه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المرأة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كانت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موادعة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مهادنة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لأن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النبي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لما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قدم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المدينة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وادع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جميع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اليهود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الذين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كانوا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بها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موادعة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مطلقة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(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الصارم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المسلول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شاتم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الرسول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>: 62</w:t>
      </w:r>
      <w:r w:rsidRPr="00792693">
        <w:rPr>
          <w:rFonts w:ascii="Kalpurush" w:eastAsia="Times New Roman" w:hAnsi="Kalpurush" w:cs="Kalpurush"/>
          <w:sz w:val="28"/>
          <w:lang w:bidi="ar-SA"/>
        </w:rPr>
        <w:t>(</w:t>
      </w:r>
    </w:p>
    <w:p w14:paraId="57BA332B" w14:textId="77777777" w:rsidR="00A0227F" w:rsidRPr="00792693" w:rsidRDefault="00A0227F" w:rsidP="00792693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792693">
        <w:rPr>
          <w:rFonts w:ascii="Kalpurush" w:eastAsia="Times New Roman" w:hAnsi="Kalpurush" w:cs="Kalpurush"/>
          <w:sz w:val="28"/>
          <w:lang w:bidi="ar-SA"/>
        </w:rPr>
        <w:br/>
      </w:r>
      <w:r w:rsidRPr="00792693">
        <w:rPr>
          <w:rFonts w:ascii="Kalpurush" w:eastAsia="Times New Roman" w:hAnsi="Kalpurush" w:cs="Kalpurush"/>
          <w:color w:val="FF0000"/>
          <w:sz w:val="28"/>
          <w:cs/>
        </w:rPr>
        <w:t>এই হাদিস প্রমাণ করে</w:t>
      </w:r>
      <w:r w:rsidRPr="00792693">
        <w:rPr>
          <w:rFonts w:ascii="Kalpurush" w:eastAsia="Times New Roman" w:hAnsi="Kalpurush" w:cs="Kalpurush"/>
          <w:color w:val="FF0000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color w:val="FF0000"/>
          <w:sz w:val="28"/>
          <w:cs/>
        </w:rPr>
        <w:t>রাসূল সাল্লাল্লাহু আলাইহি</w:t>
      </w:r>
      <w:r w:rsidRPr="00792693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FF0000"/>
          <w:sz w:val="28"/>
          <w:cs/>
        </w:rPr>
        <w:t>ওয়াসাল্লামকে গালি দিলে নারী হলেও তাকে হত্যা করা হবে এবং গালিদাতা যিম্মি</w:t>
      </w:r>
      <w:r w:rsidRPr="00792693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FF0000"/>
          <w:sz w:val="28"/>
          <w:cs/>
        </w:rPr>
        <w:t>হলেও তাকে হত্যা করা হবে। কেননা এই মহিলার সাথে মুসলমানদের সন্ধিচুক্তি</w:t>
      </w:r>
      <w:r w:rsidRPr="00792693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FF0000"/>
          <w:sz w:val="28"/>
          <w:cs/>
        </w:rPr>
        <w:t>ছিল। রাসূল সাল্লাল্লাহু আলাইহি ওয়াসাল্লাম মদীনায় আসার পর সকল ইহুদীদের</w:t>
      </w:r>
      <w:r w:rsidRPr="00792693">
        <w:rPr>
          <w:rFonts w:ascii="Kalpurush" w:eastAsia="Times New Roman" w:hAnsi="Kalpurush" w:cs="Kalpurush"/>
          <w:color w:val="FF0000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FF0000"/>
          <w:sz w:val="28"/>
          <w:cs/>
        </w:rPr>
        <w:t>সাথে সন্ধিচুক্তি করে নিয়েছিলেন। -আসসারিমুল মাসলূল: ৬২</w:t>
      </w:r>
      <w:r w:rsidRPr="00792693">
        <w:rPr>
          <w:rFonts w:ascii="Kalpurush" w:eastAsia="Times New Roman" w:hAnsi="Kalpurush" w:cs="Kalpurush"/>
          <w:sz w:val="28"/>
          <w:lang w:bidi="ar-SA"/>
        </w:rPr>
        <w:br/>
      </w:r>
      <w:r w:rsidRPr="00792693">
        <w:rPr>
          <w:rFonts w:ascii="Kalpurush" w:eastAsia="Times New Roman" w:hAnsi="Kalpurush" w:cs="Kalpurush"/>
          <w:sz w:val="28"/>
          <w:lang w:bidi="ar-SA"/>
        </w:rPr>
        <w:br/>
      </w:r>
      <w:r w:rsidRPr="00792693">
        <w:rPr>
          <w:rFonts w:ascii="Kalpurush" w:eastAsia="Times New Roman" w:hAnsi="Kalpurush" w:cs="Kalpurush"/>
          <w:sz w:val="28"/>
          <w:lang w:bidi="ar-SA"/>
        </w:rPr>
        <w:br/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আঘাতে জর্জরিত ও মৃত্যুমুখ অবস্থায় সাদ বিন রবী রাযি. এর আনসারীদের প্রতি ওসিয়্যত</w:t>
      </w:r>
    </w:p>
    <w:p w14:paraId="1D49CB6B" w14:textId="77777777" w:rsidR="00A0227F" w:rsidRPr="00792693" w:rsidRDefault="00A0227F" w:rsidP="00792693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خارجة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زيد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ثابت،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أبيه،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بعثني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يوم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أحد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لطلب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سعد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الربيع،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لي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إن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رأيته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فأقرئه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مني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السلام،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وقل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يقول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لك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كيف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تجدك؟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فجعلت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أطوف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بين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القتلى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فأصبته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وهو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آخر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رمق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وبه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سبعون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ضربة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بين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طعنة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برمح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وضربة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بسيف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ورمية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بسهم،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فقلت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سعد،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إن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يقرأ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عليك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السلام،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ويقول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لك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خبرني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كيف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تجدك؟»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السلام،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وعليك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السلام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أجدني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أجد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ريح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الجنة،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وقل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لقومي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الأنصار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عذر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لكم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عند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يخلص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إلى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وفيكم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شفر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يطرف،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وفاضت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نفسه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رحمه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رواه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الحاكم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4906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هذا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حديث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صحيح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الإسناد،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ولم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يخرجاه</w:t>
      </w:r>
      <w:r w:rsidRPr="00792693">
        <w:rPr>
          <w:rFonts w:ascii="Cambria" w:eastAsia="Times New Roman" w:hAnsi="Cambria" w:cs="Cambria"/>
          <w:sz w:val="28"/>
          <w:lang w:bidi="ar-SA"/>
        </w:rPr>
        <w:t>»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ووافقه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الذهبي،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ثم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أخرج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الحاكم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طريق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ابن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إسحاق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عبد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عبد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الرحمن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أبي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صعصعة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حدَّثه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أبيه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ينظر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فعل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سعد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الربيع؟»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فذكر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الحديث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بنحو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منه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الذهبي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تاريخ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الإسلام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(1/ 119)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فهو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شاهد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لما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رواه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خارجة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.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ويشهد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أيضا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رواه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مالك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الموطأ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(3/663)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يحيى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سعيد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بمعناه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مرسلا</w:t>
      </w:r>
      <w:r w:rsidRPr="00792693">
        <w:rPr>
          <w:rFonts w:ascii="Kalpurush" w:eastAsia="Times New Roman" w:hAnsi="Kalpurush" w:cs="Kalpurush"/>
          <w:sz w:val="28"/>
          <w:lang w:bidi="ar-SA"/>
        </w:rPr>
        <w:br/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بعثني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يوم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أحد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لطلب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سعد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الربيع،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وقال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لي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إن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رأيته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فأقرئه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مني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السلام،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وقل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يقول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لك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كيف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تجدك؟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فجعلت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أطوف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بين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القتلى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فأصبته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وهو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آخر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رمق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وبه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سبعون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ضربة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بين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طعنة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برمح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وضربة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بسيف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ورمية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بسهم،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فقلت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سعد،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إن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يقرأ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عليك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السلام،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ويقول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لك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خبرني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كيف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تجدك؟»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السلام،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وعليك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السلام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أجدني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أجد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ريح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الجنة،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وقل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لقومي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الأنصار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عذر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لكم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عند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يخلص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إلى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وفيكم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شفر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يطرف،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وفاضت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نفسه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رحمه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</w:p>
    <w:p w14:paraId="330D96B2" w14:textId="77777777" w:rsidR="00A0227F" w:rsidRPr="00792693" w:rsidRDefault="00A0227F" w:rsidP="00792693">
      <w:pPr>
        <w:spacing w:after="36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792693">
        <w:rPr>
          <w:rFonts w:ascii="Kalpurush" w:eastAsia="Times New Roman" w:hAnsi="Kalpurush" w:cs="Kalpurush"/>
          <w:sz w:val="28"/>
          <w:lang w:bidi="ar-SA"/>
        </w:rPr>
        <w:br/>
      </w:r>
      <w:r w:rsidRPr="00792693">
        <w:rPr>
          <w:rFonts w:ascii="Kalpurush" w:eastAsia="Times New Roman" w:hAnsi="Kalpurush" w:cs="Kalpurush"/>
          <w:sz w:val="28"/>
          <w:cs/>
        </w:rPr>
        <w:t>যায়েদ বিন সাবেত রাযি. বলেন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উহুদ যুদ্ধের দিন রাসূলুল্লাহ সাল্লাল্লাহু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আলাইহি ওয়াসাল্লাম আমাকে সাদ ইবন রবী রাযি. কে খোঁজ করতে পাঠালেন এবং আমাকে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বলে দিলেন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যদি তুমি তাকে দেখতে পাও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তবে তাকে আমার পক্ষ থেকে সালাম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জানিয়ে বলবে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রাসূল সাল্লাল্লাহু আলাইহি ওয়াসাল্লাম তোমাকে জিজ্ঞেস করছেন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তোমার কি অবস্থা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792693">
        <w:rPr>
          <w:rFonts w:ascii="Kalpurush" w:eastAsia="Times New Roman" w:hAnsi="Kalpurush" w:cs="Kalpurush"/>
          <w:sz w:val="28"/>
          <w:cs/>
        </w:rPr>
        <w:t>আমি নিহতদের মাঝে তাকে খুঁজে পেলাম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তখন তিনি মৃত্যুমুখে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ছিলেন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তার শরীরে তীর-তরবারী-বর্শার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সত্তরটি আঘাত ছিল। আমি তাকে বললাম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হে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সাদ! রাসূল সাল্লাল্লাহু আলাইহি ওয়াসাল্লাম তোমাকে সালাম জানাচ্ছেন এবং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জিজ্ঞেস করছেন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তোমার কি অবস্থা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? </w:t>
      </w:r>
      <w:r w:rsidRPr="00792693">
        <w:rPr>
          <w:rFonts w:ascii="Kalpurush" w:eastAsia="Times New Roman" w:hAnsi="Kalpurush" w:cs="Kalpurush"/>
          <w:sz w:val="28"/>
          <w:cs/>
        </w:rPr>
        <w:t>তিনি বললেন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আল্লাহর রাসূল ও তোমার প্রতি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সালাম।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তুমি রাসূল সাল্লাল্লাহু আলাইহি ওয়াসাল্লামকে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বলো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আমি তো জান্নাতের ঘ্রাণ পাচ্ছি। আর আমার আনসারী কওমকে বলো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যদি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তোমাদের কারো জান বাকী থাকাবস্থায় কাফেররা রাসূল সাল্লাল্লাহু আলাইহি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ওয়াসাল্লামের নিকট পৌঁছে যায় তবে আল্লাহ তায়ালার নিকট তোমাদের কোন উযর বাকী</w:t>
      </w:r>
      <w:r w:rsidRPr="00792693">
        <w:rPr>
          <w:rFonts w:ascii="Kalpurush" w:eastAsia="Times New Roman" w:hAnsi="Kalpurush" w:cs="Kalpurush"/>
          <w:color w:val="0000FF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color w:val="0000FF"/>
          <w:sz w:val="28"/>
          <w:cs/>
        </w:rPr>
        <w:t>থাকবে না! এ কথা বলেই তিনি জীবন উৎসর্গ করলেন</w:t>
      </w:r>
      <w:r w:rsidRPr="00792693">
        <w:rPr>
          <w:rFonts w:ascii="Kalpurush" w:eastAsia="Times New Roman" w:hAnsi="Kalpurush" w:cs="Mangal"/>
          <w:sz w:val="28"/>
          <w:cs/>
          <w:lang w:bidi="hi-IN"/>
        </w:rPr>
        <w:t xml:space="preserve">। </w:t>
      </w:r>
      <w:r w:rsidRPr="00792693">
        <w:rPr>
          <w:rFonts w:ascii="Kalpurush" w:eastAsia="Times New Roman" w:hAnsi="Kalpurush" w:cs="Kalpurush"/>
          <w:sz w:val="28"/>
          <w:cs/>
          <w:lang w:bidi="hi-IN"/>
        </w:rPr>
        <w:t>-</w:t>
      </w:r>
      <w:r w:rsidRPr="00792693">
        <w:rPr>
          <w:rFonts w:ascii="Kalpurush" w:eastAsia="Times New Roman" w:hAnsi="Kalpurush" w:cs="Kalpurush"/>
          <w:sz w:val="28"/>
          <w:cs/>
        </w:rPr>
        <w:t>মুয়াত্তা মালেক: ৩/৬৬৩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; </w:t>
      </w:r>
      <w:r w:rsidRPr="00792693">
        <w:rPr>
          <w:rFonts w:ascii="Kalpurush" w:eastAsia="Times New Roman" w:hAnsi="Kalpurush" w:cs="Kalpurush"/>
          <w:sz w:val="28"/>
          <w:cs/>
        </w:rPr>
        <w:t>মুস্তাদরাকে হাকেম: ৪৯০৬ ইমাম যাহাবী রহ. হাদিসটিকে সহিহ বলেছেন।</w:t>
      </w:r>
    </w:p>
    <w:p w14:paraId="2B5B07CD" w14:textId="77777777" w:rsidR="00A0227F" w:rsidRPr="00792693" w:rsidRDefault="00A0227F" w:rsidP="00792693">
      <w:pPr>
        <w:spacing w:after="0" w:line="240" w:lineRule="auto"/>
        <w:jc w:val="center"/>
        <w:rPr>
          <w:rFonts w:ascii="Kalpurush" w:eastAsia="Times New Roman" w:hAnsi="Kalpurush" w:cs="Kalpurush"/>
          <w:sz w:val="28"/>
          <w:lang w:bidi="ar-SA"/>
        </w:rPr>
      </w:pPr>
      <w:r w:rsidRPr="00792693">
        <w:rPr>
          <w:rFonts w:ascii="Kalpurush" w:eastAsia="Times New Roman" w:hAnsi="Kalpurush" w:cs="Kalpurush"/>
          <w:color w:val="0000FF"/>
          <w:sz w:val="28"/>
          <w:cs/>
        </w:rPr>
        <w:t>রাসূলের প্রতিরক্ষায় সাতজন আনসারীর জীবন উৎসর্গকরণ</w:t>
      </w:r>
    </w:p>
    <w:p w14:paraId="5E4714D8" w14:textId="77777777" w:rsidR="00A0227F" w:rsidRPr="00792693" w:rsidRDefault="00A0227F" w:rsidP="00792693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</w:p>
    <w:p w14:paraId="67F78659" w14:textId="77777777" w:rsidR="00A0227F" w:rsidRPr="00792693" w:rsidRDefault="00A0227F" w:rsidP="00792693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أنس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بن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مالك،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أفرد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يوم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أحد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سبعة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الأنصار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ورجلين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قريش،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فلما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رهقوه،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يردهم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عنا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الجنة؟»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-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أو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هو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رفيقي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الجنة»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-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فتقدم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رجل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الأنصار،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فقاتل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حتى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قتل،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ثم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رهقوه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أيضا،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فقال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يردهم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عنا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الجنة؟</w:t>
      </w:r>
      <w:r w:rsidRPr="00792693">
        <w:rPr>
          <w:rFonts w:ascii="Cambria" w:eastAsia="Times New Roman" w:hAnsi="Cambria" w:cs="Cambria"/>
          <w:sz w:val="28"/>
          <w:lang w:bidi="ar-SA"/>
        </w:rPr>
        <w:t>»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أو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هو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رفيقي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في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الجنة»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-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فتقدم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رجل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من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الأنصار،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فقاتل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حتى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قتل،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فلم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يزل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كذلك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حتى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قتل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السبعة،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فقال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رسول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صلى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الله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عليه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وسلم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لصاحبيه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: </w:t>
      </w:r>
      <w:r w:rsidRPr="00792693">
        <w:rPr>
          <w:rFonts w:ascii="Cambria" w:eastAsia="Times New Roman" w:hAnsi="Cambria" w:cs="Cambria" w:hint="cs"/>
          <w:sz w:val="28"/>
          <w:rtl/>
          <w:lang w:bidi="ar-SA"/>
        </w:rPr>
        <w:t>«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أنصفنا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أصحابنا»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ورواه</w:t>
      </w:r>
      <w:r w:rsidRPr="00792693">
        <w:rPr>
          <w:rFonts w:ascii="Kalpurush" w:eastAsia="Times New Roman" w:hAnsi="Kalpurush" w:cs="Kalpurush"/>
          <w:sz w:val="28"/>
          <w:rtl/>
          <w:lang w:bidi="ar-SA"/>
        </w:rPr>
        <w:t xml:space="preserve"> </w:t>
      </w:r>
      <w:r w:rsidRPr="00792693">
        <w:rPr>
          <w:rFonts w:ascii="Times New Roman" w:eastAsia="Times New Roman" w:hAnsi="Times New Roman" w:cs="Times New Roman" w:hint="cs"/>
          <w:sz w:val="28"/>
          <w:rtl/>
          <w:lang w:bidi="ar-SA"/>
        </w:rPr>
        <w:t>مسلم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(1789).</w:t>
      </w:r>
    </w:p>
    <w:p w14:paraId="1DE9E30B" w14:textId="77777777" w:rsidR="00A0227F" w:rsidRPr="00792693" w:rsidRDefault="00A0227F" w:rsidP="00792693">
      <w:pPr>
        <w:spacing w:after="27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792693">
        <w:rPr>
          <w:rFonts w:ascii="Kalpurush" w:eastAsia="Times New Roman" w:hAnsi="Kalpurush" w:cs="Kalpurush"/>
          <w:sz w:val="28"/>
          <w:lang w:bidi="ar-SA"/>
        </w:rPr>
        <w:br/>
      </w:r>
      <w:r w:rsidRPr="00792693">
        <w:rPr>
          <w:rFonts w:ascii="Kalpurush" w:eastAsia="Times New Roman" w:hAnsi="Kalpurush" w:cs="Kalpurush"/>
          <w:sz w:val="28"/>
          <w:cs/>
        </w:rPr>
        <w:t>আনাস বিন মালিক রাযি. থেকে বর্ণিত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রাসুলুল্লাহ সাল্লাল্লাহু আলাইহি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ওয়াসাল্লাম যখন উহুদ যুদ্ধের দিন কেবল সাতজন আনসার ও দুজন কুরাইশ (মুহাজির)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সাথীসহ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(</w:t>
      </w:r>
      <w:r w:rsidRPr="00792693">
        <w:rPr>
          <w:rFonts w:ascii="Kalpurush" w:eastAsia="Times New Roman" w:hAnsi="Kalpurush" w:cs="Kalpurush"/>
          <w:sz w:val="28"/>
          <w:cs/>
        </w:rPr>
        <w:t>শক্রবাহিনী কর্তৃক) অবরুদ্ধ হয়ে পড়েন এবং তারা তাকে বেষ্টন করে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ফেলে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তখন তিনি বললেন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কে আমার পক্ষ থেকে শক্রদের প্রতিহত করবে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তার জন্য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রয়েছে জান্নাত। অথবা বললেন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সে জান্নাতে আমার সঙ্গী হবে। তখন আনসারদের মধ্য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হতে একব্যক্তি অগ্রসর হয়ে যুদ্ধ শুরু করল এবং পরিশেষে শহীদ হলো। তারপর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পুনরায় তারা তাঁকে বেষ্টন করে ফেললো এবং অনুরূপভাবে (লড়াই করতে করতে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তাঁদের) সাতজনই শহীদ হলো। তখন রাসুলুল্লাহ সাল্লাল্লাহু আলাইহি ওয়াসাল্লাম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সঙ্গীদ্বয়কে লক্ষ্য করে বললেন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আমরা সঙ্গীদের প্রতি সুবিচার করিনি। (আমরা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বেঁচে রইলাম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, </w:t>
      </w:r>
      <w:r w:rsidRPr="00792693">
        <w:rPr>
          <w:rFonts w:ascii="Kalpurush" w:eastAsia="Times New Roman" w:hAnsi="Kalpurush" w:cs="Kalpurush"/>
          <w:sz w:val="28"/>
          <w:cs/>
        </w:rPr>
        <w:t>অথচ তারা শহীদ হলেন।) –সহিহ মুসলিম: ১৭৮৯</w:t>
      </w:r>
    </w:p>
    <w:p w14:paraId="30B7E740" w14:textId="77777777" w:rsidR="00A0227F" w:rsidRPr="00792693" w:rsidRDefault="00A0227F" w:rsidP="00792693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  <w:r w:rsidRPr="00792693">
        <w:rPr>
          <w:rFonts w:ascii="Kalpurush" w:eastAsia="Times New Roman" w:hAnsi="Kalpurush" w:cs="Kalpurush"/>
          <w:sz w:val="28"/>
          <w:cs/>
        </w:rPr>
        <w:t>বিশেষ দ্রষ্টব্য: যারা তানযীমে যুক্ত আছেন তাদের জন্য আমিরদের অনুমতি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ব্যতীত আক্রমন করা ঠিক হবে না। এটা সামগ্রিক বিচারে তানযীমের জন্য ক্ষতিকর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হতে পারে। তবে যারা তানযীমে যুক্ত নেই তারা লোন উলফ হামল করতে পারেন। তাদের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জন্য লোনউলফ ম্যাগাজিনে (পৃ: ১৭) ফরাসী নাগরিকদের টার্গেট হিসেবে বহু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পূর্বেই সিলেকশন করে দেয়া হয়েছে আর এখন তো ফরাসিদের অপরাধের মাত্রা আরো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  <w:r w:rsidRPr="00792693">
        <w:rPr>
          <w:rFonts w:ascii="Kalpurush" w:eastAsia="Times New Roman" w:hAnsi="Kalpurush" w:cs="Kalpurush"/>
          <w:sz w:val="28"/>
          <w:cs/>
        </w:rPr>
        <w:t>বেড়েছে।</w:t>
      </w:r>
      <w:r w:rsidRPr="00792693">
        <w:rPr>
          <w:rFonts w:ascii="Kalpurush" w:eastAsia="Times New Roman" w:hAnsi="Kalpurush" w:cs="Kalpurush"/>
          <w:sz w:val="28"/>
          <w:lang w:bidi="ar-SA"/>
        </w:rPr>
        <w:t xml:space="preserve"> </w:t>
      </w:r>
    </w:p>
    <w:p w14:paraId="1A2F5C51" w14:textId="77777777" w:rsidR="00A0227F" w:rsidRPr="00792693" w:rsidRDefault="00A0227F" w:rsidP="00792693">
      <w:pPr>
        <w:spacing w:after="0" w:line="240" w:lineRule="auto"/>
        <w:rPr>
          <w:rFonts w:ascii="Kalpurush" w:eastAsia="Times New Roman" w:hAnsi="Kalpurush" w:cs="Kalpurush"/>
          <w:sz w:val="28"/>
          <w:lang w:bidi="ar-SA"/>
        </w:rPr>
      </w:pPr>
    </w:p>
    <w:p w14:paraId="25F54FA4" w14:textId="77777777" w:rsidR="00A0227F" w:rsidRPr="00792693" w:rsidRDefault="00A0227F" w:rsidP="00792693">
      <w:pPr>
        <w:spacing w:after="0" w:line="240" w:lineRule="auto"/>
        <w:jc w:val="right"/>
        <w:rPr>
          <w:rFonts w:ascii="Kalpurush" w:eastAsia="Times New Roman" w:hAnsi="Kalpurush" w:cs="Kalpurush"/>
          <w:sz w:val="28"/>
          <w:lang w:bidi="ar-SA"/>
        </w:rPr>
      </w:pPr>
      <w:r w:rsidRPr="00792693">
        <w:rPr>
          <w:rFonts w:ascii="Kalpurush" w:eastAsia="Times New Roman" w:hAnsi="Kalpurush" w:cs="Kalpurush"/>
          <w:sz w:val="28"/>
          <w:cs/>
        </w:rPr>
        <w:t>চলবে ইনশাআল্লাহ</w:t>
      </w:r>
    </w:p>
    <w:p w14:paraId="4EFD139B" w14:textId="77777777" w:rsidR="00A0227F" w:rsidRPr="00792693" w:rsidRDefault="00A0227F" w:rsidP="00792693">
      <w:pPr>
        <w:spacing w:line="240" w:lineRule="auto"/>
        <w:rPr>
          <w:rFonts w:ascii="Kalpurush" w:hAnsi="Kalpurush" w:cs="Kalpurush"/>
          <w:sz w:val="28"/>
        </w:rPr>
      </w:pPr>
    </w:p>
    <w:p w14:paraId="09DC9819" w14:textId="77777777" w:rsidR="00A0227F" w:rsidRDefault="00A0227F" w:rsidP="00E63BB8">
      <w:pPr>
        <w:pStyle w:val="Heading2"/>
        <w:spacing w:line="240" w:lineRule="auto"/>
        <w:jc w:val="center"/>
        <w:rPr>
          <w:rFonts w:ascii="Kalpurush" w:hAnsi="Kalpurush" w:cs="Kalpurush"/>
          <w:sz w:val="28"/>
          <w:szCs w:val="28"/>
        </w:rPr>
      </w:pPr>
      <w:r>
        <w:rPr>
          <w:rFonts w:ascii="Kalpurush" w:hAnsi="Kalpurush" w:cs="Kalpurush"/>
          <w:sz w:val="28"/>
          <w:szCs w:val="28"/>
          <w:cs/>
        </w:rPr>
        <w:t>১২</w:t>
      </w:r>
      <w:r>
        <w:rPr>
          <w:rFonts w:ascii="Kalpurush" w:hAnsi="Kalpurush" w:cs="Kalpurush"/>
          <w:sz w:val="28"/>
          <w:szCs w:val="28"/>
        </w:rPr>
        <w:t>.</w:t>
      </w:r>
      <w:r w:rsidRPr="00E63BB8">
        <w:rPr>
          <w:rFonts w:ascii="Kalpurush" w:hAnsi="Kalpurush" w:cs="Kalpurush"/>
          <w:sz w:val="28"/>
          <w:szCs w:val="28"/>
          <w:cs/>
        </w:rPr>
        <w:t>নবীজির জান-মান রক্ষায় সাহাবায়ে কেরামের চেতনা ও আদর্শ (দ্বিতীয় পর্ব)</w:t>
      </w:r>
    </w:p>
    <w:p w14:paraId="6EC3B63E" w14:textId="77777777" w:rsidR="00A0227F" w:rsidRPr="00E63BB8" w:rsidRDefault="00A0227F" w:rsidP="00E63BB8"/>
    <w:p w14:paraId="65336D72" w14:textId="77777777" w:rsidR="00A0227F" w:rsidRPr="00E63BB8" w:rsidRDefault="00A0227F" w:rsidP="00E63BB8">
      <w:pPr>
        <w:spacing w:line="240" w:lineRule="auto"/>
        <w:jc w:val="center"/>
        <w:rPr>
          <w:rFonts w:ascii="Kalpurush" w:hAnsi="Kalpurush" w:cs="Kalpurush"/>
          <w:color w:val="0000FF"/>
          <w:sz w:val="28"/>
        </w:rPr>
      </w:pPr>
      <w:r w:rsidRPr="00E63BB8">
        <w:rPr>
          <w:rFonts w:ascii="Kalpurush" w:hAnsi="Kalpurush" w:cs="Kalpurush"/>
          <w:color w:val="0000FF"/>
          <w:sz w:val="28"/>
          <w:cs/>
        </w:rPr>
        <w:t>রাসূলের প্রতিরক্ষায় হযরত তালহা রাযি. এর কারনামা</w:t>
      </w:r>
    </w:p>
    <w:p w14:paraId="00FA9140" w14:textId="77777777" w:rsidR="00A0227F" w:rsidRPr="00E63BB8" w:rsidRDefault="00A0227F" w:rsidP="00E63BB8">
      <w:pPr>
        <w:spacing w:after="270" w:line="240" w:lineRule="auto"/>
        <w:rPr>
          <w:rFonts w:ascii="Kalpurush" w:hAnsi="Kalpurush" w:cs="Kalpurush"/>
          <w:sz w:val="28"/>
        </w:rPr>
      </w:pPr>
    </w:p>
    <w:p w14:paraId="27A2E7C5" w14:textId="77777777" w:rsidR="00A0227F" w:rsidRPr="00E63BB8" w:rsidRDefault="00A0227F" w:rsidP="00E63BB8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E63BB8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قيس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حازم،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Cambria" w:hAnsi="Cambria" w:cs="Cambria" w:hint="cs"/>
          <w:sz w:val="28"/>
          <w:rtl/>
          <w:cs/>
        </w:rPr>
        <w:t>«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رأيت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طلحة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التي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وقى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بها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شلت</w:t>
      </w:r>
      <w:r w:rsidRPr="00E63BB8">
        <w:rPr>
          <w:rFonts w:ascii="Times New Roman" w:hAnsi="Times New Roman" w:cs="Times New Roman" w:hint="cs"/>
          <w:sz w:val="28"/>
          <w:rtl/>
          <w:cs/>
        </w:rPr>
        <w:t>»</w:t>
      </w:r>
      <w:r w:rsidRPr="00E63BB8">
        <w:rPr>
          <w:rFonts w:ascii="Kalpurush" w:hAnsi="Kalpurush" w:cs="Kalpurush"/>
          <w:sz w:val="28"/>
          <w:rtl/>
          <w:cs/>
        </w:rPr>
        <w:t xml:space="preserve">.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E63BB8">
        <w:rPr>
          <w:rFonts w:ascii="Kalpurush" w:hAnsi="Kalpurush" w:cs="Kalpurush"/>
          <w:sz w:val="28"/>
        </w:rPr>
        <w:t xml:space="preserve"> (3724)</w:t>
      </w:r>
    </w:p>
    <w:p w14:paraId="2FA227CB" w14:textId="77777777" w:rsidR="00A0227F" w:rsidRPr="00E63BB8" w:rsidRDefault="00A0227F" w:rsidP="00E63BB8">
      <w:pPr>
        <w:spacing w:after="270" w:line="240" w:lineRule="auto"/>
        <w:rPr>
          <w:rFonts w:ascii="Kalpurush" w:hAnsi="Kalpurush" w:cs="Kalpurush"/>
          <w:sz w:val="28"/>
        </w:rPr>
      </w:pPr>
      <w:r w:rsidRPr="00E63BB8">
        <w:rPr>
          <w:rFonts w:ascii="Kalpurush" w:hAnsi="Kalpurush" w:cs="Kalpurush"/>
          <w:sz w:val="28"/>
        </w:rPr>
        <w:br/>
      </w:r>
      <w:r w:rsidRPr="00E63BB8">
        <w:rPr>
          <w:rFonts w:ascii="Kalpurush" w:hAnsi="Kalpurush" w:cs="Kalpurush"/>
          <w:sz w:val="28"/>
          <w:cs/>
        </w:rPr>
        <w:t>কায়েস বিন আবু হাযেম রহ. বলেন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color w:val="0000FF"/>
          <w:sz w:val="28"/>
          <w:cs/>
        </w:rPr>
        <w:t>আমি তালহা রাযি. এর ঐ</w:t>
      </w:r>
      <w:r w:rsidRPr="00E63BB8">
        <w:rPr>
          <w:rFonts w:ascii="Kalpurush" w:hAnsi="Kalpurush" w:cs="Kalpurush"/>
          <w:color w:val="0000FF"/>
          <w:sz w:val="28"/>
        </w:rPr>
        <w:t xml:space="preserve"> </w:t>
      </w:r>
      <w:r w:rsidRPr="00E63BB8">
        <w:rPr>
          <w:rFonts w:ascii="Kalpurush" w:hAnsi="Kalpurush" w:cs="Kalpurush"/>
          <w:color w:val="0000FF"/>
          <w:sz w:val="28"/>
          <w:cs/>
        </w:rPr>
        <w:t>হাতকে অবশ অবস্থায় দেখেছি</w:t>
      </w:r>
      <w:r w:rsidRPr="00E63BB8">
        <w:rPr>
          <w:rFonts w:ascii="Kalpurush" w:hAnsi="Kalpurush" w:cs="Kalpurush"/>
          <w:color w:val="0000FF"/>
          <w:sz w:val="28"/>
        </w:rPr>
        <w:t xml:space="preserve">, </w:t>
      </w:r>
      <w:r w:rsidRPr="00E63BB8">
        <w:rPr>
          <w:rFonts w:ascii="Kalpurush" w:hAnsi="Kalpurush" w:cs="Kalpurush"/>
          <w:color w:val="0000FF"/>
          <w:sz w:val="28"/>
          <w:cs/>
        </w:rPr>
        <w:t>যে হাত দিয়ে তিনি (উহুদ যুদ্ধে শত্রুদের আক্রমণ</w:t>
      </w:r>
      <w:r w:rsidRPr="00E63BB8">
        <w:rPr>
          <w:rFonts w:ascii="Kalpurush" w:hAnsi="Kalpurush" w:cs="Kalpurush"/>
          <w:color w:val="0000FF"/>
          <w:sz w:val="28"/>
        </w:rPr>
        <w:t xml:space="preserve"> </w:t>
      </w:r>
      <w:r w:rsidRPr="00E63BB8">
        <w:rPr>
          <w:rFonts w:ascii="Kalpurush" w:hAnsi="Kalpurush" w:cs="Kalpurush"/>
          <w:color w:val="0000FF"/>
          <w:sz w:val="28"/>
          <w:cs/>
        </w:rPr>
        <w:t>হতে) নবী সাল্লাল্লাহু আলাইহি ওয়াসাল্লাম কে হিফাযত করেছিলেন।</w:t>
      </w:r>
      <w:r w:rsidRPr="00E63BB8">
        <w:rPr>
          <w:rFonts w:ascii="Kalpurush" w:hAnsi="Kalpurush" w:cs="Kalpurush"/>
          <w:sz w:val="28"/>
        </w:rPr>
        <w:t xml:space="preserve"> -</w:t>
      </w:r>
      <w:r w:rsidRPr="00E63BB8">
        <w:rPr>
          <w:rFonts w:ascii="Kalpurush" w:hAnsi="Kalpurush" w:cs="Kalpurush"/>
          <w:sz w:val="28"/>
          <w:cs/>
        </w:rPr>
        <w:t>সহিহ বুখারী: ৩৭২৪</w:t>
      </w:r>
    </w:p>
    <w:p w14:paraId="7ADD50B3" w14:textId="77777777" w:rsidR="00A0227F" w:rsidRPr="00E63BB8" w:rsidRDefault="00A0227F" w:rsidP="00E63BB8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E63BB8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جابر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لما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يوم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أحد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وولى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الناس،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ناحية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اثني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عشر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رجلا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الأنصار،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وفيهم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طلحة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عبيد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فأدركهم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المشركون،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فالتفت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Cambria" w:hAnsi="Cambria" w:cs="Cambria" w:hint="cs"/>
          <w:sz w:val="28"/>
          <w:rtl/>
          <w:cs/>
        </w:rPr>
        <w:t>«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للقوم؟</w:t>
      </w:r>
      <w:r w:rsidRPr="00E63BB8">
        <w:rPr>
          <w:rFonts w:ascii="Times New Roman" w:hAnsi="Times New Roman" w:cs="Times New Roman" w:hint="cs"/>
          <w:sz w:val="28"/>
          <w:rtl/>
          <w:cs/>
        </w:rPr>
        <w:t>»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طلحة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أنا،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Cambria" w:hAnsi="Cambria" w:cs="Cambria" w:hint="cs"/>
          <w:sz w:val="28"/>
          <w:rtl/>
          <w:cs/>
        </w:rPr>
        <w:t>«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كما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أنت</w:t>
      </w:r>
      <w:r w:rsidRPr="00E63BB8">
        <w:rPr>
          <w:rFonts w:ascii="Times New Roman" w:hAnsi="Times New Roman" w:cs="Times New Roman" w:hint="cs"/>
          <w:sz w:val="28"/>
          <w:rtl/>
          <w:cs/>
        </w:rPr>
        <w:t>»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رجل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الأنصار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Cambria" w:hAnsi="Cambria" w:cs="Cambria" w:hint="cs"/>
          <w:sz w:val="28"/>
          <w:rtl/>
          <w:cs/>
        </w:rPr>
        <w:t>«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أنت</w:t>
      </w:r>
      <w:r w:rsidRPr="00E63BB8">
        <w:rPr>
          <w:rFonts w:ascii="Times New Roman" w:hAnsi="Times New Roman" w:cs="Times New Roman" w:hint="cs"/>
          <w:sz w:val="28"/>
          <w:rtl/>
          <w:cs/>
        </w:rPr>
        <w:t>»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فقاتل،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قتل،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التفت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فإذا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المشركون،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Cambria" w:hAnsi="Cambria" w:cs="Cambria" w:hint="cs"/>
          <w:sz w:val="28"/>
          <w:rtl/>
          <w:cs/>
        </w:rPr>
        <w:t>«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للقوم؟</w:t>
      </w:r>
      <w:r w:rsidRPr="00E63BB8">
        <w:rPr>
          <w:rFonts w:ascii="Cambria" w:hAnsi="Cambria" w:cs="Cambria"/>
          <w:sz w:val="28"/>
        </w:rPr>
        <w:t>»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طلحة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أنا،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Cambria" w:hAnsi="Cambria" w:cs="Cambria" w:hint="cs"/>
          <w:sz w:val="28"/>
          <w:rtl/>
          <w:cs/>
        </w:rPr>
        <w:t>«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كما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أنت</w:t>
      </w:r>
      <w:r w:rsidRPr="00E63BB8">
        <w:rPr>
          <w:rFonts w:ascii="Times New Roman" w:hAnsi="Times New Roman" w:cs="Times New Roman" w:hint="cs"/>
          <w:sz w:val="28"/>
          <w:rtl/>
          <w:cs/>
        </w:rPr>
        <w:t>»</w:t>
      </w:r>
      <w:r w:rsidRPr="00E63BB8">
        <w:rPr>
          <w:rFonts w:ascii="Times New Roman" w:hAnsi="Times New Roman" w:cs="Times New Roman" w:hint="cs"/>
          <w:sz w:val="28"/>
          <w:rtl/>
          <w:cs/>
          <w:lang w:bidi="ar-SA"/>
        </w:rPr>
        <w:t>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رجل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الأنصار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أنا،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Cambria" w:hAnsi="Cambria" w:cs="Cambria" w:hint="cs"/>
          <w:sz w:val="28"/>
          <w:rtl/>
          <w:cs/>
        </w:rPr>
        <w:t>«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أنت</w:t>
      </w:r>
      <w:r w:rsidRPr="00E63BB8">
        <w:rPr>
          <w:rFonts w:ascii="Cambria" w:hAnsi="Cambria" w:cs="Cambria"/>
          <w:sz w:val="28"/>
        </w:rPr>
        <w:t>»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فقاتل،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قتل،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يزل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ذلك،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ويخرج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إليهم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رجل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الأنصار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فيقاتل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قتال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قبله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يقتل،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بقي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وطلحة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عبيد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Cambria" w:hAnsi="Cambria" w:cs="Cambria" w:hint="cs"/>
          <w:sz w:val="28"/>
          <w:rtl/>
          <w:cs/>
        </w:rPr>
        <w:t>«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للقوم؟</w:t>
      </w:r>
      <w:r w:rsidRPr="00E63BB8">
        <w:rPr>
          <w:rFonts w:ascii="Times New Roman" w:hAnsi="Times New Roman" w:cs="Times New Roman" w:hint="cs"/>
          <w:sz w:val="28"/>
          <w:rtl/>
          <w:cs/>
        </w:rPr>
        <w:t>»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طلحة</w:t>
      </w:r>
      <w:r w:rsidRPr="00E63BB8">
        <w:rPr>
          <w:rFonts w:ascii="Kalpurush" w:hAnsi="Kalpurush" w:cs="Kalpurush"/>
          <w:sz w:val="28"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أنا،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فقاتل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طلحة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قتال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الأحد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عشر،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ضربت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يده،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فقطعت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أصابعه،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حس،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Cambria" w:hAnsi="Cambria" w:cs="Cambria" w:hint="cs"/>
          <w:sz w:val="28"/>
          <w:rtl/>
          <w:cs/>
        </w:rPr>
        <w:t>«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لو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قلت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بسم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لرفعتك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الملائكة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والناس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ينظرون،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المشركين</w:t>
      </w:r>
      <w:r w:rsidRPr="00E63BB8">
        <w:rPr>
          <w:rFonts w:ascii="Times New Roman" w:hAnsi="Times New Roman" w:cs="Times New Roman" w:hint="cs"/>
          <w:sz w:val="28"/>
          <w:rtl/>
          <w:cs/>
        </w:rPr>
        <w:t>»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سنن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النسائي</w:t>
      </w:r>
      <w:r w:rsidRPr="00E63BB8">
        <w:rPr>
          <w:rFonts w:ascii="Kalpurush" w:hAnsi="Kalpurush" w:cs="Kalpurush"/>
          <w:sz w:val="28"/>
          <w:rtl/>
          <w:cs/>
        </w:rPr>
        <w:t xml:space="preserve"> (3149)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الذهبي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سير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أعلام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النبلاء</w:t>
      </w:r>
      <w:r w:rsidRPr="00E63BB8">
        <w:rPr>
          <w:rFonts w:ascii="Kalpurush" w:hAnsi="Kalpurush" w:cs="Kalpurush"/>
          <w:sz w:val="28"/>
          <w:rtl/>
          <w:cs/>
        </w:rPr>
        <w:t xml:space="preserve"> (1/ 27)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رواته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ثقات</w:t>
      </w:r>
      <w:r w:rsidRPr="00E63BB8">
        <w:rPr>
          <w:rFonts w:ascii="Kalpurush" w:hAnsi="Kalpurush" w:cs="Kalpurush"/>
          <w:sz w:val="28"/>
          <w:rtl/>
          <w:cs/>
        </w:rPr>
        <w:t xml:space="preserve">.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الحافظ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E63BB8">
        <w:rPr>
          <w:rFonts w:ascii="Kalpurush" w:hAnsi="Kalpurush" w:cs="Kalpurush"/>
          <w:sz w:val="28"/>
        </w:rPr>
        <w:t xml:space="preserve"> (7/ 360)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إسناده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جيد</w:t>
      </w:r>
    </w:p>
    <w:p w14:paraId="176DE332" w14:textId="77777777" w:rsidR="00A0227F" w:rsidRPr="00E63BB8" w:rsidRDefault="00A0227F" w:rsidP="00E63BB8">
      <w:pPr>
        <w:spacing w:after="270" w:line="240" w:lineRule="auto"/>
        <w:rPr>
          <w:rFonts w:ascii="Kalpurush" w:hAnsi="Kalpurush" w:cs="Kalpurush"/>
          <w:sz w:val="28"/>
        </w:rPr>
      </w:pPr>
      <w:r w:rsidRPr="00E63BB8">
        <w:rPr>
          <w:rFonts w:ascii="Kalpurush" w:hAnsi="Kalpurush" w:cs="Kalpurush"/>
          <w:sz w:val="28"/>
        </w:rPr>
        <w:br/>
      </w:r>
      <w:r w:rsidRPr="00E63BB8">
        <w:rPr>
          <w:rFonts w:ascii="Kalpurush" w:hAnsi="Kalpurush" w:cs="Kalpurush"/>
          <w:sz w:val="28"/>
          <w:cs/>
        </w:rPr>
        <w:t>জাবের বিন আব্দুল্লাহ রাযি. বলেন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উহুদ যুদ্ধের দিন যখন কিছু লোক (যুদ্ধ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হতে) ফিরে গেল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রাসুলুল্লাহ সাল্লাল্লাহু আলাইহি ওয়াসাল্লাম একদিকে বারোজন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আনসার কর্তৃক বেষ্টিত ছিলেন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তাদের মধ্যে তালহা বিন উবায়দুল্লাহ রাযি.-ও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ছিলেন। মুশরিকরা তাদেরকে আক্রমণ করলো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রাসূলুল্লাহ সাল্লাল্লাহু আলাইহি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ওয়াসাল্লাম তা দেখে বললেন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এ দলের জন্য কে আছো</w:t>
      </w:r>
      <w:r w:rsidRPr="00E63BB8">
        <w:rPr>
          <w:rFonts w:ascii="Kalpurush" w:hAnsi="Kalpurush" w:cs="Kalpurush"/>
          <w:sz w:val="28"/>
        </w:rPr>
        <w:t xml:space="preserve">? </w:t>
      </w:r>
      <w:r w:rsidRPr="00E63BB8">
        <w:rPr>
          <w:rFonts w:ascii="Kalpurush" w:hAnsi="Kalpurush" w:cs="Kalpurush"/>
          <w:sz w:val="28"/>
          <w:cs/>
        </w:rPr>
        <w:t>তালহা রাযি. বললেন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আমি।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রাসূলুল্লাহ সাল্লাল্লাহু আলাইহি ওয়াসাল্লাম বললেন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তুমি পূর্বে যেমন ছিলে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সেরূপ থাকো। তখন একজন আনসারী ব্যক্তি বললো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ইয়া রাসূলাল্লাহ! আমি। তিনি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বললেন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হ্যাঁ তুমি। এ ব্যক্তি যুদ্ধ করতে করতে শহীদ হলেন। আবার তিনি লক্ষ্য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করলেন এবং দেখতে পেলেন যে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মুশরিকরা আক্রমণ করছে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তিনি বললেন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এ দলের জন্য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কে আছো</w:t>
      </w:r>
      <w:r w:rsidRPr="00E63BB8">
        <w:rPr>
          <w:rFonts w:ascii="Kalpurush" w:hAnsi="Kalpurush" w:cs="Kalpurush"/>
          <w:sz w:val="28"/>
        </w:rPr>
        <w:t xml:space="preserve">? </w:t>
      </w:r>
      <w:r w:rsidRPr="00E63BB8">
        <w:rPr>
          <w:rFonts w:ascii="Kalpurush" w:hAnsi="Kalpurush" w:cs="Kalpurush"/>
          <w:sz w:val="28"/>
          <w:cs/>
        </w:rPr>
        <w:t>এবারও তালহা রাযি. বললেন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আমি। তিনি বললেন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তুমি পূর্বের মতই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থাকো। এক আনসারী ব্যক্তি বললেন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আমি আছি। তিনি ইরশাদ করলেন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হ্যাঁ তুমি। এ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ব্যক্তিও যুদ্ধ করতে করতে শহীদ হলেন।</w:t>
      </w:r>
      <w:r w:rsidRPr="00E63BB8">
        <w:rPr>
          <w:rFonts w:ascii="Kalpurush" w:hAnsi="Kalpurush" w:cs="Kalpurush"/>
          <w:sz w:val="28"/>
        </w:rPr>
        <w:br/>
      </w:r>
      <w:r w:rsidRPr="00E63BB8">
        <w:rPr>
          <w:rFonts w:ascii="Kalpurush" w:hAnsi="Kalpurush" w:cs="Kalpurush"/>
          <w:sz w:val="28"/>
          <w:cs/>
        </w:rPr>
        <w:t>এরপর তিনি এভাবে বলতে থাকেন এবং আনসারীরা এক একজন করে বের হয়ে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পূর্ববর্তীদের ন্যায় যুদ্ধ করে শহীদ হন। অবশেষে রাসূলুল্লাহ সাল্লাল্লাহু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আলাইহি ওয়াসাল্লাম এবং তালহা বিন উবায়দুল্লাহ রাযি. অবশিষ্ট থাকলেন।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color w:val="0000FF"/>
          <w:sz w:val="28"/>
          <w:cs/>
        </w:rPr>
        <w:t>রাসূলুল্লাহ</w:t>
      </w:r>
      <w:r w:rsidRPr="00E63BB8">
        <w:rPr>
          <w:rFonts w:ascii="Kalpurush" w:hAnsi="Kalpurush" w:cs="Kalpurush"/>
          <w:color w:val="0000FF"/>
          <w:sz w:val="28"/>
        </w:rPr>
        <w:t xml:space="preserve"> </w:t>
      </w:r>
      <w:r w:rsidRPr="00E63BB8">
        <w:rPr>
          <w:rFonts w:ascii="Kalpurush" w:hAnsi="Kalpurush" w:cs="Kalpurush"/>
          <w:color w:val="0000FF"/>
          <w:sz w:val="28"/>
          <w:cs/>
        </w:rPr>
        <w:t>সাল্লাল্লাহু আলাইহি ওয়াসাল্লাম বললেন</w:t>
      </w:r>
      <w:r w:rsidRPr="00E63BB8">
        <w:rPr>
          <w:rFonts w:ascii="Kalpurush" w:hAnsi="Kalpurush" w:cs="Kalpurush"/>
          <w:color w:val="0000FF"/>
          <w:sz w:val="28"/>
        </w:rPr>
        <w:t xml:space="preserve">, </w:t>
      </w:r>
      <w:r w:rsidRPr="00E63BB8">
        <w:rPr>
          <w:rFonts w:ascii="Kalpurush" w:hAnsi="Kalpurush" w:cs="Kalpurush"/>
          <w:color w:val="0000FF"/>
          <w:sz w:val="28"/>
          <w:cs/>
        </w:rPr>
        <w:t>এ দলের জন্য কে আছো</w:t>
      </w:r>
      <w:r w:rsidRPr="00E63BB8">
        <w:rPr>
          <w:rFonts w:ascii="Kalpurush" w:hAnsi="Kalpurush" w:cs="Kalpurush"/>
          <w:color w:val="0000FF"/>
          <w:sz w:val="28"/>
        </w:rPr>
        <w:t xml:space="preserve">? </w:t>
      </w:r>
      <w:r w:rsidRPr="00E63BB8">
        <w:rPr>
          <w:rFonts w:ascii="Kalpurush" w:hAnsi="Kalpurush" w:cs="Kalpurush"/>
          <w:color w:val="0000FF"/>
          <w:sz w:val="28"/>
          <w:cs/>
        </w:rPr>
        <w:t>তালহা রাযি.</w:t>
      </w:r>
      <w:r w:rsidRPr="00E63BB8">
        <w:rPr>
          <w:rFonts w:ascii="Kalpurush" w:hAnsi="Kalpurush" w:cs="Kalpurush"/>
          <w:color w:val="0000FF"/>
          <w:sz w:val="28"/>
        </w:rPr>
        <w:t xml:space="preserve"> </w:t>
      </w:r>
      <w:r w:rsidRPr="00E63BB8">
        <w:rPr>
          <w:rFonts w:ascii="Kalpurush" w:hAnsi="Kalpurush" w:cs="Kalpurush"/>
          <w:color w:val="0000FF"/>
          <w:sz w:val="28"/>
          <w:cs/>
        </w:rPr>
        <w:t>বললেন</w:t>
      </w:r>
      <w:r w:rsidRPr="00E63BB8">
        <w:rPr>
          <w:rFonts w:ascii="Kalpurush" w:hAnsi="Kalpurush" w:cs="Kalpurush"/>
          <w:color w:val="0000FF"/>
          <w:sz w:val="28"/>
        </w:rPr>
        <w:t xml:space="preserve">, </w:t>
      </w:r>
      <w:r w:rsidRPr="00E63BB8">
        <w:rPr>
          <w:rFonts w:ascii="Kalpurush" w:hAnsi="Kalpurush" w:cs="Kalpurush"/>
          <w:color w:val="0000FF"/>
          <w:sz w:val="28"/>
          <w:cs/>
        </w:rPr>
        <w:t>আমি আছি। তিনি এগারো জনের যুদ্ধ একাই করলেন। পরিশেষে তার হাত অবশ</w:t>
      </w:r>
      <w:r w:rsidRPr="00E63BB8">
        <w:rPr>
          <w:rFonts w:ascii="Kalpurush" w:hAnsi="Kalpurush" w:cs="Kalpurush"/>
          <w:color w:val="0000FF"/>
          <w:sz w:val="28"/>
        </w:rPr>
        <w:t xml:space="preserve"> </w:t>
      </w:r>
      <w:r w:rsidRPr="00E63BB8">
        <w:rPr>
          <w:rFonts w:ascii="Kalpurush" w:hAnsi="Kalpurush" w:cs="Kalpurush"/>
          <w:color w:val="0000FF"/>
          <w:sz w:val="28"/>
          <w:cs/>
        </w:rPr>
        <w:t>হয়ে গেলো এবং হাতের আঙ্গুলগুলো কর্তিত হলো।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এতে তিনি উহ্* শব্দের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ন্যায় শব্দ উচ্চারণ করলেন। তখন রাসূলুল্লাহ সাল্লাল্লাহু আলাইহি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ওয়াসাল্লাম বললেন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যদি তুমি বলতে ‘বিসমিল্লাহ</w:t>
      </w:r>
      <w:r w:rsidRPr="00E63BB8">
        <w:rPr>
          <w:rFonts w:ascii="Kalpurush" w:hAnsi="Kalpurush" w:cs="Kalpurush"/>
          <w:sz w:val="28"/>
        </w:rPr>
        <w:t xml:space="preserve">', </w:t>
      </w:r>
      <w:r w:rsidRPr="00E63BB8">
        <w:rPr>
          <w:rFonts w:ascii="Kalpurush" w:hAnsi="Kalpurush" w:cs="Kalpurush"/>
          <w:sz w:val="28"/>
          <w:cs/>
        </w:rPr>
        <w:t>তা হলে তোমাকে ফিরিশতাগণ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উপরে উঠিয়ে নিতেন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আর লোকেরা তা দেখতে পেতো। এরপর আল্লাহ তাআলা মুশরিকদের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ফিরিয়ে দিলেন। -সুনানে নাসায়ী: ৩১৪৯ হাফেয যাহাবী ও ইবনে হাজার রহ.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হাদিসটিকে সহিহ বলেছেন।</w:t>
      </w:r>
    </w:p>
    <w:p w14:paraId="6DB1B048" w14:textId="77777777" w:rsidR="00A0227F" w:rsidRPr="00E63BB8" w:rsidRDefault="00A0227F" w:rsidP="00E63BB8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E63BB8">
        <w:rPr>
          <w:rFonts w:ascii="Kalpurush" w:hAnsi="Kalpurush" w:cs="Kalpurush"/>
          <w:color w:val="0000FF"/>
          <w:sz w:val="28"/>
          <w:cs/>
        </w:rPr>
        <w:t>রাসূলকে কষ্টপ্রদানকারী কাফেরদের প্রতি সা’দ বিন মুয়ায রাযি. এর মনোভাব</w:t>
      </w:r>
    </w:p>
    <w:p w14:paraId="54C4A00F" w14:textId="77777777" w:rsidR="00A0227F" w:rsidRPr="00E63BB8" w:rsidRDefault="00A0227F" w:rsidP="00E63BB8">
      <w:pPr>
        <w:spacing w:line="240" w:lineRule="auto"/>
        <w:rPr>
          <w:rFonts w:ascii="Kalpurush" w:hAnsi="Kalpurush" w:cs="Kalpurush"/>
          <w:sz w:val="28"/>
        </w:rPr>
      </w:pPr>
    </w:p>
    <w:p w14:paraId="163D3A7D" w14:textId="77777777" w:rsidR="00A0227F" w:rsidRPr="00E63BB8" w:rsidRDefault="00A0227F" w:rsidP="00E63BB8">
      <w:pPr>
        <w:spacing w:line="240" w:lineRule="auto"/>
        <w:jc w:val="right"/>
        <w:rPr>
          <w:rFonts w:ascii="Kalpurush" w:hAnsi="Kalpurush" w:cs="Kalpurush"/>
          <w:sz w:val="28"/>
        </w:rPr>
      </w:pPr>
      <w:r w:rsidRPr="00E63BB8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عائشة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Cambria" w:hAnsi="Cambria" w:cs="Cambria" w:hint="cs"/>
          <w:sz w:val="28"/>
          <w:rtl/>
          <w:cs/>
        </w:rPr>
        <w:t>«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سعدا،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وتَحَجَّرَ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كَلْمُه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للبرء،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اللهم،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إنك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تعلم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ليس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أحد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أحب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إلي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أجاهد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فيك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قوم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كذبوا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رسولك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وأخرجوه،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اللهم،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بقي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حرب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قريش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شيء،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فأبقني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أجاهدهم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فيك،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اللهم،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فإني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أظن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أنك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وضعت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الحرب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بيننا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وبينهم،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فإن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كنت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وضعت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الحرب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بيننا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وبينهم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فافجرها،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واجعل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موتي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فيها،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فانفجرت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لبته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فلم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يرعهم،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وفي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المسجد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خيمة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بني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غفار،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الدم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يسيل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إليهم،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فقالوا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أهل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الخيمة،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الذي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يأتينا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قبلكم؟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فإذا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سعد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يغذو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جرحه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دما،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فمات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منها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رضي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عنه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Cambria" w:hAnsi="Cambria" w:cs="Cambria" w:hint="cs"/>
          <w:sz w:val="28"/>
          <w:rtl/>
          <w:cs/>
        </w:rPr>
        <w:t>»</w:t>
      </w:r>
      <w:r w:rsidRPr="00E63BB8">
        <w:rPr>
          <w:rFonts w:ascii="Kalpurush" w:hAnsi="Kalpurush" w:cs="Kalpurush"/>
          <w:sz w:val="28"/>
          <w:rtl/>
          <w:cs/>
        </w:rPr>
        <w:t xml:space="preserve">.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رواه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E63BB8">
        <w:rPr>
          <w:rFonts w:ascii="Kalpurush" w:hAnsi="Kalpurush" w:cs="Kalpurush"/>
          <w:sz w:val="28"/>
          <w:rtl/>
          <w:cs/>
        </w:rPr>
        <w:t xml:space="preserve"> (3901)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ومسلم</w:t>
      </w:r>
      <w:r w:rsidRPr="00E63BB8">
        <w:rPr>
          <w:rFonts w:ascii="Kalpurush" w:hAnsi="Kalpurush" w:cs="Kalpurush"/>
          <w:sz w:val="28"/>
        </w:rPr>
        <w:t xml:space="preserve"> (1769)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قوله</w:t>
      </w:r>
      <w:r w:rsidRPr="00E63BB8">
        <w:rPr>
          <w:rFonts w:ascii="Kalpurush" w:hAnsi="Kalpurush" w:cs="Kalpurush"/>
          <w:sz w:val="28"/>
          <w:rtl/>
          <w:cs/>
        </w:rPr>
        <w:t xml:space="preserve"> : (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وتَحَجَّرَ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كَلْمُه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للبرء</w:t>
      </w:r>
      <w:r w:rsidRPr="00E63BB8">
        <w:rPr>
          <w:rFonts w:ascii="Kalpurush" w:hAnsi="Kalpurush" w:cs="Kalpurush"/>
          <w:sz w:val="28"/>
          <w:rtl/>
          <w:cs/>
        </w:rPr>
        <w:t xml:space="preserve">)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الكلم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الجرح،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وتحَجُّره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اشتداده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يصير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مثل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الحجر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قويا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وجع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ووقع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رواية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لأحمد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Cambria" w:hAnsi="Cambria" w:cs="Cambria" w:hint="cs"/>
          <w:sz w:val="28"/>
          <w:rtl/>
          <w:cs/>
        </w:rPr>
        <w:t>«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وكان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برئ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يرى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مثل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الخرص</w:t>
      </w:r>
      <w:r w:rsidRPr="00E63BB8">
        <w:rPr>
          <w:rFonts w:ascii="Times New Roman" w:hAnsi="Times New Roman" w:cs="Times New Roman" w:hint="cs"/>
          <w:sz w:val="28"/>
          <w:rtl/>
          <w:cs/>
        </w:rPr>
        <w:t>»</w:t>
      </w:r>
      <w:r w:rsidRPr="00E63BB8">
        <w:rPr>
          <w:rFonts w:ascii="Kalpurush" w:hAnsi="Kalpurush" w:cs="Kalpurush"/>
          <w:sz w:val="28"/>
          <w:rtl/>
          <w:cs/>
        </w:rPr>
        <w:t xml:space="preserve">.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الحلقة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الصغيرة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كالقُرط</w:t>
      </w:r>
      <w:r w:rsidRPr="00E63BB8">
        <w:rPr>
          <w:rFonts w:ascii="Kalpurush" w:hAnsi="Kalpurush" w:cs="Kalpurush"/>
          <w:sz w:val="28"/>
        </w:rPr>
        <w:t>.</w:t>
      </w:r>
    </w:p>
    <w:p w14:paraId="45F99B7C" w14:textId="77777777" w:rsidR="00A0227F" w:rsidRPr="00E63BB8" w:rsidRDefault="00A0227F" w:rsidP="00E63BB8">
      <w:pPr>
        <w:spacing w:after="270" w:line="240" w:lineRule="auto"/>
        <w:rPr>
          <w:rFonts w:ascii="Kalpurush" w:hAnsi="Kalpurush" w:cs="Kalpurush"/>
          <w:sz w:val="28"/>
        </w:rPr>
      </w:pPr>
      <w:r w:rsidRPr="00E63BB8">
        <w:rPr>
          <w:rFonts w:ascii="Kalpurush" w:hAnsi="Kalpurush" w:cs="Kalpurush"/>
          <w:sz w:val="28"/>
        </w:rPr>
        <w:br/>
      </w:r>
      <w:r w:rsidRPr="00E63BB8">
        <w:rPr>
          <w:rFonts w:ascii="Kalpurush" w:hAnsi="Kalpurush" w:cs="Kalpurush"/>
          <w:sz w:val="28"/>
          <w:cs/>
        </w:rPr>
        <w:t>আয়েশা রাযি. বলেন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সা’দ রাযি. (খন্দকের যুদ্ধে বাহুতে যে) আঘাত পান তা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শুকিয়ে যাচ্ছিল (এবং তিনি ক্রমান্বয়ে সুস্থ হয়ে উঠছিলেন)। তখন তিনি বললেন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color w:val="0000FF"/>
          <w:sz w:val="28"/>
          <w:cs/>
        </w:rPr>
        <w:t>হে</w:t>
      </w:r>
      <w:r w:rsidRPr="00E63BB8">
        <w:rPr>
          <w:rFonts w:ascii="Kalpurush" w:hAnsi="Kalpurush" w:cs="Kalpurush"/>
          <w:color w:val="0000FF"/>
          <w:sz w:val="28"/>
        </w:rPr>
        <w:t xml:space="preserve"> </w:t>
      </w:r>
      <w:r w:rsidRPr="00E63BB8">
        <w:rPr>
          <w:rFonts w:ascii="Kalpurush" w:hAnsi="Kalpurush" w:cs="Kalpurush"/>
          <w:color w:val="0000FF"/>
          <w:sz w:val="28"/>
          <w:cs/>
        </w:rPr>
        <w:t>আল্লাহ! আপনি জানেন</w:t>
      </w:r>
      <w:r w:rsidRPr="00E63BB8">
        <w:rPr>
          <w:rFonts w:ascii="Kalpurush" w:hAnsi="Kalpurush" w:cs="Kalpurush"/>
          <w:color w:val="0000FF"/>
          <w:sz w:val="28"/>
        </w:rPr>
        <w:t xml:space="preserve">, </w:t>
      </w:r>
      <w:r w:rsidRPr="00E63BB8">
        <w:rPr>
          <w:rFonts w:ascii="Kalpurush" w:hAnsi="Kalpurush" w:cs="Kalpurush"/>
          <w:color w:val="0000FF"/>
          <w:sz w:val="28"/>
          <w:cs/>
        </w:rPr>
        <w:t>আমার নিকট আপনার রাসূলকে যে সম্প্রদায় অস্বীকার</w:t>
      </w:r>
      <w:r w:rsidRPr="00E63BB8">
        <w:rPr>
          <w:rFonts w:ascii="Kalpurush" w:hAnsi="Kalpurush" w:cs="Kalpurush"/>
          <w:color w:val="0000FF"/>
          <w:sz w:val="28"/>
        </w:rPr>
        <w:t xml:space="preserve"> </w:t>
      </w:r>
      <w:r w:rsidRPr="00E63BB8">
        <w:rPr>
          <w:rFonts w:ascii="Kalpurush" w:hAnsi="Kalpurush" w:cs="Kalpurush"/>
          <w:color w:val="0000FF"/>
          <w:sz w:val="28"/>
          <w:cs/>
        </w:rPr>
        <w:t>করেছে</w:t>
      </w:r>
      <w:r w:rsidRPr="00E63BB8">
        <w:rPr>
          <w:rFonts w:ascii="Kalpurush" w:hAnsi="Kalpurush" w:cs="Kalpurush"/>
          <w:color w:val="0000FF"/>
          <w:sz w:val="28"/>
        </w:rPr>
        <w:t xml:space="preserve">, </w:t>
      </w:r>
      <w:r w:rsidRPr="00E63BB8">
        <w:rPr>
          <w:rFonts w:ascii="Kalpurush" w:hAnsi="Kalpurush" w:cs="Kalpurush"/>
          <w:color w:val="0000FF"/>
          <w:sz w:val="28"/>
          <w:cs/>
        </w:rPr>
        <w:t>তাঁকে দেশ থেকে বিতাড়িত করেছে তাদের বিরুদ্ধে আপনার পথে যুদ্ধ করার</w:t>
      </w:r>
      <w:r w:rsidRPr="00E63BB8">
        <w:rPr>
          <w:rFonts w:ascii="Kalpurush" w:hAnsi="Kalpurush" w:cs="Kalpurush"/>
          <w:color w:val="0000FF"/>
          <w:sz w:val="28"/>
        </w:rPr>
        <w:t xml:space="preserve"> </w:t>
      </w:r>
      <w:r w:rsidRPr="00E63BB8">
        <w:rPr>
          <w:rFonts w:ascii="Kalpurush" w:hAnsi="Kalpurush" w:cs="Kalpurush"/>
          <w:color w:val="0000FF"/>
          <w:sz w:val="28"/>
          <w:cs/>
        </w:rPr>
        <w:t>চাইতে অধিক পছন্দনীয় বিষয় আর নেই।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হে আল্লাহ! যদি কুরাইশদের সাথে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যুদ্ধ করা এখনও বাকী থাকে তবে আপনি আমাকে জীবিত রাখুন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যেন আমি আপনার পথে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তাদের বিরুদ্ধে যুদ্ধ করতে পারি। হে আল্লাহ! আমি মনে করি যে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আমাদের এবং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তাদের মধ্যে আপনি যুদ্ধ রহিত করেছেন। যদি তাই হয়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তবে আপনি আমার এই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ক্ষতস্থান প্রবাহিত করে দিন এবং এতেই আমাকে মৃত্যু (শাহাদত) নসীব করুন। তখন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তার ক্ষতস্থান থেকে রক্ত প্রবাহিত হতে লাগল। মসজিদে বনু গিফারের একটি তাবু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ছিল। তাদের দিকে রক্ত প্রবাহের কারণে তারা ঘাবড়ে গেল। তখন তারা বলল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হে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তাবুবাসী! তোমাদের দিক থেকে এ কি আসছে</w:t>
      </w:r>
      <w:r w:rsidRPr="00E63BB8">
        <w:rPr>
          <w:rFonts w:ascii="Kalpurush" w:hAnsi="Kalpurush" w:cs="Kalpurush"/>
          <w:sz w:val="28"/>
        </w:rPr>
        <w:t xml:space="preserve">? </w:t>
      </w:r>
      <w:r w:rsidRPr="00E63BB8">
        <w:rPr>
          <w:rFonts w:ascii="Kalpurush" w:hAnsi="Kalpurush" w:cs="Kalpurush"/>
          <w:sz w:val="28"/>
          <w:cs/>
        </w:rPr>
        <w:t>দেখা গেল যে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সাদ রাযি. এর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ক্ষতস্থান থেকে তখন প্রবল ধারায় রক্ত প্রবাহিত হচ্ছিল এবং এতেই তিনি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ইন্তেকাল করেন। -সহিহ বুখারী: ৩৯০১</w:t>
      </w:r>
      <w:r w:rsidRPr="00E63BB8">
        <w:rPr>
          <w:rFonts w:ascii="Kalpurush" w:hAnsi="Kalpurush" w:cs="Kalpurush"/>
          <w:sz w:val="28"/>
        </w:rPr>
        <w:t xml:space="preserve">; </w:t>
      </w:r>
      <w:r w:rsidRPr="00E63BB8">
        <w:rPr>
          <w:rFonts w:ascii="Kalpurush" w:hAnsi="Kalpurush" w:cs="Kalpurush"/>
          <w:sz w:val="28"/>
          <w:cs/>
        </w:rPr>
        <w:t>সহিহ মুসলিম: ১৭৬৯</w:t>
      </w:r>
    </w:p>
    <w:p w14:paraId="13CEC83B" w14:textId="77777777" w:rsidR="00A0227F" w:rsidRPr="00E63BB8" w:rsidRDefault="00A0227F" w:rsidP="00E63BB8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E63BB8">
        <w:rPr>
          <w:rFonts w:ascii="Kalpurush" w:hAnsi="Kalpurush" w:cs="Kalpurush"/>
          <w:color w:val="0000FF"/>
          <w:sz w:val="28"/>
          <w:cs/>
        </w:rPr>
        <w:t>শাহাদাতের পূর্বে খুবাইব রাযি. এর অভিব্যক্তি</w:t>
      </w:r>
    </w:p>
    <w:p w14:paraId="7EE42D49" w14:textId="77777777" w:rsidR="00A0227F" w:rsidRPr="00E63BB8" w:rsidRDefault="00A0227F" w:rsidP="00E63BB8">
      <w:pPr>
        <w:spacing w:after="270" w:line="240" w:lineRule="auto"/>
        <w:rPr>
          <w:rFonts w:ascii="Kalpurush" w:hAnsi="Kalpurush" w:cs="Kalpurush"/>
          <w:sz w:val="28"/>
        </w:rPr>
      </w:pPr>
      <w:r w:rsidRPr="00E63BB8">
        <w:rPr>
          <w:rFonts w:ascii="Kalpurush" w:hAnsi="Kalpurush" w:cs="Kalpurush"/>
          <w:sz w:val="28"/>
        </w:rPr>
        <w:br/>
      </w:r>
      <w:r w:rsidRPr="00E63BB8">
        <w:rPr>
          <w:rFonts w:ascii="Kalpurush" w:hAnsi="Kalpurush" w:cs="Kalpurush"/>
          <w:sz w:val="28"/>
          <w:cs/>
        </w:rPr>
        <w:t>কাফেরার খুবাইব রাযি. সহ আরো কয়েকজনকে বন্দী করে কুরাইশদের কাছে বিক্রি করে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দেয়</w:t>
      </w:r>
      <w:r w:rsidRPr="00E63BB8">
        <w:rPr>
          <w:rFonts w:ascii="Kalpurush" w:hAnsi="Kalpurush" w:cs="Mangal"/>
          <w:sz w:val="28"/>
          <w:cs/>
          <w:lang w:bidi="hi-IN"/>
        </w:rPr>
        <w:t xml:space="preserve">। </w:t>
      </w:r>
      <w:r w:rsidRPr="00E63BB8">
        <w:rPr>
          <w:rFonts w:ascii="Kalpurush" w:hAnsi="Kalpurush"/>
          <w:sz w:val="28"/>
          <w:cs/>
        </w:rPr>
        <w:t>কুরাইশরা বদরের যুদ্ধে তাদের যে আত্মীয়স্বজন নিহত হয়েছে তাদের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প্রতিশোধস্বরূপ তাদেরকে হত্যা করে। খুবাইব রাযি. কে শুলিতে চড়ানোর পর তারা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তাকে জিজ্ঞাসা করে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তুমি কি এটা পছন্দ করো যে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মুহাম্মদ তোমার স্থলে শূলিতে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থাকবে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আর তুমি মুক্তি পেয়ে যাবে</w:t>
      </w:r>
      <w:r w:rsidRPr="00E63BB8">
        <w:rPr>
          <w:rFonts w:ascii="Kalpurush" w:hAnsi="Kalpurush" w:cs="Kalpurush"/>
          <w:sz w:val="28"/>
        </w:rPr>
        <w:t xml:space="preserve">? </w:t>
      </w:r>
      <w:r w:rsidRPr="00E63BB8">
        <w:rPr>
          <w:rFonts w:ascii="Kalpurush" w:hAnsi="Kalpurush" w:cs="Kalpurush"/>
          <w:sz w:val="28"/>
          <w:cs/>
        </w:rPr>
        <w:t>তখন খুবাইব রাযি. যে জবাব দেন তাই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প্রকৃত মুমিনের জবাব হওয়া দরকার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তিনি দৃপ্ত কন্ঠে বলেন</w:t>
      </w:r>
      <w:r w:rsidRPr="00E63BB8">
        <w:rPr>
          <w:rFonts w:ascii="Kalpurush" w:hAnsi="Kalpurush" w:cs="Kalpurush"/>
          <w:sz w:val="28"/>
        </w:rPr>
        <w:t>,</w:t>
      </w:r>
    </w:p>
    <w:p w14:paraId="12AA5005" w14:textId="77777777" w:rsidR="00A0227F" w:rsidRPr="00E63BB8" w:rsidRDefault="00A0227F" w:rsidP="00E63BB8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E63BB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العظيم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أحب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يفديني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بشوكة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يشاكها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قدمه</w:t>
      </w:r>
    </w:p>
    <w:p w14:paraId="2ACC8518" w14:textId="77777777" w:rsidR="00A0227F" w:rsidRPr="00E63BB8" w:rsidRDefault="00A0227F" w:rsidP="00E63BB8">
      <w:pPr>
        <w:spacing w:line="240" w:lineRule="auto"/>
        <w:rPr>
          <w:rFonts w:ascii="Kalpurush" w:hAnsi="Kalpurush" w:cs="Kalpurush"/>
          <w:sz w:val="28"/>
        </w:rPr>
      </w:pPr>
    </w:p>
    <w:p w14:paraId="031AA2D1" w14:textId="77777777" w:rsidR="00A0227F" w:rsidRPr="00E63BB8" w:rsidRDefault="00A0227F" w:rsidP="00E63BB8">
      <w:pPr>
        <w:spacing w:line="240" w:lineRule="auto"/>
        <w:rPr>
          <w:rFonts w:ascii="Kalpurush" w:hAnsi="Kalpurush" w:cs="Kalpurush"/>
          <w:sz w:val="28"/>
        </w:rPr>
      </w:pPr>
      <w:r w:rsidRPr="00E63BB8">
        <w:rPr>
          <w:rFonts w:ascii="Kalpurush" w:hAnsi="Kalpurush" w:cs="Kalpurush"/>
          <w:color w:val="008000"/>
          <w:sz w:val="28"/>
          <w:cs/>
        </w:rPr>
        <w:t>না</w:t>
      </w:r>
      <w:r w:rsidRPr="00E63BB8">
        <w:rPr>
          <w:rFonts w:ascii="Kalpurush" w:hAnsi="Kalpurush" w:cs="Kalpurush"/>
          <w:color w:val="008000"/>
          <w:sz w:val="28"/>
        </w:rPr>
        <w:t xml:space="preserve">, </w:t>
      </w:r>
      <w:r w:rsidRPr="00E63BB8">
        <w:rPr>
          <w:rFonts w:ascii="Kalpurush" w:hAnsi="Kalpurush" w:cs="Kalpurush"/>
          <w:color w:val="008000"/>
          <w:sz w:val="28"/>
          <w:cs/>
        </w:rPr>
        <w:t>মহান আল্লাহর শপথ! আমি এটা পছন্দ করি না যে</w:t>
      </w:r>
      <w:r w:rsidRPr="00E63BB8">
        <w:rPr>
          <w:rFonts w:ascii="Kalpurush" w:hAnsi="Kalpurush" w:cs="Kalpurush"/>
          <w:color w:val="008000"/>
          <w:sz w:val="28"/>
        </w:rPr>
        <w:t xml:space="preserve">, </w:t>
      </w:r>
      <w:r w:rsidRPr="00E63BB8">
        <w:rPr>
          <w:rFonts w:ascii="Kalpurush" w:hAnsi="Kalpurush" w:cs="Kalpurush"/>
          <w:color w:val="008000"/>
          <w:sz w:val="28"/>
          <w:cs/>
        </w:rPr>
        <w:t>নবীজির পায়ে সামান্য কাঁটা বিঁধবে আর এর বিনিময়ে আমি মুক্তি পেয়ে যাবো।</w:t>
      </w:r>
      <w:r w:rsidRPr="00E63BB8">
        <w:rPr>
          <w:rFonts w:ascii="Kalpurush" w:hAnsi="Kalpurush" w:cs="Kalpurush"/>
          <w:sz w:val="28"/>
        </w:rPr>
        <w:t xml:space="preserve"> -</w:t>
      </w:r>
      <w:r w:rsidRPr="00E63BB8">
        <w:rPr>
          <w:rFonts w:ascii="Kalpurush" w:hAnsi="Kalpurush" w:cs="Kalpurush"/>
          <w:sz w:val="28"/>
          <w:cs/>
        </w:rPr>
        <w:t>তবারানী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মুজামে কবীর: ৫২৮৪</w:t>
      </w:r>
      <w:r w:rsidRPr="00E63BB8">
        <w:rPr>
          <w:rFonts w:ascii="Kalpurush" w:hAnsi="Kalpurush" w:cs="Kalpurush"/>
          <w:sz w:val="28"/>
        </w:rPr>
        <w:t xml:space="preserve"> </w:t>
      </w:r>
    </w:p>
    <w:p w14:paraId="2FE4EF23" w14:textId="77777777" w:rsidR="00A0227F" w:rsidRPr="00E63BB8" w:rsidRDefault="00A0227F" w:rsidP="00E63BB8">
      <w:pPr>
        <w:spacing w:line="240" w:lineRule="auto"/>
        <w:rPr>
          <w:rFonts w:ascii="Kalpurush" w:hAnsi="Kalpurush" w:cs="Kalpurush"/>
          <w:sz w:val="28"/>
        </w:rPr>
      </w:pPr>
    </w:p>
    <w:p w14:paraId="7CB6E8EE" w14:textId="77777777" w:rsidR="00A0227F" w:rsidRPr="00E63BB8" w:rsidRDefault="00A0227F" w:rsidP="00E63BB8">
      <w:pPr>
        <w:spacing w:line="240" w:lineRule="auto"/>
        <w:jc w:val="center"/>
        <w:rPr>
          <w:rFonts w:ascii="Kalpurush" w:hAnsi="Kalpurush" w:cs="Kalpurush"/>
          <w:sz w:val="28"/>
        </w:rPr>
      </w:pPr>
      <w:r w:rsidRPr="00E63BB8">
        <w:rPr>
          <w:rFonts w:ascii="Kalpurush" w:hAnsi="Kalpurush" w:cs="Kalpurush"/>
          <w:color w:val="0000FF"/>
          <w:sz w:val="28"/>
          <w:cs/>
        </w:rPr>
        <w:t>রাসূলের প্রতিরক্ষায় আবু তালহা রাযি.</w:t>
      </w:r>
    </w:p>
    <w:p w14:paraId="1012F3CA" w14:textId="77777777" w:rsidR="00A0227F" w:rsidRPr="00E63BB8" w:rsidRDefault="00A0227F" w:rsidP="00E63BB8">
      <w:pPr>
        <w:spacing w:line="240" w:lineRule="auto"/>
        <w:rPr>
          <w:rFonts w:ascii="Kalpurush" w:hAnsi="Kalpurush" w:cs="Kalpurush"/>
          <w:sz w:val="28"/>
        </w:rPr>
      </w:pPr>
    </w:p>
    <w:p w14:paraId="421F53A4" w14:textId="77777777" w:rsidR="00A0227F" w:rsidRPr="00E63BB8" w:rsidRDefault="00A0227F" w:rsidP="00E63BB8">
      <w:pPr>
        <w:spacing w:line="240" w:lineRule="auto"/>
        <w:jc w:val="right"/>
        <w:rPr>
          <w:rFonts w:ascii="Kalpurush" w:hAnsi="Kalpurush" w:cs="Kalpurush"/>
          <w:sz w:val="28"/>
        </w:rPr>
      </w:pPr>
      <w:r w:rsidRPr="00E63BB8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أنس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رضي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عنه،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لما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يوم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أحد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انهزم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الناس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وسلم،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وأبو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طلحة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بين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يدي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مجوب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بحجفة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وكان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طلحة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رجلا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راميا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شديد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القد،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يكسر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يومئذ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قوسين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ثلاثا،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وكان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الرجل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يمر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معه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الجعبة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النبل،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فيقول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Cambria" w:hAnsi="Cambria" w:cs="Cambria" w:hint="cs"/>
          <w:sz w:val="28"/>
          <w:rtl/>
          <w:cs/>
        </w:rPr>
        <w:t>«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انشرها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لأبي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طلحة</w:t>
      </w:r>
      <w:r w:rsidRPr="00E63BB8">
        <w:rPr>
          <w:rFonts w:ascii="Times New Roman" w:hAnsi="Times New Roman" w:cs="Times New Roman" w:hint="cs"/>
          <w:sz w:val="28"/>
          <w:rtl/>
          <w:cs/>
        </w:rPr>
        <w:t>»</w:t>
      </w:r>
      <w:r w:rsidRPr="00E63BB8">
        <w:rPr>
          <w:rFonts w:ascii="Kalpurush" w:hAnsi="Kalpurush" w:cs="Kalpurush"/>
          <w:sz w:val="28"/>
          <w:rtl/>
          <w:cs/>
        </w:rPr>
        <w:t xml:space="preserve">.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فأشرف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ينظر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القوم،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فيقول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طلحة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نبي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بأبي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وأمي،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تشرف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يصيبك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سهم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سهام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القوم،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نحري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دون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نحرك</w:t>
      </w:r>
      <w:r w:rsidRPr="00E63BB8">
        <w:rPr>
          <w:rFonts w:ascii="Kalpurush" w:hAnsi="Kalpurush" w:cs="Kalpurush"/>
          <w:sz w:val="28"/>
          <w:rtl/>
          <w:cs/>
        </w:rPr>
        <w:t>.(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E63BB8">
        <w:rPr>
          <w:rFonts w:ascii="Kalpurush" w:hAnsi="Kalpurush" w:cs="Kalpurush"/>
          <w:sz w:val="28"/>
          <w:rtl/>
          <w:cs/>
        </w:rPr>
        <w:t xml:space="preserve">: 3811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E63BB8">
        <w:rPr>
          <w:rFonts w:ascii="Kalpurush" w:hAnsi="Kalpurush" w:cs="Kalpurush"/>
          <w:sz w:val="28"/>
          <w:rtl/>
          <w:cs/>
        </w:rPr>
        <w:t>: 1811)</w:t>
      </w:r>
    </w:p>
    <w:p w14:paraId="46D88A74" w14:textId="77777777" w:rsidR="00A0227F" w:rsidRPr="00E63BB8" w:rsidRDefault="00A0227F" w:rsidP="00E63BB8">
      <w:pPr>
        <w:spacing w:after="270" w:line="240" w:lineRule="auto"/>
        <w:rPr>
          <w:rFonts w:ascii="Kalpurush" w:hAnsi="Kalpurush" w:cs="Kalpurush"/>
          <w:sz w:val="28"/>
        </w:rPr>
      </w:pPr>
      <w:r w:rsidRPr="00E63BB8">
        <w:rPr>
          <w:rFonts w:ascii="Kalpurush" w:hAnsi="Kalpurush" w:cs="Kalpurush"/>
          <w:sz w:val="28"/>
        </w:rPr>
        <w:br/>
      </w:r>
      <w:r w:rsidRPr="00E63BB8">
        <w:rPr>
          <w:rFonts w:ascii="Kalpurush" w:hAnsi="Kalpurush" w:cs="Kalpurush"/>
          <w:sz w:val="28"/>
          <w:cs/>
        </w:rPr>
        <w:t>আনাস রাযি. থেকে বর্ণিত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তিনি বলেন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উহুদ যুদ্ধের এক পর্যায়ে সাহাবায়ে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কেরাম নবী সাল্লাল্লাহু আলাইহি ওয়াসাল্লাম থেকে বিচ্ছিন্ন হয়ে পড়েছিলেন।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তখন আবু তালহা রাযি. ঢাল হাতে নিয়ে নবী সাল্লাল্লাহু আলাইহি ওয়াসাল্লাম এর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সন্মুখে প্রাচীরের ন্যায় অটল হয়ে দাঁড়ালেন। আবু তালহা রাযি. সুদক্ষ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তীরন্দায ছিলেন। অনবরত তীর ছুড়তে থাকায় তাঁর হাতে দু’ বা তিনটি ধনুক ভেঙ্গে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যায়। ঐ সময় তীর ভর্তি শরাধার নিয়ে যে কেউ তাঁর নিকট দিয়ে যেতো নবী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সাল্লাল্লাহু আলাইহি ওয়াসাল্লাম তাকেই বলতেন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তোমার তীরগুলি আবু তালহার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জন্য রেখে দাও।</w:t>
      </w:r>
      <w:r w:rsidRPr="00E63BB8">
        <w:rPr>
          <w:rFonts w:ascii="Kalpurush" w:hAnsi="Kalpurush" w:cs="Kalpurush"/>
          <w:sz w:val="28"/>
        </w:rPr>
        <w:br/>
      </w:r>
      <w:r w:rsidRPr="00E63BB8">
        <w:rPr>
          <w:rFonts w:ascii="Kalpurush" w:hAnsi="Kalpurush" w:cs="Kalpurush"/>
          <w:color w:val="FF0000"/>
          <w:sz w:val="28"/>
          <w:cs/>
        </w:rPr>
        <w:t>এক সময় নবী সাল্লাল্লাহু আলাইহি ওয়াসাল্লাম মাথা</w:t>
      </w:r>
      <w:r w:rsidRPr="00E63BB8">
        <w:rPr>
          <w:rFonts w:ascii="Kalpurush" w:hAnsi="Kalpurush" w:cs="Kalpurush"/>
          <w:color w:val="FF0000"/>
          <w:sz w:val="28"/>
        </w:rPr>
        <w:t xml:space="preserve"> </w:t>
      </w:r>
      <w:r w:rsidRPr="00E63BB8">
        <w:rPr>
          <w:rFonts w:ascii="Kalpurush" w:hAnsi="Kalpurush" w:cs="Kalpurush"/>
          <w:color w:val="FF0000"/>
          <w:sz w:val="28"/>
          <w:cs/>
        </w:rPr>
        <w:t>উঁচু করে শত্রুদের অবস্থা অবলোকন করতে চাইলে আবু তালহা রাযি. বললেন</w:t>
      </w:r>
      <w:r w:rsidRPr="00E63BB8">
        <w:rPr>
          <w:rFonts w:ascii="Kalpurush" w:hAnsi="Kalpurush" w:cs="Kalpurush"/>
          <w:color w:val="FF0000"/>
          <w:sz w:val="28"/>
        </w:rPr>
        <w:t xml:space="preserve">, </w:t>
      </w:r>
      <w:r w:rsidRPr="00E63BB8">
        <w:rPr>
          <w:rFonts w:ascii="Kalpurush" w:hAnsi="Kalpurush" w:cs="Kalpurush"/>
          <w:color w:val="FF0000"/>
          <w:sz w:val="28"/>
          <w:cs/>
        </w:rPr>
        <w:t>হে</w:t>
      </w:r>
      <w:r w:rsidRPr="00E63BB8">
        <w:rPr>
          <w:rFonts w:ascii="Kalpurush" w:hAnsi="Kalpurush" w:cs="Kalpurush"/>
          <w:color w:val="FF0000"/>
          <w:sz w:val="28"/>
        </w:rPr>
        <w:t xml:space="preserve"> </w:t>
      </w:r>
      <w:r w:rsidRPr="00E63BB8">
        <w:rPr>
          <w:rFonts w:ascii="Kalpurush" w:hAnsi="Kalpurush" w:cs="Kalpurush"/>
          <w:color w:val="FF0000"/>
          <w:sz w:val="28"/>
          <w:cs/>
        </w:rPr>
        <w:t>আল্লাহর নাবী! আমার মাতা পিতা আপনার জন্য কুরবান হউক</w:t>
      </w:r>
      <w:r w:rsidRPr="00E63BB8">
        <w:rPr>
          <w:rFonts w:ascii="Kalpurush" w:hAnsi="Kalpurush" w:cs="Kalpurush"/>
          <w:color w:val="FF0000"/>
          <w:sz w:val="28"/>
        </w:rPr>
        <w:t xml:space="preserve">, </w:t>
      </w:r>
      <w:r w:rsidRPr="00E63BB8">
        <w:rPr>
          <w:rFonts w:ascii="Kalpurush" w:hAnsi="Kalpurush" w:cs="Kalpurush"/>
          <w:color w:val="FF0000"/>
          <w:sz w:val="28"/>
          <w:cs/>
        </w:rPr>
        <w:t>আপনি মাথা উঁচু করবেন</w:t>
      </w:r>
      <w:r w:rsidRPr="00E63BB8">
        <w:rPr>
          <w:rFonts w:ascii="Kalpurush" w:hAnsi="Kalpurush" w:cs="Kalpurush"/>
          <w:color w:val="FF0000"/>
          <w:sz w:val="28"/>
        </w:rPr>
        <w:t xml:space="preserve"> </w:t>
      </w:r>
      <w:r w:rsidRPr="00E63BB8">
        <w:rPr>
          <w:rFonts w:ascii="Kalpurush" w:hAnsi="Kalpurush" w:cs="Kalpurush"/>
          <w:color w:val="FF0000"/>
          <w:sz w:val="28"/>
          <w:cs/>
        </w:rPr>
        <w:t>না। হয়তো শত্রুদের নিক্ষিপ্ত তীর এসে আপনার গায়ে লাগতে পারে। আমার বক্ষ</w:t>
      </w:r>
      <w:r w:rsidRPr="00E63BB8">
        <w:rPr>
          <w:rFonts w:ascii="Kalpurush" w:hAnsi="Kalpurush" w:cs="Kalpurush"/>
          <w:color w:val="FF0000"/>
          <w:sz w:val="28"/>
        </w:rPr>
        <w:t xml:space="preserve"> </w:t>
      </w:r>
      <w:r w:rsidRPr="00E63BB8">
        <w:rPr>
          <w:rFonts w:ascii="Kalpurush" w:hAnsi="Kalpurush" w:cs="Kalpurush"/>
          <w:color w:val="FF0000"/>
          <w:sz w:val="28"/>
          <w:cs/>
        </w:rPr>
        <w:t>আপনাকে রক্ষা করার জন্য ঢাল স্বরূপ।</w:t>
      </w:r>
      <w:r w:rsidRPr="00E63BB8">
        <w:rPr>
          <w:rFonts w:ascii="Kalpurush" w:hAnsi="Kalpurush" w:cs="Kalpurush"/>
          <w:sz w:val="28"/>
        </w:rPr>
        <w:t xml:space="preserve"> -</w:t>
      </w:r>
      <w:r w:rsidRPr="00E63BB8">
        <w:rPr>
          <w:rFonts w:ascii="Kalpurush" w:hAnsi="Kalpurush" w:cs="Kalpurush"/>
          <w:sz w:val="28"/>
          <w:cs/>
        </w:rPr>
        <w:t>সহিহ বুখারী: ৩৮১১</w:t>
      </w:r>
      <w:r w:rsidRPr="00E63BB8">
        <w:rPr>
          <w:rFonts w:ascii="Kalpurush" w:hAnsi="Kalpurush" w:cs="Kalpurush"/>
          <w:sz w:val="28"/>
        </w:rPr>
        <w:t xml:space="preserve">; </w:t>
      </w:r>
      <w:r w:rsidRPr="00E63BB8">
        <w:rPr>
          <w:rFonts w:ascii="Kalpurush" w:hAnsi="Kalpurush" w:cs="Kalpurush"/>
          <w:sz w:val="28"/>
          <w:cs/>
        </w:rPr>
        <w:t>সহিহ মুসলিম: ১৮১১</w:t>
      </w:r>
    </w:p>
    <w:p w14:paraId="7C444FBD" w14:textId="77777777" w:rsidR="00A0227F" w:rsidRPr="00E63BB8" w:rsidRDefault="00A0227F" w:rsidP="00E63BB8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E63BB8">
        <w:rPr>
          <w:rFonts w:ascii="Kalpurush" w:hAnsi="Kalpurush" w:cs="Kalpurush"/>
          <w:color w:val="0000FF"/>
          <w:sz w:val="28"/>
          <w:cs/>
        </w:rPr>
        <w:t>মুহাম্মদ বিন মাসলামা কর্তৃক শাতিম কাব বিন আশরাফকে হত্যা</w:t>
      </w:r>
    </w:p>
    <w:p w14:paraId="63B4106D" w14:textId="77777777" w:rsidR="00A0227F" w:rsidRPr="00E63BB8" w:rsidRDefault="00A0227F" w:rsidP="00E63BB8">
      <w:pPr>
        <w:spacing w:line="240" w:lineRule="auto"/>
        <w:rPr>
          <w:rFonts w:ascii="Kalpurush" w:hAnsi="Kalpurush" w:cs="Kalpurush"/>
          <w:sz w:val="28"/>
        </w:rPr>
      </w:pPr>
    </w:p>
    <w:p w14:paraId="0DE70EBA" w14:textId="77777777" w:rsidR="00A0227F" w:rsidRPr="00E63BB8" w:rsidRDefault="00A0227F" w:rsidP="00E63BB8">
      <w:pPr>
        <w:spacing w:line="240" w:lineRule="auto"/>
        <w:jc w:val="right"/>
        <w:rPr>
          <w:rFonts w:ascii="Kalpurush" w:hAnsi="Kalpurush" w:cs="Kalpurush"/>
          <w:sz w:val="28"/>
        </w:rPr>
      </w:pPr>
      <w:r w:rsidRPr="00E63BB8">
        <w:rPr>
          <w:rFonts w:ascii="Times New Roman" w:hAnsi="Times New Roman" w:cs="Times New Roman" w:hint="cs"/>
          <w:sz w:val="28"/>
          <w:rtl/>
          <w:lang w:bidi="ar-SA"/>
        </w:rPr>
        <w:t>جابر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رضي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عنهما،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يقول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Cambria" w:hAnsi="Cambria" w:cs="Cambria" w:hint="cs"/>
          <w:sz w:val="28"/>
          <w:rtl/>
          <w:cs/>
        </w:rPr>
        <w:t>«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لكعب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الأشرف،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فإنه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آذى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ورسوله</w:t>
      </w:r>
      <w:r w:rsidRPr="00E63BB8">
        <w:rPr>
          <w:rFonts w:ascii="Times New Roman" w:hAnsi="Times New Roman" w:cs="Times New Roman" w:hint="cs"/>
          <w:sz w:val="28"/>
          <w:rtl/>
          <w:cs/>
        </w:rPr>
        <w:t>»</w:t>
      </w:r>
      <w:r w:rsidRPr="00E63BB8">
        <w:rPr>
          <w:rFonts w:ascii="Times New Roman" w:hAnsi="Times New Roman" w:cs="Times New Roman" w:hint="cs"/>
          <w:sz w:val="28"/>
          <w:rtl/>
          <w:cs/>
          <w:lang w:bidi="ar-SA"/>
        </w:rPr>
        <w:t>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فقام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مسلمة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أتحب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أقتله؟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Cambria" w:hAnsi="Cambria" w:cs="Cambria" w:hint="cs"/>
          <w:sz w:val="28"/>
          <w:rtl/>
          <w:cs/>
        </w:rPr>
        <w:t>«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نعم</w:t>
      </w:r>
      <w:r w:rsidRPr="00E63BB8">
        <w:rPr>
          <w:rFonts w:ascii="Times New Roman" w:hAnsi="Times New Roman" w:cs="Times New Roman" w:hint="cs"/>
          <w:sz w:val="28"/>
          <w:rtl/>
          <w:cs/>
        </w:rPr>
        <w:t>»</w:t>
      </w:r>
      <w:r w:rsidRPr="00E63BB8">
        <w:rPr>
          <w:rFonts w:ascii="Times New Roman" w:hAnsi="Times New Roman" w:cs="Times New Roman" w:hint="cs"/>
          <w:sz w:val="28"/>
          <w:rtl/>
          <w:cs/>
          <w:lang w:bidi="ar-SA"/>
        </w:rPr>
        <w:t>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فأذن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أقول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شيئا،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</w:rPr>
        <w:t xml:space="preserve">: </w:t>
      </w:r>
      <w:r w:rsidRPr="00E63BB8">
        <w:rPr>
          <w:rFonts w:ascii="Cambria" w:hAnsi="Cambria" w:cs="Cambria"/>
          <w:sz w:val="28"/>
        </w:rPr>
        <w:t>«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قل</w:t>
      </w:r>
      <w:r w:rsidRPr="00E63BB8">
        <w:rPr>
          <w:rFonts w:ascii="Times New Roman" w:hAnsi="Times New Roman" w:cs="Times New Roman" w:hint="cs"/>
          <w:sz w:val="28"/>
          <w:rtl/>
          <w:cs/>
        </w:rPr>
        <w:t>»</w:t>
      </w:r>
      <w:r w:rsidRPr="00E63BB8">
        <w:rPr>
          <w:rFonts w:ascii="Times New Roman" w:hAnsi="Times New Roman" w:cs="Times New Roman" w:hint="cs"/>
          <w:sz w:val="28"/>
          <w:rtl/>
          <w:cs/>
          <w:lang w:bidi="ar-SA"/>
        </w:rPr>
        <w:t>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فأتاه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مسلمة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الرجل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سألنا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صدقة،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وإنه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عنانا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وإني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أتيتك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أستسلفك،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وأيضا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لتملنه،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إنا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اتبعناه،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فلا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نحب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ندعه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ننظر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E63BB8">
        <w:rPr>
          <w:rFonts w:ascii="Kalpurush" w:hAnsi="Kalpurush" w:cs="Kalpurush"/>
          <w:sz w:val="28"/>
          <w:rtl/>
          <w:cs/>
        </w:rPr>
        <w:t xml:space="preserve"> [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</w:t>
      </w:r>
      <w:r w:rsidRPr="00E63BB8">
        <w:rPr>
          <w:rFonts w:ascii="Kalpurush" w:hAnsi="Kalpurush" w:cs="Kalpurush"/>
          <w:sz w:val="28"/>
          <w:rtl/>
          <w:cs/>
        </w:rPr>
        <w:t xml:space="preserve">:91]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شيء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يصير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شأنه،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وقد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أردنا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تسلفنا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وسقا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وسقين</w:t>
      </w:r>
      <w:r w:rsidRPr="00E63BB8">
        <w:rPr>
          <w:rFonts w:ascii="Kalpurush" w:hAnsi="Kalpurush" w:cs="Kalpurush"/>
          <w:sz w:val="28"/>
          <w:rtl/>
          <w:cs/>
        </w:rPr>
        <w:t xml:space="preserve"> -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وحدثنا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عمرو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غير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مرة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فلم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يذكر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وسقا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وسقين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فقلت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وسقا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وسقين؟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أرى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فيه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وسقا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وسقين</w:t>
      </w:r>
      <w:r w:rsidRPr="00E63BB8">
        <w:rPr>
          <w:rFonts w:ascii="Kalpurush" w:hAnsi="Kalpurush" w:cs="Kalpurush"/>
          <w:sz w:val="28"/>
          <w:rtl/>
          <w:cs/>
        </w:rPr>
        <w:t xml:space="preserve"> -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نعم،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ارهنوني،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قالوا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شيء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تريد؟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ارهنوني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نساءكم،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قالوا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كيف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نرهنك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نساءنا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وأنت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أجمل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العرب،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فارهنوني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أبناءكم،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قالوا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كيف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نرهنك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أبناءنا،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فيسب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أحدهم،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فيقال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رهن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بوسق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أو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وسقين،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هذا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عار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علينا،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ولكنا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نرهنك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اللأمة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Kalpurush" w:hAnsi="Kalpurush" w:cs="Kalpurush"/>
          <w:sz w:val="28"/>
        </w:rPr>
        <w:t xml:space="preserve">-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سفيان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يعني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السلاح</w:t>
      </w:r>
      <w:r w:rsidRPr="00E63BB8">
        <w:rPr>
          <w:rFonts w:ascii="Kalpurush" w:hAnsi="Kalpurush" w:cs="Kalpurush"/>
          <w:sz w:val="28"/>
          <w:rtl/>
          <w:cs/>
        </w:rPr>
        <w:t xml:space="preserve"> -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فواعده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يأتيه،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فجاءه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ليلا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ومعه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نائلة،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أخو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كعب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الرضاعة،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فدعاهم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الحصن،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فنزل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إليهم،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فقالت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امرأته</w:t>
      </w:r>
      <w:r w:rsidRPr="00E63BB8">
        <w:rPr>
          <w:rFonts w:ascii="Kalpurush" w:hAnsi="Kalpurush" w:cs="Kalpurush"/>
          <w:sz w:val="28"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أين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تخرج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هذه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الساعة؟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إنما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مسلمة،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وأخي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نائلة،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غير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عمرو،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قالت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أسمع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صوتا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كأنه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يقطر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الدم،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إنما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أخي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مسلمة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ورضيعي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نائلة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الكريم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لو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دعي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طعنة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بليل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لأجاب،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ويدخل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محمد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مسلمة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معه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رجلين</w:t>
      </w:r>
      <w:r w:rsidRPr="00E63BB8">
        <w:rPr>
          <w:rFonts w:ascii="Kalpurush" w:hAnsi="Kalpurush" w:cs="Kalpurush"/>
          <w:sz w:val="28"/>
          <w:rtl/>
          <w:cs/>
        </w:rPr>
        <w:t xml:space="preserve"> -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قيل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لسفيان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سماهم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عمرو؟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سمى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بعضهم</w:t>
      </w:r>
      <w:r w:rsidRPr="00E63BB8">
        <w:rPr>
          <w:rFonts w:ascii="Kalpurush" w:hAnsi="Kalpurush" w:cs="Kalpurush"/>
          <w:sz w:val="28"/>
          <w:rtl/>
          <w:cs/>
        </w:rPr>
        <w:t xml:space="preserve"> -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عمرو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جاء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معه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برجلين،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غير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عمرو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أبو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عبس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جبر،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والحارث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أوس،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وعباد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بشر،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عمرو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جاء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معه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برجلين،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إذا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جاء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فإني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قائل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بشعره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فأشمه،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فإذا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رأيتموني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استمكنت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رأسه،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فدونكم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فاضربوه،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مرة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أشمكم،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فنزل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إليهم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متوشحا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ينفح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ريح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الطيب،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رأيت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كاليوم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ريحا،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أطيب،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غير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عمرو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عندي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أعطر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نساء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العرب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وأكمل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العرب،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عمرو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أتأذن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أشم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رأسك؟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نعم،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فشمه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أشم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أصحابه،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أتأذن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لي؟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نعم،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فلما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استمكن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دونكم،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فقتلوه،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أتوا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فأخبروه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E63BB8">
        <w:rPr>
          <w:rFonts w:ascii="Kalpurush" w:hAnsi="Kalpurush" w:cs="Kalpurush"/>
          <w:sz w:val="28"/>
          <w:rtl/>
          <w:cs/>
        </w:rPr>
        <w:t xml:space="preserve"> (4037)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مسلم</w:t>
      </w:r>
      <w:r w:rsidRPr="00E63BB8">
        <w:rPr>
          <w:rFonts w:ascii="Kalpurush" w:hAnsi="Kalpurush" w:cs="Kalpurush"/>
          <w:sz w:val="28"/>
          <w:rtl/>
          <w:cs/>
        </w:rPr>
        <w:t xml:space="preserve"> (1801</w:t>
      </w:r>
    </w:p>
    <w:p w14:paraId="742CA2F9" w14:textId="77777777" w:rsidR="00A0227F" w:rsidRPr="00E63BB8" w:rsidRDefault="00A0227F" w:rsidP="00E63BB8">
      <w:pPr>
        <w:spacing w:after="270" w:line="240" w:lineRule="auto"/>
        <w:rPr>
          <w:rFonts w:ascii="Kalpurush" w:hAnsi="Kalpurush" w:cs="Kalpurush"/>
          <w:sz w:val="28"/>
        </w:rPr>
      </w:pPr>
      <w:r w:rsidRPr="00E63BB8">
        <w:rPr>
          <w:rFonts w:ascii="Kalpurush" w:hAnsi="Kalpurush" w:cs="Kalpurush"/>
          <w:sz w:val="28"/>
        </w:rPr>
        <w:br/>
      </w:r>
      <w:r w:rsidRPr="00E63BB8">
        <w:rPr>
          <w:rFonts w:ascii="Kalpurush" w:hAnsi="Kalpurush" w:cs="Kalpurush"/>
          <w:sz w:val="28"/>
          <w:cs/>
        </w:rPr>
        <w:t>জাবের বিন আবদুল্লাহ রাযি. থেকে বর্ণিত</w:t>
      </w:r>
      <w:r w:rsidRPr="00E63BB8">
        <w:rPr>
          <w:rFonts w:ascii="Kalpurush" w:hAnsi="Kalpurush" w:cs="Kalpurush"/>
          <w:sz w:val="28"/>
        </w:rPr>
        <w:t>, (</w:t>
      </w:r>
      <w:r w:rsidRPr="00E63BB8">
        <w:rPr>
          <w:rFonts w:ascii="Kalpurush" w:hAnsi="Kalpurush" w:cs="Kalpurush"/>
          <w:sz w:val="28"/>
          <w:cs/>
        </w:rPr>
        <w:t>একদা রাসুলুল্লাহ সাল্লাল্লাহু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আলাইহি ওয়াসাল্লাম) বললেন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কাব বিন আশরাফের হত্যা করার জন্য কে প্রস্তুত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আছো</w:t>
      </w:r>
      <w:r w:rsidRPr="00E63BB8">
        <w:rPr>
          <w:rFonts w:ascii="Kalpurush" w:hAnsi="Kalpurush" w:cs="Kalpurush"/>
          <w:sz w:val="28"/>
        </w:rPr>
        <w:t xml:space="preserve">? </w:t>
      </w:r>
      <w:r w:rsidRPr="00E63BB8">
        <w:rPr>
          <w:rFonts w:ascii="Kalpurush" w:hAnsi="Kalpurush" w:cs="Kalpurush"/>
          <w:sz w:val="28"/>
          <w:cs/>
        </w:rPr>
        <w:t>কেননা সে আল্লাহ ও তাঁর রাসূলকে কষ্ট দিয়েছে। তখন মুহাম্মদ বিন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মাসলামা রাযি. দাঁড়িয়ে বললেন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ইয়া রাসূলাল্লাহ! আপনি কি চান যে আমি তাকে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হত্যা করি</w:t>
      </w:r>
      <w:r w:rsidRPr="00E63BB8">
        <w:rPr>
          <w:rFonts w:ascii="Kalpurush" w:hAnsi="Kalpurush" w:cs="Kalpurush"/>
          <w:sz w:val="28"/>
        </w:rPr>
        <w:t xml:space="preserve">? </w:t>
      </w:r>
      <w:r w:rsidRPr="00E63BB8">
        <w:rPr>
          <w:rFonts w:ascii="Kalpurush" w:hAnsi="Kalpurush" w:cs="Kalpurush"/>
          <w:sz w:val="28"/>
          <w:cs/>
        </w:rPr>
        <w:t>তিনি বললেন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হাঁ। তখন মুহাম্মদ বিন মাসলামা রাযি. বললেন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তাহলে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আমাকে কিছু (কৃত্রিম) কথা বলার অনুমতি দিন। রাসূলুল্লাহ সাল্লাল্লাহু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আলাইহি ওয়াসাল্লাম বললেন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হ্যাঁ বলতে পারো। এরপর মুহাম্মদ বিন মাসলামা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রাযি. কাব বিন আশরাফের নিকট গিয়ে বললেন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এ লোকটি (রাসূলুল্লাহ সাল্লাল্লাহু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আলাইহি ওয়াসাল্লাম) আমাদের কাছে সাদকা চেয়ে আমাদেরকে বহু কষ্টে ফেলেছে।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তাই (বাধ্য হয়ে) আমি আপনার নিকট কিছু ঋণের জন্য এসেছি।</w:t>
      </w:r>
      <w:r w:rsidRPr="00E63BB8">
        <w:rPr>
          <w:rFonts w:ascii="Kalpurush" w:hAnsi="Kalpurush" w:cs="Kalpurush"/>
          <w:sz w:val="28"/>
        </w:rPr>
        <w:br/>
      </w:r>
      <w:r w:rsidRPr="00E63BB8">
        <w:rPr>
          <w:rFonts w:ascii="Kalpurush" w:hAnsi="Kalpurush" w:cs="Kalpurush"/>
          <w:sz w:val="28"/>
          <w:cs/>
        </w:rPr>
        <w:t>কাব বিন আশরাফ বলল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আল্লাহর কসম! সে তোমাদেরকে আরো বিরক্ত করবে এবং অতিষ্ট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করে তুলবে। মুহাম্মদ বিন মাসলামা রাযি. বললেন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আমরা তো তাঁকে অনুসরণ করছি।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পরিণাম ফল কি দাঁড়ায় তা না দেখে এখনই তাঁর সঙ্গ পরিত্যাগ করা ভাল মনে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করছিনা। এখন আমি আপনার কাছে এক ওসাক বা দুই ওসাক খাদ্য ধার চাই। .....</w:t>
      </w:r>
      <w:r w:rsidRPr="00E63BB8">
        <w:rPr>
          <w:rFonts w:ascii="Kalpurush" w:hAnsi="Kalpurush" w:cs="Kalpurush"/>
          <w:sz w:val="28"/>
        </w:rPr>
        <w:br/>
      </w:r>
      <w:r w:rsidRPr="00E63BB8">
        <w:rPr>
          <w:rFonts w:ascii="Kalpurush" w:hAnsi="Kalpurush" w:cs="Kalpurush"/>
          <w:sz w:val="28"/>
          <w:cs/>
        </w:rPr>
        <w:t>কা‘ব বিন আশবাফ বলল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ধারতো পেয়ে যাবে তবে কিছু বন্ধক রাখো। মুহাম্মদ বিন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মাসলামা রাযি. বললেন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কি জিনিস আপনি বন্ধক চান। সে বলল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তোমাদের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স্ত্রীদেরকে বন্ধক রাখো। মুহাম্মদ বিন মাসলামা রাযি. বললেন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আপনি আরবের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অন্যতম সুশ্রী ব্যাক্তি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আপনার নিকট কি করে আমাদের স্ত্রীদেরকে বন্ধক রাখবো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আমরা</w:t>
      </w:r>
      <w:r w:rsidRPr="00E63BB8">
        <w:rPr>
          <w:rFonts w:ascii="Kalpurush" w:hAnsi="Kalpurush" w:cs="Kalpurush"/>
          <w:sz w:val="28"/>
        </w:rPr>
        <w:t xml:space="preserve">? </w:t>
      </w:r>
      <w:r w:rsidRPr="00E63BB8">
        <w:rPr>
          <w:rFonts w:ascii="Kalpurush" w:hAnsi="Kalpurush" w:cs="Kalpurush"/>
          <w:sz w:val="28"/>
          <w:cs/>
        </w:rPr>
        <w:t>তখন সে বলল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তাহলে তোমাদের পুত্র সন্তানদেরকে বন্ধক রাখো। তিনি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বললেন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আমাদের পুত্র সন্তানদেরকে আপনার নিকট কি করে বন্ধক রাখি</w:t>
      </w:r>
      <w:r w:rsidRPr="00E63BB8">
        <w:rPr>
          <w:rFonts w:ascii="Kalpurush" w:hAnsi="Kalpurush" w:cs="Kalpurush"/>
          <w:sz w:val="28"/>
        </w:rPr>
        <w:t>? (</w:t>
      </w:r>
      <w:r w:rsidRPr="00E63BB8">
        <w:rPr>
          <w:rFonts w:ascii="Kalpurush" w:hAnsi="Kalpurush" w:cs="Kalpurush"/>
          <w:sz w:val="28"/>
          <w:cs/>
        </w:rPr>
        <w:t>কেননা তা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যদি করি তাহলে) তাদেরকে এ বলে সমালোচনা করা হবে যে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মাত্র এক ওসাক বা দুই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ওসাকের বিনিময়ে তাদেরকে বন্ধক রাখা হয়েছে। এটাতো আমাদের জন্য অত্যন্ত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লজ্জাকর বিষয়। তবে আমরা আপনার নিকট অস্ত্রশস্ত্র বন্ধক রাখতে পারি।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</w:rPr>
        <w:br/>
      </w:r>
      <w:r w:rsidRPr="00E63BB8">
        <w:rPr>
          <w:rFonts w:ascii="Kalpurush" w:hAnsi="Kalpurush" w:cs="Kalpurush"/>
          <w:sz w:val="28"/>
          <w:cs/>
        </w:rPr>
        <w:t>অবশেষে তিনি (মুহাম্মদ বিন মাসলামা) তাকে (কা’ব বিন আশরাফকে) পুনরায় যাওয়ার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ওয়াদা করে চলে আসলেন। এরপর তিনি কাব বিন আশরাফের দুধ ভাই আবু নাইলাকে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সঙ্গে করে রাতের বেলা তার নিকট গেলেন। কাব তাদেরকে দুর্গের মধ্যে ডেকে নিল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এবং সে নিজে (উপর তলা থেকে) নিচে নেমে আসার জন্য প্রস্তুত হল। এ সময় তার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স্ত্রী বলল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এ সময় তুমি কোথায় যাচ্ছো</w:t>
      </w:r>
      <w:r w:rsidRPr="00E63BB8">
        <w:rPr>
          <w:rFonts w:ascii="Kalpurush" w:hAnsi="Kalpurush" w:cs="Kalpurush"/>
          <w:sz w:val="28"/>
        </w:rPr>
        <w:t xml:space="preserve">? </w:t>
      </w:r>
      <w:r w:rsidRPr="00E63BB8">
        <w:rPr>
          <w:rFonts w:ascii="Kalpurush" w:hAnsi="Kalpurush" w:cs="Kalpurush"/>
          <w:sz w:val="28"/>
          <w:cs/>
        </w:rPr>
        <w:t>সে বলল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এইতো মুহাম্মদ বিন মাসলামা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এবং আমার ভাই আবু নাইলা এসেছে</w:t>
      </w:r>
      <w:r w:rsidRPr="00E63BB8">
        <w:rPr>
          <w:rFonts w:ascii="Kalpurush" w:hAnsi="Kalpurush" w:cs="Mangal"/>
          <w:sz w:val="28"/>
          <w:cs/>
          <w:lang w:bidi="hi-IN"/>
        </w:rPr>
        <w:t xml:space="preserve">। </w:t>
      </w:r>
      <w:r w:rsidRPr="00E63BB8">
        <w:rPr>
          <w:rFonts w:ascii="Kalpurush" w:hAnsi="Kalpurush" w:cs="Kalpurush"/>
          <w:sz w:val="28"/>
          <w:cs/>
        </w:rPr>
        <w:t>(</w:t>
      </w:r>
      <w:r w:rsidRPr="00E63BB8">
        <w:rPr>
          <w:rFonts w:ascii="Kalpurush" w:hAnsi="Kalpurush"/>
          <w:sz w:val="28"/>
          <w:cs/>
        </w:rPr>
        <w:t>তাদের কাছে যাচ্ছি</w:t>
      </w:r>
      <w:r w:rsidRPr="00E63BB8">
        <w:rPr>
          <w:rFonts w:ascii="Kalpurush" w:hAnsi="Kalpurush" w:cs="Kalpurush"/>
          <w:sz w:val="28"/>
          <w:cs/>
        </w:rPr>
        <w:t>) .... কাবের স্ত্রী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বললো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আমি তো এমনই একটি ডাক শুনতে পাচ্ছি যার থেকে রক্তের ফোঁটা ঝড়ছে বলে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আমার মনে হচ্ছে। কাব বিন আশরাফ বলল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মুহাম্মদ বিন মাসলামা এবং দুধ ভাই আবু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নাইলা</w:t>
      </w:r>
      <w:r w:rsidRPr="00E63BB8">
        <w:rPr>
          <w:rFonts w:ascii="Kalpurush" w:hAnsi="Kalpurush" w:cs="Kalpurush"/>
          <w:sz w:val="28"/>
        </w:rPr>
        <w:t>, (</w:t>
      </w:r>
      <w:r w:rsidRPr="00E63BB8">
        <w:rPr>
          <w:rFonts w:ascii="Kalpurush" w:hAnsi="Kalpurush" w:cs="Kalpurush"/>
          <w:sz w:val="28"/>
          <w:cs/>
        </w:rPr>
        <w:t>অপরিচিত কোন লোক তো নয়) ভদ্র মানুষকে রাতের বেলা বর্শা বিদ্ধ করার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জন্য ডাকলেও তার যাওয়া উচিৎ। (বর্ণনাকারী বলেন) মুহাম্মদ বিন মাসলামা রাযি.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সঙ্গে আরো দুই ব্যাক্তি নিয়ে (তথায়) গিয়েছিলেন ... এবং তাদেরকে বলেছিলেন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যখন সে আসবে তখন আমি (কোন বাহানায়) তার চুল ধরে শুঁকতে থাকব। যখন তোমরা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আমাকে দেখবে যে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খুব শক্তভাবে আমি তার মাথা আঁকড়িয়ে ধরেছি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তখন তোমরা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তরবারী দিয়ে তাকে আঘাত করবে। ...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</w:rPr>
        <w:br/>
      </w:r>
      <w:r w:rsidRPr="00E63BB8">
        <w:rPr>
          <w:rFonts w:ascii="Kalpurush" w:hAnsi="Kalpurush" w:cs="Kalpurush"/>
          <w:sz w:val="28"/>
          <w:cs/>
        </w:rPr>
        <w:t>সে (কাব) চাঁদর নিয়ে নিচে নেমে আসলে তার শরীর থেকে সুঘ্রাণ বের হচ্ছিল। তখন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মুহাম্মদ বিন মাসলামা রাযি. বললেন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আজকের মত এতো উত্তম সুগন্ধি আমি আর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কখনো দেখিনি। ... কা’ব বলল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আমার নিকট আরবের সম্ভ্রান্ত ও মর্যাদাসম্পন্ন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সুগন্ধী ব্যবহারকারী মহিলা আছে। মুহাম্মদ বিন মাসলামা রাযি. বললেন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আমাকে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আপনার মাথা শুকতে অনুমতি দেবেন কি</w:t>
      </w:r>
      <w:r w:rsidRPr="00E63BB8">
        <w:rPr>
          <w:rFonts w:ascii="Kalpurush" w:hAnsi="Kalpurush" w:cs="Kalpurush"/>
          <w:sz w:val="28"/>
        </w:rPr>
        <w:t xml:space="preserve">? </w:t>
      </w:r>
      <w:r w:rsidRPr="00E63BB8">
        <w:rPr>
          <w:rFonts w:ascii="Kalpurush" w:hAnsi="Kalpurush" w:cs="Kalpurush"/>
          <w:sz w:val="28"/>
          <w:cs/>
        </w:rPr>
        <w:t>সে বলল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হাঁ এরপর তিনি মাথা শুঁকলেন এবং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এরপর তার সাথীদেরকে শুঁকালেন। তারপর তিনি পুনরায় বললেন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আমাকে (আরেকবার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শুঁকাবার জন্য) অনুমতি দেবেন কি</w:t>
      </w:r>
      <w:r w:rsidRPr="00E63BB8">
        <w:rPr>
          <w:rFonts w:ascii="Kalpurush" w:hAnsi="Kalpurush" w:cs="Kalpurush"/>
          <w:sz w:val="28"/>
        </w:rPr>
        <w:t xml:space="preserve">? </w:t>
      </w:r>
      <w:r w:rsidRPr="00E63BB8">
        <w:rPr>
          <w:rFonts w:ascii="Kalpurush" w:hAnsi="Kalpurush" w:cs="Kalpurush"/>
          <w:sz w:val="28"/>
          <w:cs/>
        </w:rPr>
        <w:t>সে বলল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হাঁ। এরপর তিনি তাকে কাবু করে ধরে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সাথীদেরকে বললেন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তোমরা তাকে হত্যা কর। তাঁরা তাকে হত্যা করলেন। এরপর নবী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সাল্লাল্লাহু আলাইহি ওয়াসাল্লাম এর নিকট এসে এ সংবাদ জানালেন। -সহিহ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বুখারী: ৪০৩৭</w:t>
      </w:r>
      <w:r w:rsidRPr="00E63BB8">
        <w:rPr>
          <w:rFonts w:ascii="Kalpurush" w:hAnsi="Kalpurush" w:cs="Kalpurush"/>
          <w:sz w:val="28"/>
        </w:rPr>
        <w:t xml:space="preserve">; </w:t>
      </w:r>
      <w:r w:rsidRPr="00E63BB8">
        <w:rPr>
          <w:rFonts w:ascii="Kalpurush" w:hAnsi="Kalpurush" w:cs="Kalpurush"/>
          <w:sz w:val="28"/>
          <w:cs/>
        </w:rPr>
        <w:t>সহিহ মুসলিম: ১৮০১</w:t>
      </w:r>
    </w:p>
    <w:p w14:paraId="6F752D81" w14:textId="77777777" w:rsidR="00A0227F" w:rsidRPr="00E63BB8" w:rsidRDefault="00A0227F" w:rsidP="00E63BB8">
      <w:pPr>
        <w:spacing w:after="0" w:line="240" w:lineRule="auto"/>
        <w:jc w:val="center"/>
        <w:rPr>
          <w:rFonts w:ascii="Kalpurush" w:hAnsi="Kalpurush" w:cs="Kalpurush"/>
          <w:sz w:val="28"/>
        </w:rPr>
      </w:pPr>
      <w:r w:rsidRPr="00E63BB8">
        <w:rPr>
          <w:rFonts w:ascii="Kalpurush" w:hAnsi="Kalpurush" w:cs="Kalpurush"/>
          <w:color w:val="0000FF"/>
          <w:sz w:val="28"/>
          <w:cs/>
        </w:rPr>
        <w:t>রাসূলকে কষ্টপ্রদানকারীদের হত্যা করার ক্ষেত্রে সাহাবীদের প্রতিযোগিতা</w:t>
      </w:r>
    </w:p>
    <w:p w14:paraId="7D5FA239" w14:textId="77777777" w:rsidR="00A0227F" w:rsidRPr="00E63BB8" w:rsidRDefault="00A0227F" w:rsidP="00E63BB8">
      <w:pPr>
        <w:spacing w:line="240" w:lineRule="auto"/>
        <w:rPr>
          <w:rFonts w:ascii="Kalpurush" w:hAnsi="Kalpurush" w:cs="Kalpurush"/>
          <w:sz w:val="28"/>
        </w:rPr>
      </w:pPr>
    </w:p>
    <w:p w14:paraId="58DF685B" w14:textId="77777777" w:rsidR="00A0227F" w:rsidRPr="00E63BB8" w:rsidRDefault="00A0227F" w:rsidP="00E63BB8">
      <w:pPr>
        <w:spacing w:line="240" w:lineRule="auto"/>
        <w:jc w:val="right"/>
        <w:rPr>
          <w:rFonts w:ascii="Kalpurush" w:hAnsi="Kalpurush" w:cs="Kalpurush"/>
          <w:sz w:val="28"/>
        </w:rPr>
      </w:pPr>
      <w:r w:rsidRPr="00E63BB8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البراء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عازب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رضي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عنه،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</w:rPr>
        <w:t xml:space="preserve">: </w:t>
      </w:r>
      <w:r w:rsidRPr="00E63BB8">
        <w:rPr>
          <w:rFonts w:ascii="Cambria" w:hAnsi="Cambria" w:cs="Cambria"/>
          <w:sz w:val="28"/>
        </w:rPr>
        <w:t>«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بعث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رافع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عتيك،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وعبد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عتبة،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ناس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معهم،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فانطلقوا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دنوا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الحصن</w:t>
      </w:r>
      <w:r w:rsidRPr="00E63BB8">
        <w:rPr>
          <w:rFonts w:ascii="Times New Roman" w:hAnsi="Times New Roman" w:cs="Times New Roman" w:hint="cs"/>
          <w:sz w:val="28"/>
          <w:rtl/>
          <w:cs/>
        </w:rPr>
        <w:t>»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لهم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عتيك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امكثوا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أنتم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أنطلق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فأنظر،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فتلطفت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أدخل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الحصن،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ففقدوا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حمارا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لهم،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فخرجوا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بقبس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يطلبونه،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فخشيت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أعرف،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فغطيت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رأسي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وجلست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كأني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أقضي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حاجة،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نادى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صاحب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الباب،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أراد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يدخل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فليدخل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قبل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أغلقه،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فدخلت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اختبأت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مربط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حمار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باب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الحصن،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فتعشوا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عند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رافع،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وتحدثوا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ذهبت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ساعة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الليل،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رجعوا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بيوتهم،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فلما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هدأت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الأصوات،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ولا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أسمع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حركة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خرجت،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ورأيت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صاحب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الباب،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حيث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وضع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مفتاح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الحصن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كوة،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فأخذته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ففتحت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باب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الحصن،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قلت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إن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نذر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القوم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انطلقت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مهل،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عمدت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أبواب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بيوتهم،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فغلقتها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عليهم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ظاهر،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صعدت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إلى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رافع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سلم،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فإذا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البيت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مظلم،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طفئ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سراجه،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فلم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أدر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أين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الرجل،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فقلت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أبا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رافع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هذا؟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فعمدت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نحو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الصوت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فأضربه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وصاح،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فلم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تغن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شيئا،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جئت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كأني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أغيثه،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فقلت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لك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أبا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رافع؟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وغيرت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صوتي،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ألا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أعجبك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لأمك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الويل،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دخل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علي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رجل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فضربني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بالسيف،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فعمدت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أيضا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فأضربه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أخرى،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فلم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تغن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شيئا،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فصاح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وقام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أهله،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جئت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وغيرت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صوتي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كهيئة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المغيث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فإذا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هو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مستلق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ظهره،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فأضع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السيف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بطنه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أنكفئ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سمعت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صوت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العظم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خرجت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دهشا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أتيت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السلم،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أريد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أنزل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فأسقط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منه،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فانخلعت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رجلي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فعصبتها،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ثم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أتيت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أصحابي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أحجل،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فقلت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انطلقوا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فبشروا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وسلم،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فإني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أبرح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حتى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أسمع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الناعية،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فلما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وجه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الصبح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صعد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الناعية،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أنعى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أبا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رافع،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فقمت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أمشي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قلبة،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فأدركت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أصحابي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قبل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يأتوا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النبي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فبشرته</w:t>
      </w:r>
      <w:r w:rsidRPr="00E63BB8">
        <w:rPr>
          <w:rFonts w:ascii="Kalpurush" w:hAnsi="Kalpurush" w:cs="Kalpurush"/>
          <w:sz w:val="28"/>
          <w:rtl/>
          <w:cs/>
        </w:rPr>
        <w:t xml:space="preserve">.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صحيح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البخاري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Kalpurush" w:hAnsi="Kalpurush" w:cs="Kalpurush"/>
          <w:sz w:val="28"/>
        </w:rPr>
        <w:t xml:space="preserve">(4040) </w:t>
      </w:r>
      <w:r w:rsidRPr="00E63BB8">
        <w:rPr>
          <w:rFonts w:ascii="Kalpurush" w:hAnsi="Kalpurush" w:cs="Kalpurush"/>
          <w:sz w:val="28"/>
        </w:rPr>
        <w:br/>
      </w:r>
      <w:r w:rsidRPr="00E63BB8">
        <w:rPr>
          <w:rFonts w:ascii="Kalpurush" w:hAnsi="Kalpurush" w:cs="Kalpurush"/>
          <w:sz w:val="28"/>
        </w:rPr>
        <w:br/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وقال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إسحاق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لما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قتلت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الأوس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كعب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الأشرف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استأذنت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الخزرج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رسول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قتل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سلام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الحقيق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بخيبر،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فأذن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لهم</w:t>
      </w:r>
      <w:r w:rsidRPr="00E63BB8">
        <w:rPr>
          <w:rFonts w:ascii="Kalpurush" w:hAnsi="Kalpurush" w:cs="Kalpurush"/>
          <w:sz w:val="28"/>
          <w:rtl/>
          <w:cs/>
        </w:rPr>
        <w:t xml:space="preserve">.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فحدثني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الزهري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عبد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كعب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مالك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مما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صنع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لرسوله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الأوس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والخزرج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كانا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يتصاولان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تصاول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الفحلين،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تصنع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الأوس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شيئا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الخزرج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تذهبون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بهذه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فضلا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علينا</w:t>
      </w:r>
      <w:r w:rsidRPr="00E63BB8">
        <w:rPr>
          <w:rFonts w:ascii="Kalpurush" w:hAnsi="Kalpurush" w:cs="Kalpurush"/>
          <w:sz w:val="28"/>
          <w:rtl/>
          <w:cs/>
        </w:rPr>
        <w:t xml:space="preserve">.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وكذلك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الأوس</w:t>
      </w:r>
      <w:r w:rsidRPr="00E63BB8">
        <w:rPr>
          <w:rFonts w:ascii="Kalpurush" w:hAnsi="Kalpurush" w:cs="Kalpurush"/>
          <w:sz w:val="28"/>
          <w:rtl/>
          <w:cs/>
        </w:rPr>
        <w:t xml:space="preserve">.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فلما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أصابت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الأوس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كعب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الأشرف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تذاكرت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الخزرج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رجل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العداوة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لرسول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كما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لكعب؟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فذكروا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الحقيق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بخيبر</w:t>
      </w:r>
      <w:r w:rsidRPr="00E63BB8">
        <w:rPr>
          <w:rFonts w:ascii="Kalpurush" w:hAnsi="Kalpurush" w:cs="Kalpurush"/>
          <w:sz w:val="28"/>
          <w:rtl/>
          <w:cs/>
        </w:rPr>
        <w:t>. (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لابن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حجر</w:t>
      </w:r>
      <w:r w:rsidRPr="00E63BB8">
        <w:rPr>
          <w:rFonts w:ascii="Kalpurush" w:hAnsi="Kalpurush" w:cs="Kalpurush"/>
          <w:sz w:val="28"/>
          <w:rtl/>
          <w:cs/>
        </w:rPr>
        <w:t xml:space="preserve"> 7/ 342</w:t>
      </w:r>
      <w:r w:rsidRPr="00E63BB8">
        <w:rPr>
          <w:rFonts w:ascii="Kalpurush" w:hAnsi="Kalpurush" w:cs="Kalpurush"/>
          <w:sz w:val="28"/>
        </w:rPr>
        <w:t>)</w:t>
      </w:r>
    </w:p>
    <w:p w14:paraId="0DB34A72" w14:textId="77777777" w:rsidR="00A0227F" w:rsidRPr="00E63BB8" w:rsidRDefault="00A0227F" w:rsidP="00E63BB8">
      <w:pPr>
        <w:spacing w:after="270" w:line="240" w:lineRule="auto"/>
        <w:rPr>
          <w:rFonts w:ascii="Kalpurush" w:hAnsi="Kalpurush" w:cs="Kalpurush"/>
          <w:sz w:val="28"/>
        </w:rPr>
      </w:pPr>
      <w:r w:rsidRPr="00E63BB8">
        <w:rPr>
          <w:rFonts w:ascii="Kalpurush" w:hAnsi="Kalpurush" w:cs="Kalpurush"/>
          <w:sz w:val="28"/>
        </w:rPr>
        <w:br/>
      </w:r>
      <w:r w:rsidRPr="00E63BB8">
        <w:rPr>
          <w:rFonts w:ascii="Kalpurush" w:hAnsi="Kalpurush" w:cs="Kalpurush"/>
          <w:sz w:val="28"/>
          <w:cs/>
        </w:rPr>
        <w:t>বারা‘ রাযি. থেকে বর্ণিত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তিনি বলেন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রাসূলুল্লাহ সাল্লাল্লাহু আলাইহি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ওয়াসাল্লাম আবু রাফিকে (হত্যার) উদ্দেশ্যে আবদুল্লাহ বিন আতিক ও আবদুল্লাহ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বিন উতবাকে একদল লোকসহ প্রেরণ করেন। যেতে যেতে তারা দুর্গের কাছে গিয়ে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পৌঁছালে আবদুল্লাহ বিন আতিক রাযি. তাদেরকে বলেন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তোমরা অপেক্ষা কর। আমি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যাই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দেখি কি করে সুযোগ করা যায়। আবদুল্লাহ বিন আতিক রাযি. বলেন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দুর্গের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ভিতর প্রবেশ করার জন্য আমি কৌশল অবলম্বন করব। ইতিমধ্যে তারা একটি গাধা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হারিয়ে ফেলল এবং একটি আলো নিয়ে এর সন্ধানে বের হল।</w:t>
      </w:r>
      <w:r w:rsidRPr="00E63BB8">
        <w:rPr>
          <w:rFonts w:ascii="Kalpurush" w:hAnsi="Kalpurush" w:cs="Kalpurush"/>
          <w:sz w:val="28"/>
        </w:rPr>
        <w:br/>
      </w:r>
      <w:r w:rsidRPr="00E63BB8">
        <w:rPr>
          <w:rFonts w:ascii="Kalpurush" w:hAnsi="Kalpurush" w:cs="Kalpurush"/>
          <w:sz w:val="28"/>
          <w:cs/>
        </w:rPr>
        <w:t>তিনি বলেন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আমাকে চিনে ফেলবে আমি এ আশংকা করছিলাম। তাই (কাপড় দিয়ে) আমি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আমার মাথা ও পা ঢেকে ফেললাম এবং এমনভাবে বসে রইলাম যেন আমি পেশাব করার জন্য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বসেছি। তখন দ্বার রক্ষী ডাক দিয়ে বলল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কেউ ভিতরে প্রবেশ করতে চাইলে এখনই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দরজা বন্ধ করার আগে ভিতরে ঢুকে পড়ুন। আমি প্রবেশ করলাম এবং দুর্গের দরজার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পার্শ্বে গাধা বাঁধার স্থানে আত্মগোপন করে থাকলাম।</w:t>
      </w:r>
      <w:r w:rsidRPr="00E63BB8">
        <w:rPr>
          <w:rFonts w:ascii="Kalpurush" w:hAnsi="Kalpurush" w:cs="Kalpurush"/>
          <w:sz w:val="28"/>
        </w:rPr>
        <w:br/>
      </w:r>
      <w:r w:rsidRPr="00E63BB8">
        <w:rPr>
          <w:rFonts w:ascii="Kalpurush" w:hAnsi="Kalpurush" w:cs="Kalpurush"/>
          <w:sz w:val="28"/>
          <w:cs/>
        </w:rPr>
        <w:t>আবু রাফির নিকট সবাই বসে রাতের খানা খেয়ে গল্পগুজব করল। এভাবে রাতের কিছু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অংশ কেটে যাওয়ার পর সকলেই নিজ নিজ বাড়ীতে চলে গেল। যখন কোলাহল থেমে গেল এবং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কোন নড়াচড়া শুনতে পাচ্ছিলাম না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তখন আমি বের হলাম। দুর্গের চাবি যে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ছিদ্রপথে রাখা হয়েছিল তা আমি পূর্বেই দেখেছিলাম। তাই রক্ষিত স্থান থেকে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চাবিটি নিয়ে আমি দুর্গের দরজাটি খুললাম।</w:t>
      </w:r>
      <w:r w:rsidRPr="00E63BB8">
        <w:rPr>
          <w:rFonts w:ascii="Kalpurush" w:hAnsi="Kalpurush" w:cs="Kalpurush"/>
          <w:sz w:val="28"/>
        </w:rPr>
        <w:br/>
      </w:r>
      <w:r w:rsidRPr="00E63BB8">
        <w:rPr>
          <w:rFonts w:ascii="Kalpurush" w:hAnsi="Kalpurush" w:cs="Kalpurush"/>
          <w:sz w:val="28"/>
          <w:cs/>
        </w:rPr>
        <w:t>আমি মনে মনে ভাবলাম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লোকেরা যদি আমাকে দেখে ফেলে তাহলে সহজেই আমি পালিয়ে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যেতে পারব। এরপর দুর্গের ভিতরে তাদের যত ঘর ছিল সবগুলোর দরজা আমি বাইরে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থেকে বন্ধ করে দিলাম। এরপর সিঁড়ি বেয়ে আবু রাফির কক্ষে উঠলাম। বাতি নিভিয়ে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দেয়া হয়েছিল বলে ঘরটি ছিল ভীষণ অন্ধকার। লোকটি কোথায়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কিছুতেই আমি তা বুঝতে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পারছিলাম না। সুতরাং আমি তাকে ডাকলাম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হে আবু রাফি। সে বলল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কে ডাকছ</w:t>
      </w:r>
      <w:r w:rsidRPr="00E63BB8">
        <w:rPr>
          <w:rFonts w:ascii="Kalpurush" w:hAnsi="Kalpurush" w:cs="Kalpurush"/>
          <w:sz w:val="28"/>
        </w:rPr>
        <w:t xml:space="preserve">? </w:t>
      </w:r>
      <w:r w:rsidRPr="00E63BB8">
        <w:rPr>
          <w:rFonts w:ascii="Kalpurush" w:hAnsi="Kalpurush" w:cs="Kalpurush"/>
          <w:sz w:val="28"/>
          <w:cs/>
        </w:rPr>
        <w:t>তখন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আওয়াজটি লক্ষ্য করে আমি একটু এগিয়ে গেলাম এবং তাকে আঘাত করলাম। সে চীৎকার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করে উঠল। এ আঘাতে কোন কাজই হয়নি।</w:t>
      </w:r>
      <w:r w:rsidRPr="00E63BB8">
        <w:rPr>
          <w:rFonts w:ascii="Kalpurush" w:hAnsi="Kalpurush" w:cs="Kalpurush"/>
          <w:sz w:val="28"/>
        </w:rPr>
        <w:br/>
      </w:r>
      <w:r w:rsidRPr="00E63BB8">
        <w:rPr>
          <w:rFonts w:ascii="Kalpurush" w:hAnsi="Kalpurush" w:cs="Kalpurush"/>
          <w:sz w:val="28"/>
          <w:cs/>
        </w:rPr>
        <w:t>এরপর আবার আমি তার কাছে গেলাম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যেন আমি তাকে সাহায্য করব। আমি এবার স্বর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পরিবর্তন করে বললাম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হে আবু রাফি’ তোমার কি হয়েছে</w:t>
      </w:r>
      <w:r w:rsidRPr="00E63BB8">
        <w:rPr>
          <w:rFonts w:ascii="Kalpurush" w:hAnsi="Kalpurush" w:cs="Kalpurush"/>
          <w:sz w:val="28"/>
        </w:rPr>
        <w:t xml:space="preserve">? </w:t>
      </w:r>
      <w:r w:rsidRPr="00E63BB8">
        <w:rPr>
          <w:rFonts w:ascii="Kalpurush" w:hAnsi="Kalpurush" w:cs="Kalpurush"/>
          <w:sz w:val="28"/>
          <w:cs/>
        </w:rPr>
        <w:t>সে বলল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কি আশ্চর্য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ব্যাপার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তার মায়ের সর্বনাশ হোক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এইতো এক ব্যাক্তি আমার ঘরে ঢুকে আমাকে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তরবারি দ্বারা আঘাত করেছে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আবদুল্লাহ* বিন আতিক বলেন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তাকে লক্ষ্য করে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পুনরায় আমি আঘাত করলাম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এবারও কোন কাজ হলো না। সে চীৎকার করলে তার পরিবারের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সবাই জেগে উঠল। তারপর পুনরায় আমি সাহায্যকারীর ভান করে কন্ঠস্বরে পরিবর্তন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করে তার দিকে এগিয়ে গেলাম। এসময় সে পিঠের উপর চিৎ হয়ে শুয়ে ছিল (এ দেখে)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আমি তরবারির অগ্রভাগ তার পেটের উপর রেখে এমন জোরে চাপ দিলাম যে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আমি তার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হাড়ের আওয়াজ শুনতে পেলাম। এরপর আমি কাঁপতে কাঁপতে সিঁড়ির নিকট এসে পৌঁছলাম।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ইচ্ছা ছিল নেমে যাব। কিন্তু (নামতে গিয়ে) আছাড় খেয়ে পড়ে গেলাম এবং এতে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আমার পা ভেঙ্গে গেল। সাথে সাথে (পাগড়ী দিয়ে) আমি তা বেঁধে ফেললাম এবং আস্তে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আস্তে হেঁটে সাথীদের নিকট চলে এলাম। এরপর বললাম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তোমরা যাও এবং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রাসূলুল্লাহ সাল্লাল্লাহু আলাইহি ওয়াসাল্লামকে সুসংবাদ দাও। আমি তার মৃত্যু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সংবাদ না শুনে আসবো না। ঊষালগ্নে মৃত্যু ঘোষণাকারী (প্রাচীরে) উঠে বলল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আমি আবু রাফীর মৃত্যু সংবাদ ঘোষণা করছি। আবদুল্লাহ* বিন আতিক রাযি. বলেন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এরপর আমি উঠে চলতে লাগলাম। এ সময় আমার (পায়ে) কোন ব্যাথাই ছিল না। আমার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সাথীরা রাসূলুল্লাহ সাল্লাল্লাহু আলাইহি ওয়াসাল্লাম এর নিকট পৌঁছার আগেই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আমি তাদের ধরে ফেললাম এবং (গিয়ে) রাসুলুল্লাহ সাল্লাল্লাহু আলাইহি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ওয়াসাল্লাম কে তার (আবু রাফির) মৃত্যুর সংবাদ জানালাম। -সহিহ বুখারী: ৪০৪০</w:t>
      </w:r>
      <w:r w:rsidRPr="00E63BB8">
        <w:rPr>
          <w:rFonts w:ascii="Kalpurush" w:hAnsi="Kalpurush" w:cs="Kalpurush"/>
          <w:sz w:val="28"/>
        </w:rPr>
        <w:br/>
      </w:r>
      <w:r w:rsidRPr="00E63BB8">
        <w:rPr>
          <w:rFonts w:ascii="Kalpurush" w:hAnsi="Kalpurush" w:cs="Kalpurush"/>
          <w:sz w:val="28"/>
        </w:rPr>
        <w:br/>
      </w:r>
      <w:r w:rsidRPr="00E63BB8">
        <w:rPr>
          <w:rFonts w:ascii="Kalpurush" w:hAnsi="Kalpurush" w:cs="Kalpurush"/>
          <w:sz w:val="28"/>
          <w:cs/>
        </w:rPr>
        <w:t>ইমামুল মাগাযী মুহাম্মদ বিন ইসহাক রহ. ইমাম যুহরী রহ. এর সূত্রে আব্দুল্লাহ বিন কাব রাযি. থেকে বর্ণনা করেন</w:t>
      </w:r>
      <w:r w:rsidRPr="00E63BB8">
        <w:rPr>
          <w:rFonts w:ascii="Kalpurush" w:hAnsi="Kalpurush" w:cs="Kalpurush"/>
          <w:sz w:val="28"/>
        </w:rPr>
        <w:t xml:space="preserve">, </w:t>
      </w:r>
      <w:r w:rsidRPr="00E63BB8">
        <w:rPr>
          <w:rFonts w:ascii="Kalpurush" w:hAnsi="Kalpurush" w:cs="Kalpurush"/>
          <w:sz w:val="28"/>
          <w:cs/>
        </w:rPr>
        <w:t>তিনি বলেন</w:t>
      </w:r>
      <w:r w:rsidRPr="00E63BB8">
        <w:rPr>
          <w:rFonts w:ascii="Kalpurush" w:hAnsi="Kalpurush" w:cs="Kalpurush"/>
          <w:sz w:val="28"/>
        </w:rPr>
        <w:t xml:space="preserve">, </w:t>
      </w:r>
    </w:p>
    <w:p w14:paraId="323BB3A8" w14:textId="77777777" w:rsidR="00A0227F" w:rsidRPr="00E63BB8" w:rsidRDefault="00A0227F" w:rsidP="00E63BB8">
      <w:pPr>
        <w:spacing w:after="0" w:line="240" w:lineRule="auto"/>
        <w:jc w:val="right"/>
        <w:rPr>
          <w:rFonts w:ascii="Kalpurush" w:hAnsi="Kalpurush" w:cs="Kalpurush"/>
          <w:sz w:val="28"/>
        </w:rPr>
      </w:pPr>
      <w:r w:rsidRPr="00E63BB8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مما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صنع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لرسوله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الأوس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والخزرج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كانا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يتصاولان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تصاول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الفحلين،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تصنع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الأوس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شيئا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إلا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قالت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الخزرج</w:t>
      </w:r>
      <w:r w:rsidRPr="00E63BB8">
        <w:rPr>
          <w:rFonts w:ascii="Kalpurush" w:hAnsi="Kalpurush" w:cs="Kalpurush"/>
          <w:sz w:val="28"/>
          <w:rtl/>
          <w:cs/>
        </w:rPr>
        <w:t xml:space="preserve">: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تذهبون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بهذه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فضلا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علينا</w:t>
      </w:r>
      <w:r w:rsidRPr="00E63BB8">
        <w:rPr>
          <w:rFonts w:ascii="Kalpurush" w:hAnsi="Kalpurush" w:cs="Kalpurush"/>
          <w:sz w:val="28"/>
          <w:rtl/>
          <w:cs/>
        </w:rPr>
        <w:t xml:space="preserve">.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وكذلك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الأوس</w:t>
      </w:r>
      <w:r w:rsidRPr="00E63BB8">
        <w:rPr>
          <w:rFonts w:ascii="Kalpurush" w:hAnsi="Kalpurush" w:cs="Kalpurush"/>
          <w:sz w:val="28"/>
          <w:rtl/>
          <w:cs/>
        </w:rPr>
        <w:t xml:space="preserve">.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فلما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أصابت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الأوس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كعب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الأشرف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تذاكرت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الخزرج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رجل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من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العداوة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لرسول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صلى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الله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عليه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وسلم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كما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كان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لكعب؟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فذكروا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أبي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الحقيق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وهو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بخيبر</w:t>
      </w:r>
      <w:r w:rsidRPr="00E63BB8">
        <w:rPr>
          <w:rFonts w:ascii="Kalpurush" w:hAnsi="Kalpurush" w:cs="Kalpurush"/>
          <w:sz w:val="28"/>
          <w:rtl/>
          <w:cs/>
        </w:rPr>
        <w:t>. (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سيرة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هشام</w:t>
      </w:r>
      <w:r w:rsidRPr="00E63BB8">
        <w:rPr>
          <w:rFonts w:ascii="Kalpurush" w:hAnsi="Kalpurush" w:cs="Kalpurush"/>
          <w:sz w:val="28"/>
          <w:rtl/>
          <w:cs/>
        </w:rPr>
        <w:t>: 2/274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؛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فتح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الباري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لابن</w:t>
      </w:r>
      <w:r w:rsidRPr="00E63BB8">
        <w:rPr>
          <w:rFonts w:ascii="Kalpurush" w:hAnsi="Kalpurush" w:cs="Kalpurush"/>
          <w:sz w:val="28"/>
          <w:rtl/>
          <w:cs/>
        </w:rPr>
        <w:t xml:space="preserve"> </w:t>
      </w:r>
      <w:r w:rsidRPr="00E63BB8">
        <w:rPr>
          <w:rFonts w:ascii="Times New Roman" w:hAnsi="Times New Roman" w:cs="Times New Roman" w:hint="cs"/>
          <w:sz w:val="28"/>
          <w:rtl/>
          <w:lang w:bidi="ar-SA"/>
        </w:rPr>
        <w:t>حجر</w:t>
      </w:r>
      <w:r w:rsidRPr="00E63BB8">
        <w:rPr>
          <w:rFonts w:ascii="Kalpurush" w:hAnsi="Kalpurush" w:cs="Kalpurush"/>
          <w:sz w:val="28"/>
          <w:rtl/>
          <w:cs/>
        </w:rPr>
        <w:t xml:space="preserve"> 7/ 342</w:t>
      </w:r>
      <w:r w:rsidRPr="00E63BB8">
        <w:rPr>
          <w:rFonts w:ascii="Kalpurush" w:hAnsi="Kalpurush" w:cs="Kalpurush"/>
          <w:sz w:val="28"/>
        </w:rPr>
        <w:t>)</w:t>
      </w:r>
    </w:p>
    <w:p w14:paraId="37680F5F" w14:textId="77777777" w:rsidR="00A0227F" w:rsidRPr="00E63BB8" w:rsidRDefault="00A0227F" w:rsidP="00E63BB8">
      <w:pPr>
        <w:spacing w:line="240" w:lineRule="auto"/>
        <w:rPr>
          <w:rFonts w:ascii="Kalpurush" w:hAnsi="Kalpurush" w:cs="Kalpurush"/>
          <w:sz w:val="28"/>
        </w:rPr>
      </w:pPr>
      <w:r w:rsidRPr="00E63BB8">
        <w:rPr>
          <w:rFonts w:ascii="Kalpurush" w:hAnsi="Kalpurush" w:cs="Kalpurush"/>
          <w:sz w:val="28"/>
        </w:rPr>
        <w:br/>
      </w:r>
      <w:r w:rsidRPr="00E63BB8">
        <w:rPr>
          <w:rFonts w:ascii="Kalpurush" w:hAnsi="Kalpurush" w:cs="Kalpurush"/>
          <w:sz w:val="28"/>
          <w:cs/>
        </w:rPr>
        <w:t>আল্লাহ তায়ালা রাসূল সাল্লাল্লাহু আলাইহি ওয়াসাল্লামের জন্য এ ব্যবস্থা করে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দিয়েছিলেন যে</w:t>
      </w:r>
      <w:r w:rsidRPr="00E63BB8">
        <w:rPr>
          <w:rFonts w:ascii="Kalpurush" w:hAnsi="Kalpurush" w:cs="Kalpurush"/>
          <w:sz w:val="28"/>
        </w:rPr>
        <w:t>, ‘</w:t>
      </w:r>
      <w:r w:rsidRPr="00E63BB8">
        <w:rPr>
          <w:rFonts w:ascii="Kalpurush" w:hAnsi="Kalpurush" w:cs="Kalpurush"/>
          <w:sz w:val="28"/>
          <w:cs/>
        </w:rPr>
        <w:t>আউস’ ও ‘খাযরাজ’ গোত্রদ্বয় তার জন্য পরস্পর প্রতিযোগিতা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করতো। আউস কোন কিছু করলে খাযরাজ বলতো</w:t>
      </w:r>
      <w:r w:rsidRPr="00E63BB8">
        <w:rPr>
          <w:rFonts w:ascii="Kalpurush" w:hAnsi="Kalpurush" w:cs="Kalpurush"/>
          <w:sz w:val="28"/>
        </w:rPr>
        <w:t>, ‘</w:t>
      </w:r>
      <w:r w:rsidRPr="00E63BB8">
        <w:rPr>
          <w:rFonts w:ascii="Kalpurush" w:hAnsi="Kalpurush" w:cs="Kalpurush"/>
          <w:sz w:val="28"/>
          <w:cs/>
        </w:rPr>
        <w:t>আল্লাহর শপথ তারা এর দ্বারা আমাদের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sz w:val="28"/>
          <w:cs/>
        </w:rPr>
        <w:t>উপর শ্রেষ্ঠত্ব লাভ করতে পারবে না। খাযরাজ কোন কিছু করলে আউসও তদ্রূপ বলতো।</w:t>
      </w:r>
      <w:r w:rsidRPr="00E63BB8">
        <w:rPr>
          <w:rFonts w:ascii="Kalpurush" w:hAnsi="Kalpurush" w:cs="Kalpurush"/>
          <w:sz w:val="28"/>
        </w:rPr>
        <w:t xml:space="preserve"> </w:t>
      </w:r>
      <w:r w:rsidRPr="00E63BB8">
        <w:rPr>
          <w:rFonts w:ascii="Kalpurush" w:hAnsi="Kalpurush" w:cs="Kalpurush"/>
          <w:color w:val="0000FF"/>
          <w:sz w:val="28"/>
          <w:cs/>
        </w:rPr>
        <w:t>যখন আউস কাব বিন আশরাফকে হত্যা করলো</w:t>
      </w:r>
      <w:r w:rsidRPr="00E63BB8">
        <w:rPr>
          <w:rFonts w:ascii="Kalpurush" w:hAnsi="Kalpurush" w:cs="Kalpurush"/>
          <w:color w:val="0000FF"/>
          <w:sz w:val="28"/>
        </w:rPr>
        <w:t xml:space="preserve">, </w:t>
      </w:r>
      <w:r w:rsidRPr="00E63BB8">
        <w:rPr>
          <w:rFonts w:ascii="Kalpurush" w:hAnsi="Kalpurush" w:cs="Kalpurush"/>
          <w:color w:val="0000FF"/>
          <w:sz w:val="28"/>
          <w:cs/>
        </w:rPr>
        <w:t>তখন খাযরাজ</w:t>
      </w:r>
      <w:r w:rsidRPr="00E63BB8">
        <w:rPr>
          <w:rFonts w:ascii="Kalpurush" w:hAnsi="Kalpurush" w:cs="Kalpurush"/>
          <w:color w:val="0000FF"/>
          <w:sz w:val="28"/>
        </w:rPr>
        <w:t xml:space="preserve"> </w:t>
      </w:r>
      <w:r w:rsidRPr="00E63BB8">
        <w:rPr>
          <w:rFonts w:ascii="Kalpurush" w:hAnsi="Kalpurush" w:cs="Kalpurush"/>
          <w:color w:val="0000FF"/>
          <w:sz w:val="28"/>
          <w:cs/>
        </w:rPr>
        <w:t>পরস্পর আলোচনা করলো</w:t>
      </w:r>
      <w:r w:rsidRPr="00E63BB8">
        <w:rPr>
          <w:rFonts w:ascii="Kalpurush" w:hAnsi="Kalpurush" w:cs="Kalpurush"/>
          <w:color w:val="0000FF"/>
          <w:sz w:val="28"/>
        </w:rPr>
        <w:t xml:space="preserve">, </w:t>
      </w:r>
      <w:r w:rsidRPr="00E63BB8">
        <w:rPr>
          <w:rFonts w:ascii="Kalpurush" w:hAnsi="Kalpurush" w:cs="Kalpurush"/>
          <w:color w:val="0000FF"/>
          <w:sz w:val="28"/>
          <w:cs/>
        </w:rPr>
        <w:t>এমন কে আছে রাসূল সাল্লাল্লাহু আলাইহি ওয়াসাল্লামের</w:t>
      </w:r>
      <w:r w:rsidRPr="00E63BB8">
        <w:rPr>
          <w:rFonts w:ascii="Kalpurush" w:hAnsi="Kalpurush" w:cs="Kalpurush"/>
          <w:color w:val="0000FF"/>
          <w:sz w:val="28"/>
        </w:rPr>
        <w:t xml:space="preserve"> </w:t>
      </w:r>
      <w:r w:rsidRPr="00E63BB8">
        <w:rPr>
          <w:rFonts w:ascii="Kalpurush" w:hAnsi="Kalpurush" w:cs="Kalpurush"/>
          <w:color w:val="0000FF"/>
          <w:sz w:val="28"/>
          <w:cs/>
        </w:rPr>
        <w:t>সাথে শত্রুতার ক্ষেত্রে কাবের মতো। তখন তাদের আবু রাফে বিন আবুল হুকাইক কথা</w:t>
      </w:r>
      <w:r w:rsidRPr="00E63BB8">
        <w:rPr>
          <w:rFonts w:ascii="Kalpurush" w:hAnsi="Kalpurush" w:cs="Kalpurush"/>
          <w:color w:val="0000FF"/>
          <w:sz w:val="28"/>
        </w:rPr>
        <w:t xml:space="preserve"> </w:t>
      </w:r>
      <w:r w:rsidRPr="00E63BB8">
        <w:rPr>
          <w:rFonts w:ascii="Kalpurush" w:hAnsi="Kalpurush" w:cs="Kalpurush"/>
          <w:color w:val="0000FF"/>
          <w:sz w:val="28"/>
          <w:cs/>
        </w:rPr>
        <w:t>মনে পড়লো। (এরপর তারা তাকে হত্যার জন্য রাসূল সাল্লাল্লাহু আলাইহি</w:t>
      </w:r>
      <w:r w:rsidRPr="00E63BB8">
        <w:rPr>
          <w:rFonts w:ascii="Kalpurush" w:hAnsi="Kalpurush" w:cs="Kalpurush"/>
          <w:color w:val="0000FF"/>
          <w:sz w:val="28"/>
        </w:rPr>
        <w:t xml:space="preserve"> </w:t>
      </w:r>
      <w:r w:rsidRPr="00E63BB8">
        <w:rPr>
          <w:rFonts w:ascii="Kalpurush" w:hAnsi="Kalpurush" w:cs="Kalpurush"/>
          <w:color w:val="0000FF"/>
          <w:sz w:val="28"/>
          <w:cs/>
        </w:rPr>
        <w:t>ওয়াসাল্লামের কাছে অনুমতি চাইলো)</w:t>
      </w:r>
      <w:r w:rsidRPr="00E63BB8">
        <w:rPr>
          <w:rFonts w:ascii="Kalpurush" w:hAnsi="Kalpurush" w:cs="Kalpurush"/>
          <w:color w:val="0000FF"/>
          <w:sz w:val="28"/>
        </w:rPr>
        <w:t xml:space="preserve"> </w:t>
      </w:r>
      <w:r w:rsidRPr="00E63BB8">
        <w:rPr>
          <w:rFonts w:ascii="Kalpurush" w:hAnsi="Kalpurush" w:cs="Kalpurush"/>
          <w:sz w:val="28"/>
        </w:rPr>
        <w:t>–</w:t>
      </w:r>
      <w:r w:rsidRPr="00E63BB8">
        <w:rPr>
          <w:rFonts w:ascii="Kalpurush" w:hAnsi="Kalpurush" w:cs="Kalpurush"/>
          <w:sz w:val="28"/>
          <w:cs/>
        </w:rPr>
        <w:t>সীরাতে ইবনে হিশাম: ২/২৭৪</w:t>
      </w:r>
      <w:r w:rsidRPr="00E63BB8">
        <w:rPr>
          <w:rFonts w:ascii="Kalpurush" w:hAnsi="Kalpurush" w:cs="Kalpurush"/>
          <w:sz w:val="28"/>
        </w:rPr>
        <w:t xml:space="preserve">; </w:t>
      </w:r>
      <w:r w:rsidRPr="00E63BB8">
        <w:rPr>
          <w:rFonts w:ascii="Kalpurush" w:hAnsi="Kalpurush" w:cs="Kalpurush"/>
          <w:sz w:val="28"/>
          <w:cs/>
        </w:rPr>
        <w:t>ফাতহুল বারী: ৭/৩৪২</w:t>
      </w:r>
    </w:p>
    <w:p w14:paraId="2E227319" w14:textId="77777777" w:rsidR="00A0227F" w:rsidRPr="00E63BB8" w:rsidRDefault="00A0227F" w:rsidP="00E63BB8">
      <w:pPr>
        <w:spacing w:line="240" w:lineRule="auto"/>
        <w:rPr>
          <w:rFonts w:ascii="Kalpurush" w:hAnsi="Kalpurush" w:cs="Kalpurush"/>
          <w:sz w:val="28"/>
        </w:rPr>
      </w:pPr>
    </w:p>
    <w:p w14:paraId="24E31849" w14:textId="35CE0AB0" w:rsidR="00615F7D" w:rsidRPr="00BE4FDB" w:rsidRDefault="00615F7D" w:rsidP="00615F7D">
      <w:pPr>
        <w:rPr>
          <w:rFonts w:ascii="Kalpurush" w:hAnsi="Kalpurush" w:cs="Kalpurush"/>
        </w:rPr>
      </w:pPr>
      <w:bookmarkStart w:id="0" w:name="_GoBack"/>
      <w:bookmarkEnd w:id="0"/>
    </w:p>
    <w:sectPr w:rsidR="00615F7D" w:rsidRPr="00BE4FDB" w:rsidSect="006942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7920" w:h="12240" w:code="9"/>
      <w:pgMar w:top="1080" w:right="1080" w:bottom="1080" w:left="1080" w:header="720" w:footer="720" w:gutter="0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B0D99" w14:textId="77777777" w:rsidR="00F91C1D" w:rsidRDefault="00F91C1D" w:rsidP="005F3B62">
      <w:pPr>
        <w:spacing w:after="0" w:line="240" w:lineRule="auto"/>
      </w:pPr>
      <w:r>
        <w:separator/>
      </w:r>
    </w:p>
  </w:endnote>
  <w:endnote w:type="continuationSeparator" w:id="0">
    <w:p w14:paraId="6E458C57" w14:textId="77777777" w:rsidR="00F91C1D" w:rsidRDefault="00F91C1D" w:rsidP="005F3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Hind Siliguri">
    <w:altName w:val="Shonar Bangla"/>
    <w:charset w:val="00"/>
    <w:family w:val="auto"/>
    <w:pitch w:val="variable"/>
    <w:sig w:usb0="0001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Kalpurush ANSI">
    <w:panose1 w:val="02000000000000000000"/>
    <w:charset w:val="00"/>
    <w:family w:val="auto"/>
    <w:pitch w:val="variable"/>
    <w:sig w:usb0="A00000AF" w:usb1="00000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A30D6" w14:textId="77777777" w:rsidR="00F91C1D" w:rsidRDefault="00F91C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4BFAA" w14:textId="558CCD2B" w:rsidR="00F91C1D" w:rsidRDefault="00F91C1D">
    <w:pPr>
      <w:pStyle w:val="Foo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CBAE1C" wp14:editId="5FAB9C01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0" t="0" r="381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C61595" w14:textId="0E9E0636" w:rsidR="00F91C1D" w:rsidRPr="00CA37A5" w:rsidRDefault="00F91C1D" w:rsidP="00CA37A5">
                          <w:pPr>
                            <w:jc w:val="center"/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</w:pP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instrText xml:space="preserve"> PAGE   \* MERGEFORMAT </w:instrTex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color w:val="C0000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A0227F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t>33</w:t>
                          </w:r>
                          <w:r w:rsidRPr="00CA37A5">
                            <w:rPr>
                              <w:rFonts w:ascii="Kalpurush ANSI" w:hAnsi="Kalpurush ANSI" w:cs="Kalpurush"/>
                              <w:b/>
                              <w:bCs/>
                              <w:noProof/>
                              <w:color w:val="C0000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CBAE1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0.25pt;margin-top:2.95pt;width:31.95pt;height:2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r5j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" filled="f" stroked="f">
              <v:textbox>
                <w:txbxContent>
                  <w:p w14:paraId="62C61595" w14:textId="0E9E0636" w:rsidR="00F91C1D" w:rsidRPr="00CA37A5" w:rsidRDefault="00F91C1D" w:rsidP="00CA37A5">
                    <w:pPr>
                      <w:jc w:val="center"/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</w:pP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begin"/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instrText xml:space="preserve"> PAGE   \* MERGEFORMAT </w:instrTex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color w:val="C00000"/>
                        <w:sz w:val="24"/>
                        <w:szCs w:val="24"/>
                      </w:rPr>
                      <w:fldChar w:fldCharType="separate"/>
                    </w:r>
                    <w:r w:rsidR="00A0227F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t>33</w:t>
                    </w:r>
                    <w:r w:rsidRPr="00CA37A5">
                      <w:rPr>
                        <w:rFonts w:ascii="Kalpurush ANSI" w:hAnsi="Kalpurush ANSI" w:cs="Kalpurush"/>
                        <w:b/>
                        <w:bCs/>
                        <w:noProof/>
                        <w:color w:val="C0000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FE36C7F" wp14:editId="2EFDD49B">
              <wp:simplePos x="0" y="0"/>
              <wp:positionH relativeFrom="column">
                <wp:posOffset>1781175</wp:posOffset>
              </wp:positionH>
              <wp:positionV relativeFrom="paragraph">
                <wp:posOffset>37465</wp:posOffset>
              </wp:positionV>
              <wp:extent cx="405765" cy="357505"/>
              <wp:effectExtent l="19050" t="18415" r="22860" b="14605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5765" cy="35750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28575"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oundrect w14:anchorId="73D4A058" id="AutoShape 1" o:spid="_x0000_s1026" style="position:absolute;margin-left:140.25pt;margin-top:2.95pt;width:31.95pt;height:2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" strokecolor="#c4bc96 [2414]" strokeweight="2.25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A35CF" w14:textId="77777777" w:rsidR="00F91C1D" w:rsidRDefault="00F91C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BFA5B" w14:textId="77777777" w:rsidR="00F91C1D" w:rsidRDefault="00F91C1D" w:rsidP="005F3B62">
      <w:pPr>
        <w:spacing w:after="0" w:line="240" w:lineRule="auto"/>
      </w:pPr>
      <w:r>
        <w:separator/>
      </w:r>
    </w:p>
  </w:footnote>
  <w:footnote w:type="continuationSeparator" w:id="0">
    <w:p w14:paraId="77B8F587" w14:textId="77777777" w:rsidR="00F91C1D" w:rsidRDefault="00F91C1D" w:rsidP="005F3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6DE6D" w14:textId="77777777" w:rsidR="00F91C1D" w:rsidRDefault="00F91C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98311" w14:textId="77777777" w:rsidR="00F91C1D" w:rsidRDefault="00F91C1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01C7B" w14:textId="77777777" w:rsidR="00F91C1D" w:rsidRDefault="00F91C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04574"/>
    <w:multiLevelType w:val="hybridMultilevel"/>
    <w:tmpl w:val="14FA1ADA"/>
    <w:lvl w:ilvl="0" w:tplc="DA4C2C3A"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A7BD0"/>
    <w:multiLevelType w:val="hybridMultilevel"/>
    <w:tmpl w:val="C60AEDB2"/>
    <w:lvl w:ilvl="0" w:tplc="900454CE">
      <w:start w:val="13"/>
      <w:numFmt w:val="bullet"/>
      <w:lvlText w:val="-"/>
      <w:lvlJc w:val="left"/>
      <w:pPr>
        <w:ind w:left="720" w:hanging="360"/>
      </w:pPr>
      <w:rPr>
        <w:rFonts w:ascii="Kalpurush" w:eastAsiaTheme="minorHAnsi" w:hAnsi="Kalpurush" w:cs="Kalpurus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41F0C"/>
    <w:multiLevelType w:val="multilevel"/>
    <w:tmpl w:val="3594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D64C95"/>
    <w:multiLevelType w:val="hybridMultilevel"/>
    <w:tmpl w:val="C7E29D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000000"/>
        <w:lang w:bidi="ar-LB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F4487"/>
    <w:multiLevelType w:val="hybridMultilevel"/>
    <w:tmpl w:val="F0E62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gutterAtTop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562"/>
    <w:rsid w:val="00000C7A"/>
    <w:rsid w:val="00021285"/>
    <w:rsid w:val="00023832"/>
    <w:rsid w:val="000272BC"/>
    <w:rsid w:val="00037C73"/>
    <w:rsid w:val="000540B5"/>
    <w:rsid w:val="00081E04"/>
    <w:rsid w:val="000A53AF"/>
    <w:rsid w:val="000A68A1"/>
    <w:rsid w:val="00100FA7"/>
    <w:rsid w:val="0010173D"/>
    <w:rsid w:val="001053E7"/>
    <w:rsid w:val="001115DB"/>
    <w:rsid w:val="001207B2"/>
    <w:rsid w:val="00136930"/>
    <w:rsid w:val="00167739"/>
    <w:rsid w:val="001725BE"/>
    <w:rsid w:val="0017776D"/>
    <w:rsid w:val="001840F0"/>
    <w:rsid w:val="00185E2F"/>
    <w:rsid w:val="00187E12"/>
    <w:rsid w:val="001A1A90"/>
    <w:rsid w:val="001E468E"/>
    <w:rsid w:val="00214022"/>
    <w:rsid w:val="0023526F"/>
    <w:rsid w:val="00237425"/>
    <w:rsid w:val="00237E51"/>
    <w:rsid w:val="0024355E"/>
    <w:rsid w:val="00243601"/>
    <w:rsid w:val="00260677"/>
    <w:rsid w:val="0026070D"/>
    <w:rsid w:val="002708D8"/>
    <w:rsid w:val="0027373D"/>
    <w:rsid w:val="00282B07"/>
    <w:rsid w:val="002B3F96"/>
    <w:rsid w:val="002E07DE"/>
    <w:rsid w:val="00323902"/>
    <w:rsid w:val="003532B1"/>
    <w:rsid w:val="0036531C"/>
    <w:rsid w:val="003675BC"/>
    <w:rsid w:val="003712E0"/>
    <w:rsid w:val="0038070A"/>
    <w:rsid w:val="00392845"/>
    <w:rsid w:val="003D7406"/>
    <w:rsid w:val="003F70E2"/>
    <w:rsid w:val="003F78FB"/>
    <w:rsid w:val="00424776"/>
    <w:rsid w:val="00462E0F"/>
    <w:rsid w:val="00491CBD"/>
    <w:rsid w:val="004A2D1C"/>
    <w:rsid w:val="004B1C8F"/>
    <w:rsid w:val="004B4507"/>
    <w:rsid w:val="004D5F84"/>
    <w:rsid w:val="005020F5"/>
    <w:rsid w:val="00503E30"/>
    <w:rsid w:val="00517B54"/>
    <w:rsid w:val="005224D3"/>
    <w:rsid w:val="005457B0"/>
    <w:rsid w:val="005501A9"/>
    <w:rsid w:val="005701C4"/>
    <w:rsid w:val="005811AD"/>
    <w:rsid w:val="0059743F"/>
    <w:rsid w:val="005A32B0"/>
    <w:rsid w:val="005C23ED"/>
    <w:rsid w:val="005F3B62"/>
    <w:rsid w:val="005F5F9C"/>
    <w:rsid w:val="006033F3"/>
    <w:rsid w:val="00610CEF"/>
    <w:rsid w:val="00615F7D"/>
    <w:rsid w:val="00662079"/>
    <w:rsid w:val="00670C9D"/>
    <w:rsid w:val="006942D8"/>
    <w:rsid w:val="006C5A7E"/>
    <w:rsid w:val="006D640B"/>
    <w:rsid w:val="006E06BA"/>
    <w:rsid w:val="006F289F"/>
    <w:rsid w:val="00706867"/>
    <w:rsid w:val="00720562"/>
    <w:rsid w:val="00735F97"/>
    <w:rsid w:val="0074667D"/>
    <w:rsid w:val="00786964"/>
    <w:rsid w:val="00790676"/>
    <w:rsid w:val="007E08B0"/>
    <w:rsid w:val="007E32A8"/>
    <w:rsid w:val="008073DC"/>
    <w:rsid w:val="008166F7"/>
    <w:rsid w:val="008242B7"/>
    <w:rsid w:val="00832EEC"/>
    <w:rsid w:val="00834974"/>
    <w:rsid w:val="008557A7"/>
    <w:rsid w:val="00860131"/>
    <w:rsid w:val="00897F1C"/>
    <w:rsid w:val="008A3630"/>
    <w:rsid w:val="008B2536"/>
    <w:rsid w:val="008C1264"/>
    <w:rsid w:val="008C1332"/>
    <w:rsid w:val="008C2A03"/>
    <w:rsid w:val="008E6AC5"/>
    <w:rsid w:val="008F1974"/>
    <w:rsid w:val="008F1B55"/>
    <w:rsid w:val="008F4960"/>
    <w:rsid w:val="008F4E96"/>
    <w:rsid w:val="00917C9A"/>
    <w:rsid w:val="009311EC"/>
    <w:rsid w:val="00941706"/>
    <w:rsid w:val="0095524D"/>
    <w:rsid w:val="00970DA3"/>
    <w:rsid w:val="00985DAB"/>
    <w:rsid w:val="00996832"/>
    <w:rsid w:val="009B15D7"/>
    <w:rsid w:val="009C48D1"/>
    <w:rsid w:val="009C4A5C"/>
    <w:rsid w:val="009E2145"/>
    <w:rsid w:val="009F3E2E"/>
    <w:rsid w:val="00A0227F"/>
    <w:rsid w:val="00A142F8"/>
    <w:rsid w:val="00A174C6"/>
    <w:rsid w:val="00A300A4"/>
    <w:rsid w:val="00A43F06"/>
    <w:rsid w:val="00A617D5"/>
    <w:rsid w:val="00A85061"/>
    <w:rsid w:val="00A9660B"/>
    <w:rsid w:val="00AB4697"/>
    <w:rsid w:val="00AB4B2B"/>
    <w:rsid w:val="00AD34FC"/>
    <w:rsid w:val="00AD3B87"/>
    <w:rsid w:val="00AD55F4"/>
    <w:rsid w:val="00AE24FB"/>
    <w:rsid w:val="00AE5870"/>
    <w:rsid w:val="00B24299"/>
    <w:rsid w:val="00B25E83"/>
    <w:rsid w:val="00B40E35"/>
    <w:rsid w:val="00B41C59"/>
    <w:rsid w:val="00B47371"/>
    <w:rsid w:val="00B53CC7"/>
    <w:rsid w:val="00B76B3B"/>
    <w:rsid w:val="00B80397"/>
    <w:rsid w:val="00B851D7"/>
    <w:rsid w:val="00B97ED6"/>
    <w:rsid w:val="00BD1E38"/>
    <w:rsid w:val="00BD5FFF"/>
    <w:rsid w:val="00BE4FDB"/>
    <w:rsid w:val="00C0456A"/>
    <w:rsid w:val="00C171F0"/>
    <w:rsid w:val="00C17F30"/>
    <w:rsid w:val="00C230ED"/>
    <w:rsid w:val="00C3509A"/>
    <w:rsid w:val="00C76C65"/>
    <w:rsid w:val="00C90892"/>
    <w:rsid w:val="00CA37A5"/>
    <w:rsid w:val="00CD178C"/>
    <w:rsid w:val="00D26015"/>
    <w:rsid w:val="00D36825"/>
    <w:rsid w:val="00D54A0F"/>
    <w:rsid w:val="00D63EA2"/>
    <w:rsid w:val="00D70F39"/>
    <w:rsid w:val="00DA331E"/>
    <w:rsid w:val="00DB75F8"/>
    <w:rsid w:val="00DE3CB9"/>
    <w:rsid w:val="00DE7148"/>
    <w:rsid w:val="00E348FA"/>
    <w:rsid w:val="00E933AD"/>
    <w:rsid w:val="00EC69AA"/>
    <w:rsid w:val="00ED3079"/>
    <w:rsid w:val="00F019AE"/>
    <w:rsid w:val="00F91C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00424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930"/>
    <w:rPr>
      <w:rFonts w:cs="Vrind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053E7"/>
    <w:pPr>
      <w:keepNext/>
      <w:keepLines/>
      <w:spacing w:before="240" w:after="0" w:line="360" w:lineRule="auto"/>
      <w:outlineLvl w:val="0"/>
    </w:pPr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08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B62"/>
    <w:rPr>
      <w:rFonts w:cs="Vrinda"/>
    </w:rPr>
  </w:style>
  <w:style w:type="paragraph" w:styleId="Footer">
    <w:name w:val="footer"/>
    <w:basedOn w:val="Normal"/>
    <w:link w:val="FooterChar"/>
    <w:uiPriority w:val="99"/>
    <w:unhideWhenUsed/>
    <w:rsid w:val="005F3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B62"/>
    <w:rPr>
      <w:rFonts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B6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B62"/>
    <w:rPr>
      <w:rFonts w:ascii="Tahoma" w:hAnsi="Tahoma" w:cs="Tahoma"/>
      <w:sz w:val="16"/>
      <w:szCs w:val="20"/>
    </w:rPr>
  </w:style>
  <w:style w:type="paragraph" w:customStyle="1" w:styleId="hadith-des2">
    <w:name w:val="hadith-des2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narrated-by">
    <w:name w:val="narrated-by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hadith-des">
    <w:name w:val="hadith-des"/>
    <w:basedOn w:val="Normal"/>
    <w:rsid w:val="0013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167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C17F30"/>
    <w:pPr>
      <w:spacing w:after="0"/>
      <w:ind w:left="720"/>
      <w:contextualSpacing/>
      <w:jc w:val="center"/>
    </w:pPr>
    <w:rPr>
      <w:rFonts w:cstheme="minorBidi"/>
      <w:szCs w:val="22"/>
      <w:lang w:bidi="ar-SA"/>
    </w:rPr>
  </w:style>
  <w:style w:type="character" w:styleId="Strong">
    <w:name w:val="Strong"/>
    <w:basedOn w:val="DefaultParagraphFont"/>
    <w:uiPriority w:val="22"/>
    <w:qFormat/>
    <w:rsid w:val="00C17F30"/>
    <w:rPr>
      <w:b/>
      <w:bCs/>
    </w:rPr>
  </w:style>
  <w:style w:type="character" w:styleId="Hyperlink">
    <w:name w:val="Hyperlink"/>
    <w:basedOn w:val="DefaultParagraphFont"/>
    <w:uiPriority w:val="99"/>
    <w:unhideWhenUsed/>
    <w:rsid w:val="00C17F30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53E7"/>
    <w:rPr>
      <w:rFonts w:ascii="Hind Siliguri" w:eastAsiaTheme="majorEastAsia" w:hAnsi="Hind Siliguri" w:cs="Hind Siliguri"/>
      <w:b/>
      <w:bCs/>
      <w:color w:val="984806" w:themeColor="accent6" w:themeShade="8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8242B7"/>
    <w:pPr>
      <w:spacing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242B7"/>
    <w:pPr>
      <w:spacing w:after="100"/>
    </w:pPr>
  </w:style>
  <w:style w:type="character" w:customStyle="1" w:styleId="Heading2Char">
    <w:name w:val="Heading 2 Char"/>
    <w:basedOn w:val="DefaultParagraphFont"/>
    <w:link w:val="Heading2"/>
    <w:uiPriority w:val="9"/>
    <w:rsid w:val="002708D8"/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0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1482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29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978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3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5984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36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30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1134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5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200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09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654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27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357DE-C7BC-441D-866C-C6199C0A2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4905</Words>
  <Characters>27961</Characters>
  <Application>Microsoft Office Word</Application>
  <DocSecurity>0</DocSecurity>
  <Lines>233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2021-07-09T04:06:00Z</dcterms:created>
  <dcterms:modified xsi:type="dcterms:W3CDTF">2021-07-09T04:06:00Z</dcterms:modified>
</cp:coreProperties>
</file>