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73312" w14:textId="33AA87D3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b/>
          <w:bCs/>
          <w:color w:val="FF0000"/>
          <w:sz w:val="48"/>
          <w:szCs w:val="48"/>
        </w:rPr>
      </w:pPr>
      <w:r w:rsidRPr="00C227F0">
        <w:rPr>
          <w:rFonts w:ascii="Kalpurush" w:eastAsia="Times New Roman" w:hAnsi="Kalpurush" w:cs="Kalpurush"/>
          <w:b/>
          <w:bCs/>
          <w:color w:val="FF0000"/>
          <w:sz w:val="48"/>
          <w:szCs w:val="48"/>
          <w:cs/>
        </w:rPr>
        <w:t>মুহতারাম আদনান মারুফ ভাইয়ের রচনা সমগ্র</w:t>
      </w:r>
      <w:r w:rsidRPr="00C227F0">
        <w:rPr>
          <w:rFonts w:ascii="Kalpurush" w:eastAsia="Times New Roman" w:hAnsi="Kalpurush" w:cs="Kalpurush"/>
          <w:b/>
          <w:bCs/>
          <w:color w:val="FF0000"/>
          <w:sz w:val="48"/>
          <w:szCs w:val="48"/>
        </w:rPr>
        <w:t>-</w:t>
      </w:r>
      <w:r w:rsidRPr="00C227F0">
        <w:rPr>
          <w:rFonts w:ascii="Kalpurush" w:eastAsia="Times New Roman" w:hAnsi="Kalpurush" w:cs="Kalpurush"/>
          <w:b/>
          <w:bCs/>
          <w:color w:val="FF0000"/>
          <w:sz w:val="48"/>
          <w:szCs w:val="48"/>
          <w:cs/>
        </w:rPr>
        <w:t>১ম পর্ব</w:t>
      </w:r>
    </w:p>
    <w:p w14:paraId="302973D5" w14:textId="57E04FCB" w:rsidR="007A1560" w:rsidRPr="00C227F0" w:rsidRDefault="007A1560" w:rsidP="009B343C">
      <w:pPr>
        <w:spacing w:after="270" w:line="240" w:lineRule="auto"/>
        <w:jc w:val="center"/>
        <w:rPr>
          <w:rFonts w:ascii="Kalpurush" w:eastAsia="Times New Roman" w:hAnsi="Kalpurush" w:cs="Kalpurush"/>
          <w:b/>
          <w:bCs/>
          <w:color w:val="FF0000"/>
          <w:sz w:val="48"/>
          <w:szCs w:val="48"/>
        </w:rPr>
      </w:pPr>
    </w:p>
    <w:p w14:paraId="74E16FD6" w14:textId="77777777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color w:val="FF0000"/>
          <w:sz w:val="28"/>
        </w:rPr>
      </w:pPr>
    </w:p>
    <w:p w14:paraId="642321EB" w14:textId="77777777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color w:val="FF0000"/>
          <w:sz w:val="28"/>
        </w:rPr>
      </w:pPr>
    </w:p>
    <w:p w14:paraId="6542C0CC" w14:textId="77777777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color w:val="FF0000"/>
          <w:sz w:val="28"/>
        </w:rPr>
      </w:pPr>
    </w:p>
    <w:p w14:paraId="339EE6A6" w14:textId="77777777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color w:val="FF0000"/>
          <w:sz w:val="28"/>
        </w:rPr>
      </w:pPr>
    </w:p>
    <w:p w14:paraId="45787CEA" w14:textId="77777777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color w:val="FF0000"/>
          <w:sz w:val="28"/>
        </w:rPr>
      </w:pPr>
    </w:p>
    <w:p w14:paraId="7D3D44D1" w14:textId="77777777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color w:val="FF0000"/>
          <w:sz w:val="28"/>
        </w:rPr>
      </w:pPr>
    </w:p>
    <w:p w14:paraId="4005230A" w14:textId="77777777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color w:val="FF0000"/>
          <w:sz w:val="28"/>
        </w:rPr>
      </w:pPr>
    </w:p>
    <w:p w14:paraId="422CA4DD" w14:textId="77777777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color w:val="FF0000"/>
          <w:sz w:val="28"/>
        </w:rPr>
      </w:pPr>
    </w:p>
    <w:p w14:paraId="1A5FF28B" w14:textId="77777777" w:rsidR="00C227F0" w:rsidRDefault="00C227F0" w:rsidP="009B343C">
      <w:pPr>
        <w:spacing w:after="270" w:line="240" w:lineRule="auto"/>
        <w:jc w:val="center"/>
        <w:rPr>
          <w:rFonts w:ascii="Kalpurush" w:eastAsia="Times New Roman" w:hAnsi="Kalpurush" w:cs="Kalpurush"/>
          <w:color w:val="FF0000"/>
          <w:sz w:val="28"/>
        </w:rPr>
      </w:pPr>
    </w:p>
    <w:p w14:paraId="5B783FCA" w14:textId="4DAC99B3" w:rsidR="00C227F0" w:rsidRDefault="00C227F0" w:rsidP="00C3426E">
      <w:pPr>
        <w:spacing w:after="270" w:line="240" w:lineRule="auto"/>
        <w:rPr>
          <w:rFonts w:ascii="Kalpurush" w:eastAsia="Times New Roman" w:hAnsi="Kalpurush" w:cs="Kalpurush"/>
          <w:color w:val="FF0000"/>
          <w:sz w:val="28"/>
        </w:rPr>
      </w:pPr>
      <w:bookmarkStart w:id="0" w:name="_GoBack"/>
      <w:bookmarkEnd w:id="0"/>
    </w:p>
    <w:p w14:paraId="54881C96" w14:textId="4557FC56" w:rsidR="00FE440C" w:rsidRPr="009B343C" w:rsidRDefault="00FE440C" w:rsidP="009B343C">
      <w:pPr>
        <w:spacing w:after="27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color w:val="FF0000"/>
          <w:sz w:val="28"/>
          <w:cs/>
        </w:rPr>
        <w:lastRenderedPageBreak/>
        <w:t>১</w:t>
      </w:r>
      <w:r>
        <w:rPr>
          <w:rFonts w:ascii="Kalpurush" w:eastAsia="Times New Roman" w:hAnsi="Kalpurush" w:cs="Kalpurush"/>
          <w:color w:val="FF0000"/>
          <w:sz w:val="28"/>
        </w:rPr>
        <w:t>.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অত্যাচারী কাফেরদের দুনিয়াতেই শাস্তি অনিবার্য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যে কাফেররা মুসলমানদের উপর অত্যাচার করেছে বা করছে তারা একদিন না একদিন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শাস্তি পাবেই। আল্লাহ তায়ালা ওয়াদা করেছেন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তিনি দুনিয়াতেই তাদের শাস্তি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দিবেন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তাদের শাস্তি দিয়ে মাজলুম মুসলমানদের হৃদয় প্রশান্ত 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তায়ালার প্রতিশ্রুতির ব্যতিক্রম ঘটে না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04BD78D8" w14:textId="77777777" w:rsidR="00FE440C" w:rsidRPr="009B343C" w:rsidRDefault="00FE440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إِنَّا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لَنَنْصُرُ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رُسُلَنَا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وَالَّذِينَ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الْحَيَاةِ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الدُّنْيَا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وَيَوْمَ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يَقُومُ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الْأَشْهَادُ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73D19B7B" w14:textId="77777777" w:rsidR="00FE440C" w:rsidRPr="009B343C" w:rsidRDefault="00FE440C" w:rsidP="009B343C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নিশ্চিতভাবে জেনে রেখ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আমি আমার রাসূলগণকে এবং মুমিনদেরকে পার্থিব জীবনেও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সাহায্য করি এবং সেই দিনও করবো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যে দিন সাক্ষীগণ দাঁড়িয়ে যাবে।” -সূরা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গাফির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৫১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এ আয়াতের অধীনে ইমাম ইবনে কাসীর রহ. অত্যন্ত চমৎকার হৃদয়-জুড়ানো আলোচনা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সে আলোচনা ভাইদের সাথে শেয়ার করার জন্যই এ লেখার অবতারণা। ইবনে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কাসীর রহ.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4B46B38C" w14:textId="77777777" w:rsidR="00FE440C" w:rsidRPr="009B343C" w:rsidRDefault="00FE440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أورد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جعفر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جرير،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: {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إنا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لننصر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رسلنا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آمنوا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الحياة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سؤالا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بعض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الأنبياء،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الصلاة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والسلام،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قتله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بالكلية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كيحيى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وزكريا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وشعياء،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ومنهم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خرج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أظهرهم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مهاجرا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كإبراهيم،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وإما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السماء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كعيسى،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فأين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النصرة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الدنيا؟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أجاب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بجوابين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: 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أحدهما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الخبر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خرج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عاما،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والمراد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البعض،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سائغ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اللغة</w:t>
      </w:r>
      <w:r w:rsidRPr="009B343C">
        <w:rPr>
          <w:rFonts w:ascii="Kalpurush" w:eastAsia="Times New Roman" w:hAnsi="Kalpurush" w:cs="Kalpurush"/>
          <w:sz w:val="28"/>
          <w:lang w:bidi="ar-SA"/>
        </w:rPr>
        <w:t>.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الثاني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المراد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بالنصر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الانتصار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آذاهم،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وسواء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بحضرتهم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غيبتهم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موتهم،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بقتلة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وزكريا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وشعياء،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سلط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أعدائهم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أهانهم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وسفك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دماءهم،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ذكر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النمروذ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أخذه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أخذ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عزيز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مقتدر،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راموا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صلب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المسيح،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فسلط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الروم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فأهانوهم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وأذلوهم،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وأظهرهم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قبل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القيامة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سينزل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مريم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إماما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عادلا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وحكما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مقسطا،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فيقتل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المسيح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الدجال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وجنوده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ويقتل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الخنزير،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ويكسر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الصليب،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ويضع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الجزية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يقبل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الإسلام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وهذه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نصرة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عظيمة،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وهذه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سنة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خلقه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قديم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الدهر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وحديثه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ينصر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عباده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المؤمنين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ويقر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أعينهم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آذاهم،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هريرة،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عنه،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: "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عادى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وليا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بارزني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بالحرب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".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: "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إني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لأثأر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لأوليائي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يثأر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الليث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الحرب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"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؛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ولهذا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أهلك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نوح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وعاد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وثمود،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وأصحاب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الرس،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وقوم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لوط،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وأهل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مدين،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وأشباههم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وأضرابهم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كذب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الرسل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وخالف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وأنجى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بينهم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المؤمنين،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يهلك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أحدا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وعذب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الكافرين،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يفلت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أحدا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السدي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يبعث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رسولا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قط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فيقتلونه،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المؤمنين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يدعون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فيقتلون،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فيذهب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القرن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يبعث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ينصرهم،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فيطلب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بدمائهم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فكانت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(10)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الأنبياء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والمؤمنون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يقتلون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منصورون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فيها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كثير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سلامة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7/150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طيبة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للنشر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والتوزيع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الثانية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1420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9B343C">
        <w:rPr>
          <w:rFonts w:ascii="Kalpurush" w:eastAsia="Times New Roman" w:hAnsi="Kalpurush" w:cs="Kalpurush"/>
          <w:sz w:val="28"/>
          <w:lang w:bidi="ar-SA"/>
        </w:rPr>
        <w:t>)</w:t>
      </w:r>
    </w:p>
    <w:p w14:paraId="7262D10E" w14:textId="77777777" w:rsidR="00FE440C" w:rsidRPr="009B343C" w:rsidRDefault="00FE440C" w:rsidP="009B343C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ইমাম ইবনে জারীর তবারী রহ. এ আয়াতের তাফসীরে একটি প্রশ্ন উত্থাপন করেন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তিনি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 (</w:t>
      </w:r>
      <w:r w:rsidRPr="009B343C">
        <w:rPr>
          <w:rFonts w:ascii="Kalpurush" w:eastAsia="Times New Roman" w:hAnsi="Kalpurush" w:cs="Kalpurush"/>
          <w:sz w:val="28"/>
          <w:cs/>
        </w:rPr>
        <w:t>কুরআন-সুন্নাহ হতে) নিশ্চিতরুপে জানা গেছে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কোন কোন নবীকে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তার গোত্র হত্যা করে ফেলেছে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যেমন ইয়াহয়া ও যাকারিয়া আলাইহিস সালাম। কোন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নবী তার জাতিকে ছেড়ে হিজরত করেছেন। ইসা আলাইহিস সালামকে আকাশে চলে গেছেন।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তাহলে দুনিয়াতে আল্লাহ তায়ালা তাদের সাহায্য করলেন কোথায়</w:t>
      </w:r>
      <w:r w:rsidRPr="009B343C">
        <w:rPr>
          <w:rFonts w:ascii="Kalpurush" w:eastAsia="Times New Roman" w:hAnsi="Kalpurush" w:cs="Kalpurush"/>
          <w:sz w:val="28"/>
          <w:lang w:bidi="ar-SA"/>
        </w:rPr>
        <w:t>?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এরপর তিনি এ প্রশ্নের উত্তরে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আয়াতে ‘সাহায্য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করবেন’ এর দ্বারা উদ্দেশ্য হলো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যারা নবী ও মুমিনদের কষ্ট দিয়েছে তাদের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পক্ষ থেকে তিনি কাফেরদের উপর প্রতিশোধ নিবেন। তবে এই প্রতিশোধ মাজলুমদের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জীবদ্দশায়ও হতে পারে কিংবা তাদের মৃত্যুর পর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তাদের উপস্থিতিতেও হতে পারে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কিংবা তাদের হিজরত করে চলে যাওয়ার পর। (যারা অত্যাচার করেছে তাদের উপরও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আযাব আসতে পারে কিংবা তাদের উত্তরসূরীদের উপর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যারা পূর্বসূরীদের অত্যাচারে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 xml:space="preserve">সন্তুষ্ট এবং সুযোগ পেলে নিজেরাও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lastRenderedPageBreak/>
        <w:t>অত্যাচারের ইচ্ছা পোষণ করে)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এই প্রতিশোধ গ্রহণের নিমিত্তেই তিনি যাকারিয়া ও ইয়াহইয়ার হত্যাকারীদের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তাদের শত্রুদের চাপিয়ে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যারা তাদের লাঞ্চিত করেছে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তাদের হত্যা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করেছে</w:t>
      </w:r>
      <w:r w:rsidRPr="009B343C">
        <w:rPr>
          <w:rFonts w:ascii="Kalpurush" w:eastAsia="Times New Roman" w:hAnsi="Kalpurush" w:cs="Mangal"/>
          <w:sz w:val="28"/>
          <w:cs/>
          <w:lang w:bidi="hi-IN"/>
        </w:rPr>
        <w:t xml:space="preserve">। </w:t>
      </w:r>
      <w:r w:rsidRPr="009B343C">
        <w:rPr>
          <w:rFonts w:ascii="Kalpurush" w:eastAsia="Times New Roman" w:hAnsi="Kalpurush"/>
          <w:sz w:val="28"/>
          <w:cs/>
        </w:rPr>
        <w:t>বর্ণনা করা হয়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 (ইবরাহীমের হিজরতের পর ইবরাহীমকে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আগুনে নিক্ষেপকারী বাদশাহ) নমরুদকে কঠিন শাস্তি দিয়েছেন। আর যে ইহুদীরা ইসা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আলাইহিস সালামকে শূলিতে চড়াতে চেয়েছিলো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 তাদের উপর রোমানদের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চাপিয়ে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যারা তাদের লাঞ্চিত ও অপদস্থ করেছে। অতপর কিয়ামতের পূর্বে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ইসা আলাইহিস সালাম আসমান হতে অবতরণ করে দাজ্জাল ও তার বাহিনী ইহুদীদের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হত্যা করবেন। তিনি শুকর হত্যা 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ক্রুশ ভেঙ্গে ফেলবেন এবং জিযয়ার বিধান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রহিত করে দিবেন। যারাই ইসলামগ্রহণ করবে না তাদের সবাইকে তিনি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B343C">
        <w:rPr>
          <w:rFonts w:ascii="Kalpurush" w:eastAsia="Times New Roman" w:hAnsi="Kalpurush" w:cs="Kalpurush"/>
          <w:sz w:val="28"/>
          <w:cs/>
        </w:rPr>
        <w:t>পাইকারীহারে) হত্যা করবেন। এরচেয়ে বড় প্রতিশোধ আর কী হতে পারে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বস্তুত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এটাই আল্লাহ তায়ালার চিরস্থায়ী রীতি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তিনি তার প্রতি বিশ্বাস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স্থাপনকারী বান্দাদের সাহায্য করেন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যারা তাদের উপর অত্যাচার করেছে তাদের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শাস্তি দিয়ে তিনি মুমিনদের চক্ষু শীতল করেন। সহিহ বুখারীতে আবু হুরাইরা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lastRenderedPageBreak/>
        <w:t>রাযি. এর সূত্রে বর্ণিত হাদিসে এসেছে</w:t>
      </w:r>
      <w:r w:rsidRPr="009B343C">
        <w:rPr>
          <w:rFonts w:ascii="Kalpurush" w:eastAsia="Times New Roman" w:hAnsi="Kalpurush" w:cs="Kalpurush"/>
          <w:sz w:val="28"/>
          <w:lang w:bidi="ar-SA"/>
        </w:rPr>
        <w:t>, “</w:t>
      </w:r>
      <w:r w:rsidRPr="009B343C">
        <w:rPr>
          <w:rFonts w:ascii="Kalpurush" w:eastAsia="Times New Roman" w:hAnsi="Kalpurush" w:cs="Kalpurush"/>
          <w:sz w:val="28"/>
          <w:cs/>
        </w:rPr>
        <w:t>যে আমার কোন বন্ধুর সাথে শত্রুরা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 সে প্রকাশ্যে আমার সাথে যুদ্ধ ঘোষণা করে”। অপর হাদিসে এসেছে</w:t>
      </w:r>
      <w:r w:rsidRPr="009B343C">
        <w:rPr>
          <w:rFonts w:ascii="Kalpurush" w:eastAsia="Times New Roman" w:hAnsi="Kalpurush" w:cs="Kalpurush"/>
          <w:sz w:val="28"/>
          <w:lang w:bidi="ar-SA"/>
        </w:rPr>
        <w:t>, “</w:t>
      </w:r>
      <w:r w:rsidRPr="009B343C">
        <w:rPr>
          <w:rFonts w:ascii="Kalpurush" w:eastAsia="Times New Roman" w:hAnsi="Kalpurush" w:cs="Kalpurush"/>
          <w:sz w:val="28"/>
          <w:cs/>
        </w:rPr>
        <w:t>আমি আমার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বন্ধুদের জন্য প্রতিশোধ গ্রহণ করি যেমনিভাবে ক্ষীপ্ত সিংহ প্রতিশোধ গ্রহণ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করে। এজন্যই আল্লাহ তায়ালা নুহ ও লুত আলাইহিস সালামের গোত্র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আদ ও সামুদ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জাতি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মাদয়ানবাসী সহ আরো যারা হকের বিরোধীতা করেছে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নবীদের মিথ্যা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প্রতিপন্ন করেছেন তাদের সকলকে শাস্তি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কাউকে ছাড়েননি। কিন্তু তাদের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মধ্য হতে মুমিনদের মুক্তি দান করেছেন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কোন মুমিনকে ধ্বংস করেননি।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সুদ্দী রহ.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 যখনই কোন নবী বা মুমিনদের কোন দলকে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কাফেরদের নিকট প্রেরণ দাওয়াতের জন্য প্রেরণ করেছেন আর তারা তাঁদের হত্যা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তো সেই প্রজন্ম শেষ হওয়ার পূর্বেই আল্লাহ তায়ালা তাঁদের পক্ষ হতে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প্রতিশোধ গ্রহণের জন্য কাউকে প্রেরণ করেন। তাই রাসূলগণ দুনিয়াতে নিহিত হলেও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তারা বিজয়ী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সাহায্যপ্রাপ্ত। -তাফসীরে ইবনে কাসীর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৭/১৫০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এখানে লক্ষ্যনীয়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পূর্ববর্তী নবী-রাসূল ও তাদের অনুসারীদের উপর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কাফেররা অত্যাচার করেছে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 xml:space="preserve">আল্লাহ </w:t>
      </w:r>
      <w:r w:rsidRPr="009B343C">
        <w:rPr>
          <w:rFonts w:ascii="Kalpurush" w:eastAsia="Times New Roman" w:hAnsi="Kalpurush" w:cs="Kalpurush"/>
          <w:sz w:val="28"/>
          <w:cs/>
        </w:rPr>
        <w:lastRenderedPageBreak/>
        <w:t>তায়ালা অধিকাংশ সময়ই দুই পদ্ধতিতে তাদেরকে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শাস্তি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হয়তো তাদের উপর অন্য কোন কাফেরকে চাপিয়ে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কিংবা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আসমানী গযব নাযিল করেছেন। যেহেতু পূর্ববর্তী অধিকাংশ নবীদের শরিয়তেই জিহাদ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ছিলো না তাই তাদের শাস্তির জন্য এ ধরণের ব্যবস্থা ছিল।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কিন্তু উম্মতে মুসলিমার উপর যে কাফেররা অত্যাচার করবে তাদের ক্ষেত্রে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আল্লাহ তায়ালার রীতি হলো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আল্লাহ তায়ালা সাধারণত এই উম্মতের মুজাহিদ হাতেই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তাদের শাস্তি দেন। এতে মাজলূম মুসলমানদের অধিক হৃদয় প্রশান্তি লাভ করে।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ইসলামে জিহাদ বিধান থাকার এটিও একটি বড় হিকমত। পূর্ব তুর্কিস্তানের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মুসলিমদের উপর নির্মম নির্যাতনকারী চিনা মালাউনরা করোনা ভাইরাসে মরলেও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আমাদের অন্তরে শান্তি আসে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কিন্তু এই মালাউনদের নিজ হাতে কোপাতে পারলে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নিসন্দেহে আমাদের অন্তর আরো বেশি প্রশান্তি লাভ করতো।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53FB0610" w14:textId="77777777" w:rsidR="00FE440C" w:rsidRPr="009B343C" w:rsidRDefault="00FE440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قَاتِلُوهُمْ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يُعَذِّبْهُمُ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بِأَيْدِيكُمْ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وَيُخْزِهِمْ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وَيَنْصُرْكُمْ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وَيَشْفِ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صُدُورَ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قَوْمٍ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مُؤْمِنِينَ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وَيُذْهِبْ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غَيْظَ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وَيَتُوبُ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يَشَاءُ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عَلِيمٌ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حَكِيمٌ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602476F1" w14:textId="77777777" w:rsidR="00FE440C" w:rsidRPr="009B343C" w:rsidRDefault="00FE440C" w:rsidP="009B343C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তোমরা তাদের সাথে যুদ্ধ করো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যাতে আল্লাহ তোমাদের হাতে তাদেরকে শাস্তি দান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তাদেরকে লাঞ্চিত 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তাদের বিরুদ্ধে তোমাদেরকে সাহায্য 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 xml:space="preserve">এবং মুমিনদের অন্তর জুড়িয়ে দেন। এবং তাদের মনের ক্ষোভ </w:t>
      </w:r>
      <w:r w:rsidRPr="009B343C">
        <w:rPr>
          <w:rFonts w:ascii="Kalpurush" w:eastAsia="Times New Roman" w:hAnsi="Kalpurush" w:cs="Kalpurush"/>
          <w:sz w:val="28"/>
          <w:cs/>
        </w:rPr>
        <w:lastRenderedPageBreak/>
        <w:t>দূর করবেন। আল্লাহ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যার প্রতি ইচ্ছা তার তাওবা কবুল করেন। আল্লাহর জ্ঞানও পরিপূর্ণ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তারঁ হিকমত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পরিপূর্ণ। -সূরা তাওবা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১৪-১৫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আয়াতের তাফসীরে আল্লামা শাব্বীর আহমদ উসমানী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71F3E14D" w14:textId="77777777" w:rsidR="00FE440C" w:rsidRPr="009B343C" w:rsidRDefault="00FE440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آیت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مشروعیت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جہاد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اصلی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حکمت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متنبہ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فرمایا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قرآن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کریم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اقوام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ماضیہ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قصے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بیان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فرمائے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سےظاہر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شرارت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انبیاءؑ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تکذیب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عداوت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بڑھ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جاتی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طرف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تباہ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آسمانی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عذاب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نازل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جاتا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جس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سارے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مظالم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کفریات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دفعۃً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خاتمہ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جاتا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تھا۔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فَكُلًّا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أَخَذْنَا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بِذَنْبِهِ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أَرْسَلْنَا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حَاصِبًا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أَخَذَتْهُ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الصَّيْحَةُ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خَسَفْنَا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الْأَرْضَ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أَغْرَقْنَا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كَانَ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لِيَظْلِمَهُمْ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وَلَكِنْ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كَانُوا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أَنْفُسَهُمْ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يَظْلِمُونَ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lang w:bidi="ar-SA"/>
        </w:rPr>
        <w:t>(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عنکبوت۔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fa-IR"/>
        </w:rPr>
        <w:t>۴۰</w:t>
      </w:r>
      <w:r w:rsidRPr="009B343C">
        <w:rPr>
          <w:rFonts w:ascii="Kalpurush" w:eastAsia="Times New Roman" w:hAnsi="Kalpurush" w:cs="Kalpurush"/>
          <w:sz w:val="28"/>
          <w:rtl/>
          <w:lang w:bidi="fa-IR"/>
        </w:rPr>
        <w:t xml:space="preserve">)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شبہ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عذاب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اقسام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بہت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سخت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مہلک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آئندہ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نسلوں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عبرتناک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تھیں۔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لیکن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صورتوں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معذبین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دنیا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اپنی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رسوائی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نظارہ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کرنا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پڑتا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آئندہ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توبہ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رجوع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امکان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باقی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رہتا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تھا۔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مشروعیت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جہاد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اصلی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غرض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غایت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مکذبین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متعنتین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تعالیٰ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بجائے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واسطہ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عذاب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دینے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اپنے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مخلص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وفادار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بندوں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ہاتھ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سزا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دلوائے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سزا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صورت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مجرمین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رسوائی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مخلصین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افزائی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زیادہ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وفادار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بندوں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نصرت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غلبہ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علانیہ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ظاہر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دیکھ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ٹھنڈے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لوگ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حقیر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ناتواں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سمجھ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ظلم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ستم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استہزاء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تمسخر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تختہ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مشق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آج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خدا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تائید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رحمت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رحم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انصاف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چھوڑ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گئے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ہیں۔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باطل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شوکت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نمائش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دیکھ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اہل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گھٹتے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رہتے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ضعیف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مظلوم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مسلمان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کفار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مظالم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انتقام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سکنے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وجہ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غیظ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کھا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چپ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رہتے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جہاد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سبیل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ذریعہ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قلوب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تسکین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پاتے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آخری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خود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مجرمین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بھی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سزا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طریقہ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نسبۃً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زیادہ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نافع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کیونکہ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سزا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پانے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بھی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رجوع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توبہ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دروازہ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کھلا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بہت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ممکن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حالات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عبرت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حاصل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بہت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مجرموں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توبہ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نصیب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چنانچہ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حضور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زمانہ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ایسا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تھوڑے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دنوں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سارا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عرب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صدق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الہٰی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حلقہ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بگوش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گیا۔</w:t>
      </w:r>
    </w:p>
    <w:p w14:paraId="34173A70" w14:textId="77777777" w:rsidR="00FE440C" w:rsidRPr="009B343C" w:rsidRDefault="00FE440C" w:rsidP="009B343C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এই আয়াতে জিহাদ শরিয়তসম্মত হওয়ার মূল কারণ বর্ণনা করা হয়েছে। পবিত্র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কুরআনে পূর্ববর্তী উম্মতের যে কাহিনীগুলো বিবৃত হয়েছে তা থেকে বুঝে আসে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যখন কোন জাতি কুফর ও নবীদের মিথ্যা প্রতিপন্ন করার ক্ষেত্রে সীমালঙ্গন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করতো তখন আল্লাহ তায়ালার পক্ষ হতে তাদের উপর ভয়াবহ শাস্তি প্রেরণ করা হতো।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যার মাধ্যমে তাদের কুফর ও খারাবী মূহুর্তে শেষ হয়ে যেতো। আল্লাহ তায়ালা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7A29B114" w14:textId="77777777" w:rsidR="00FE440C" w:rsidRPr="009B343C" w:rsidRDefault="00FE440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فَكُلًّا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أَخَذْنَا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بِذَنْبِهِ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أَرْسَلْنَا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حَاصِبًا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أَخَذَتْهُ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الصَّيْحَةُ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خَسَفْنَا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الْأَرْضَ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أَغْرَقْنَا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كَانَ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لِيَظْلِمَهُمْ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وَلَكِنْ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كَانُوا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أَنْفُسَهُمْ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يَظْلِمُونَ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2C7B36AA" w14:textId="77777777" w:rsidR="00FE440C" w:rsidRPr="009B343C" w:rsidRDefault="00FE440C" w:rsidP="009B343C">
      <w:pPr>
        <w:spacing w:line="240" w:lineRule="auto"/>
        <w:rPr>
          <w:rFonts w:ascii="Kalpurush" w:hAnsi="Kalpurush" w:cs="Kalpurush"/>
          <w:sz w:val="28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আমি তাদের প্রত্যেককে তার অপরাধের কারণে পাকড়াও করেছি। তাদের কেউ তো এমন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যার বিরুদ্ধে পাঠিয়েছি পাথর বর্ষণকারী ঝড়ো-ঝঞ্ঝা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কেউ ছিল এমন যাকে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আক্রান্ত করেছে মহানাদ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কেউ ছিল এমন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যাকে ভূগর্ভে ধ্বসিয়ে দিয়েছি এবং কেউ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ছিল এমন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যাকে করেছি নিমজ্জিত। বস্তুত আল্লাহ এমন নন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তাদের প্রতি যুলুম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বরং তারা নিজেরাই নিজেদের প্রতি যুলুম করছিল।” -সূরা আনকাবুত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৪০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নিসন্দেহে এই শাস্তি অত্যন্ত ভয়ানক ও পরবর্তীদের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জন্য শিক্ষনীয় হতো। কিন্তু এক্ষেত্রে শাস্তিপ্রাপ্ত ব্যক্তিরা দুনিয়াতে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নিজেদের লাঞ্চনা ও যিল্লতি দেখে যেতে পারে না এবং তাওবা করে সত্যের দিকে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ফিরে আসারও সুযোগ পায় না। তাই আল্লাহ তায়ালা এই উম্মতকে জিহাদের হুকুম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দিয়েছেন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যেন হঠকারী ও মিথ্যা প্রতিপন্নকারীদের তিনি নিজে সরাসরি শাস্তি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দেবার পরিবর্তে তাঁর বিশ্বস্ত বান্দাদের মাধ্যমে শাস্তি দেন। এভাবে শাস্তি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দেয়া হলে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অপরাধীদের যিল্লতি এবং মুমিনদের মর্যাদাবৃদ্ধি বেশি হয়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বিশ্বস্ত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বান্দাদের বিজয় ও প্রতাপ প্রকাশ্যে দৃষ্টিগোচর যায়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তাঁদের অন্তর এটা দেখে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সান্তনা লাভ করে যে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 xml:space="preserve">গতকাল পর্যন্ত যারা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lastRenderedPageBreak/>
        <w:t>তাঁদের তুচ্ছ ও দূর্বল মনে করে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যুলুম করতো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তাঁদের নিয়ে হাসি-ঠাট্টা করতো আজ তারাই তাঁদের করুণাপ্রার্থী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তাঁদের হাতেই ওদের ভাগ্য। যে নির্যাতিত-নিপীড়িত মুসলিমরা কাফেরদের থেকে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প্রতিশোধ গ্রহণ না করতে পেরে অন্তরে রাগ চেপে রাখতো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জিহাদের মাধ্যমে তাদের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অন্তর প্রশান্তি লাভ করে।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অধিকন্তু অপরাধীদের জন্যও শাস্তি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প্রদানের এই পদ্ধতি অধিক কার্যকর। কেননা এক্ষেত্রে শাস্তি পাবার পরও তাওবা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 সত্যধর্ম গ্রহণের পথ খোলা থাকে। অনেক সময়ই শাস্তির ঘটনাবলী থেকে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শিক্ষাগ্রহণ করে বহু অপরাধী তাওবা করার সৌভাগ্য লাভ করে। তাই তো রাসূলের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যমানায় জিহাদের কল্যাণে অল্প দিনেই পুরো আরব ইসলামের ছায়াতলে এসে গিয়েছিল।”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9B343C">
        <w:rPr>
          <w:rFonts w:ascii="Kalpurush" w:eastAsia="Times New Roman" w:hAnsi="Kalpurush" w:cs="Kalpurush"/>
          <w:sz w:val="28"/>
          <w:cs/>
        </w:rPr>
        <w:t>তাফসীরে উসমানী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পৃ: ২৪৪ ফরিদ বুক ডিপো।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</w:p>
    <w:p w14:paraId="60FA4898" w14:textId="77777777" w:rsidR="00FE440C" w:rsidRDefault="00FE440C" w:rsidP="0077479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</w:t>
      </w:r>
      <w:r>
        <w:rPr>
          <w:rFonts w:ascii="Kalpurush" w:hAnsi="Kalpurush" w:cs="Kalpurush"/>
          <w:sz w:val="28"/>
          <w:szCs w:val="28"/>
        </w:rPr>
        <w:t>.</w:t>
      </w:r>
      <w:r w:rsidRPr="00E029D2">
        <w:rPr>
          <w:rFonts w:ascii="Kalpurush" w:hAnsi="Kalpurush" w:cs="Kalpurush"/>
          <w:sz w:val="28"/>
          <w:szCs w:val="28"/>
          <w:cs/>
        </w:rPr>
        <w:t>আল্লাহ তায়ালার সিফাত সংক্রান্ত্র আকীদার ব্যাপারে আমাদের অবস্থান কেমন হওয়া উচিত</w:t>
      </w:r>
      <w:r w:rsidRPr="00E029D2">
        <w:rPr>
          <w:rFonts w:ascii="Kalpurush" w:hAnsi="Kalpurush" w:cs="Kalpurush"/>
          <w:sz w:val="28"/>
          <w:szCs w:val="28"/>
        </w:rPr>
        <w:t>?</w:t>
      </w:r>
    </w:p>
    <w:p w14:paraId="7CBFDA4A" w14:textId="77777777" w:rsidR="00FE440C" w:rsidRPr="00E029D2" w:rsidRDefault="00FE440C" w:rsidP="00E029D2"/>
    <w:p w14:paraId="67263860" w14:textId="77777777" w:rsidR="00FE440C" w:rsidRPr="00E029D2" w:rsidRDefault="00FE440C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একভাই আল্লাহ তায়ালার সিফাত সংক্রান্ত কিছু বিষয়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নিয়ে প্রশ্ন করেন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বিষয়টির গুরুত্ব বিবেচনা করে আমি নতুন থ্রেডে কিছুটা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বিস্তারিত জবাব দিচ্ছি।</w:t>
      </w:r>
    </w:p>
    <w:p w14:paraId="404D9F81" w14:textId="77777777" w:rsidR="00FE440C" w:rsidRPr="00E029D2" w:rsidRDefault="00FE440C" w:rsidP="00E029D2">
      <w:pPr>
        <w:spacing w:after="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lastRenderedPageBreak/>
        <w:t>১।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আল্লাহর অবস্থান ও আকার-নিরাকার নিয়ে আমাদের কেমন আক্বিদা রাখা উচিত</w:t>
      </w:r>
      <w:r w:rsidRPr="00E029D2">
        <w:rPr>
          <w:rFonts w:ascii="Kalpurush" w:hAnsi="Kalpurush" w:cs="Kalpurush"/>
          <w:sz w:val="28"/>
        </w:rPr>
        <w:t xml:space="preserve">? </w:t>
      </w:r>
      <w:r w:rsidRPr="00E029D2">
        <w:rPr>
          <w:rFonts w:ascii="Kalpurush" w:hAnsi="Kalpurush" w:cs="Kalpurush"/>
          <w:sz w:val="28"/>
          <w:cs/>
        </w:rPr>
        <w:t>এক্ষেত্রে কোন আক্বিদা পোষণ নিরাপদ</w:t>
      </w:r>
      <w:r w:rsidRPr="00E029D2">
        <w:rPr>
          <w:rFonts w:ascii="Kalpurush" w:hAnsi="Kalpurush" w:cs="Kalpurush"/>
          <w:sz w:val="28"/>
        </w:rPr>
        <w:t xml:space="preserve">? </w:t>
      </w:r>
    </w:p>
    <w:p w14:paraId="7CECEF87" w14:textId="77777777" w:rsidR="00FE440C" w:rsidRPr="00E029D2" w:rsidRDefault="00FE440C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আল্লাহ তায়ালার অবস্থান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তাঁর সূরত বা আকার সহ আল্লাহ তায়ালার অন্যান্য সিফাতের বিষয়ে আলেমগণের দুটি প্রসিদ্ধ মতে রয়েছে।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১. তা’বীল। এটা অধিকাংশ মুতাকাল্লিমগণের মাযহাব। এর খোলাসা হলো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বিষয়গুলোর বাহ্যিক অর্থ উদ্দেশ্য না। তাই আল্লাহ তায়ালার শান উপযোগীভাবে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তার ব্যাখ্যা করতে হবে।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২. তাফবীয। এটাই সংখ্যাগরিষ্ঠ সালাফের মাযহাব। এর সারকথা হলো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এই বিষয়গুলো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কুরআন-সুন্নাহয় যেভাবে এসেছে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সেভাবেই বর্ণনা করা হবে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তার প্রতি ইমান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রাখতে হবে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এগুলোর কোন ব্যাখ্যা করা যাবে না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এবং (আল্লাহ তায়ালার এ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সিফাতগুলো মানুষের সিফাতের মতো) এ ধারণা করা যাবে না এবং এটাও বলা যাবে না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যে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 সিফাতগুলো কেমন</w:t>
      </w:r>
      <w:r w:rsidRPr="00E029D2">
        <w:rPr>
          <w:rFonts w:ascii="Kalpurush" w:hAnsi="Kalpurush" w:cs="Kalpurush"/>
          <w:sz w:val="28"/>
        </w:rPr>
        <w:t>?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অবশ্য তাফবীযের পদ্ধতি নিয়ে সালাফের মাঝে কিছু সুক্ষ্ম মতপার্থক্য রয়েছে।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কিন্তু আমি যতটুকু উল্লেখ করেছি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 xml:space="preserve">তাতে </w:t>
      </w:r>
      <w:r w:rsidRPr="00E029D2">
        <w:rPr>
          <w:rFonts w:ascii="Kalpurush" w:hAnsi="Kalpurush" w:cs="Kalpurush"/>
          <w:sz w:val="28"/>
          <w:cs/>
        </w:rPr>
        <w:lastRenderedPageBreak/>
        <w:t>কোন মতভেদ নেই এবং এতটুকুই আমাদের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জন্য যথেষ্ট ইনশাআল্লাহ। এরচেয়ে বেশি কিছু নিয়ে আমাদের মাথা ঘামানোর কোনই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প্রয়োজন নেই। সাহাবায়ে কেরাম এ বিষয়গুলো বর্ণনা করেছেন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এর অতিরিক্ত কিছু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তারা করেননি। সুতরাং তাদের জন্য যা যথেষ্ট হয়েছে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আমাদের জন্য কি তা যথেষ্ট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হবে না</w:t>
      </w:r>
      <w:r w:rsidRPr="00E029D2">
        <w:rPr>
          <w:rFonts w:ascii="Kalpurush" w:hAnsi="Kalpurush" w:cs="Kalpurush"/>
          <w:sz w:val="28"/>
        </w:rPr>
        <w:t xml:space="preserve">? </w:t>
      </w:r>
      <w:r w:rsidRPr="00E029D2">
        <w:rPr>
          <w:rFonts w:ascii="Kalpurush" w:hAnsi="Kalpurush" w:cs="Kalpurush"/>
          <w:sz w:val="28"/>
          <w:cs/>
        </w:rPr>
        <w:t>অনেক আলেম তো এ কথাও বলেছেন যে</w:t>
      </w:r>
      <w:r w:rsidRPr="00E029D2">
        <w:rPr>
          <w:rFonts w:ascii="Kalpurush" w:hAnsi="Kalpurush" w:cs="Kalpurush"/>
          <w:sz w:val="28"/>
        </w:rPr>
        <w:t>, “</w:t>
      </w:r>
      <w:r w:rsidRPr="00E029D2">
        <w:rPr>
          <w:rFonts w:ascii="Kalpurush" w:hAnsi="Kalpurush" w:cs="Kalpurush"/>
          <w:sz w:val="28"/>
          <w:cs/>
        </w:rPr>
        <w:t>এ বিষয়ে আমাদের আকীদা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আমাদের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গোত্রের বৃদ্ধা মহিলাদের আকীদার মতোই।” অর্থাৎ তাদের যেমন এসব বিষয়ে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সুক্ষ্ম জ্ঞান নেই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আমাদেরও এসব বিষয়ে সুক্ষ্ম জ্ঞানের কোন প্রয়োজন নেই</w:t>
      </w:r>
      <w:r w:rsidRPr="00E029D2">
        <w:rPr>
          <w:rFonts w:ascii="Kalpurush" w:hAnsi="Kalpurush" w:cs="Kalpurush"/>
          <w:sz w:val="28"/>
          <w:cs/>
          <w:lang w:bidi="hi-IN"/>
        </w:rPr>
        <w:t>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আরেকটি বিষয়ও স্পষ্ট হওয়া প্রয়োজন। সালাফী ভাইয়েরা হানাফীদেরকে মাতুরিদি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বলে পথভ্রষ্ট আখ্যা দেয়ার চেষ্টা করেন। কিন্তু মাতুরিদিদের পথভ্রষ্ট বলা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ঠিক নয়। কেননা তাবীল তো শুধু মাতুরিদিরাই করেন না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আশআরীরাও করেন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তো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তাবীলের কারণে পথভ্রষ্ট বলা হলে তো ইমাম নববী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হাফেয ইবনে হাজার রহ. এর মত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বড় বড় আশআরী আলেমদেরও পথভ্রষ্ট বলতে হবে!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তাছাড়া হানাফীরা মাতুরিদি এ কথাও ঢালাওভাবে ঠিক নয়। ইমাম আবু মনসুর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মাতুরিদির মৃত্যু ৩৩৩ হিজরীতে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তার সমকালীন আরেকজন হানাফী ইমাম হলেন ইমাম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তহাবী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lastRenderedPageBreak/>
        <w:t>যার মৃত্যু ৩২১ হিজরীতে। তার আকীদার কিতাব পৃথিবীতে আকীদার সবচেয়ে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নির্ভরযোগ্য কিতাব হিসেবে গণ্য হয়। আল্লামা আনোয়ার শাহ কাশ্মিরী রহ. তাকে</w:t>
      </w:r>
      <w:r w:rsidRPr="00E029D2">
        <w:rPr>
          <w:rFonts w:ascii="Kalpurush" w:hAnsi="Kalpurush" w:cs="Kalpurush"/>
          <w:sz w:val="28"/>
        </w:rPr>
        <w:t xml:space="preserve"> “</w:t>
      </w:r>
      <w:r w:rsidRPr="00E029D2">
        <w:rPr>
          <w:rFonts w:ascii="Kalpurush" w:hAnsi="Kalpurush" w:cs="Kalpurush"/>
          <w:sz w:val="28"/>
          <w:cs/>
        </w:rPr>
        <w:t>হানাফী মাযহাব সম্পর্কে সবচেয়ে বেশি অবগত” বলেও মন্তব্য করেছেন। ইমাম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তহাবী তার আকীদার কিতাবের শুরুতে বলেছেন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তিনি এ কিতাবে যে আকীদাগুলো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এনেছেন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 ইমাম আবু হানীফা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আবু ইউসুফ ও মুহাম্মদ রহ. এর আকীদা। আর ইমাম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তহাবীর আকীদা ইমাম মাতুরিদির আকীদা হতে ভিন্ন। তিনি সিফাতের মাসয়ালায়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তাবীলের বিপক্ষে।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বর্তমান হানাফী আলেমগণও সিফাতের মাসয়ালায় সালাফের মতোই তাফবীয করেন।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হাকিমুল উম্মত মাওলানা আশরাফ আলী থানভী রহ. ইমদাদুল ফতোয়ায় এবং আল্লামা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তাকী উসমানী দা.বা. তাকমিলাতু ফাতহিল মুলহিমে তাফবীযকেই অধিক নিরাপদ ও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সতর্কতার দাবী বলেছেন। আল্লামা সাইদ আহমদ পালনপুরী বলেছেন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বর্তমান আকাবিরে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দেওবন্দও তাফবীযের পক্ষে। বরং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এখনো যারা নিজেদেরকে মাতুরিদি বলে পরিচয়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দেন তারাও স্পষ্টভাবে বলেন যে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সিফাতের মাসয়ালায় তারা সাধারণত তাফবীয করেন।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সুতরাং এখন এ নিয়ে তর্ক অনেকটাই অর্থহীন। খোরাসানের পূর্ববর্তী কিছু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 xml:space="preserve">হানাফী ফকিহ ইমাম মাতুরিদির অনুসারী ছিল বিধায় এখন </w:t>
      </w:r>
      <w:r w:rsidRPr="00E029D2">
        <w:rPr>
          <w:rFonts w:ascii="Kalpurush" w:hAnsi="Kalpurush" w:cs="Kalpurush"/>
          <w:sz w:val="28"/>
          <w:cs/>
        </w:rPr>
        <w:lastRenderedPageBreak/>
        <w:t>কবর খুঁড়ে তাদের আকীদা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উদ্ধার করে তা নিয়ে বিতর্কের কি ফায়েদা</w:t>
      </w:r>
      <w:r w:rsidRPr="00E029D2">
        <w:rPr>
          <w:rFonts w:ascii="Kalpurush" w:hAnsi="Kalpurush" w:cs="Kalpurush"/>
          <w:sz w:val="28"/>
        </w:rPr>
        <w:t xml:space="preserve">? </w:t>
      </w:r>
    </w:p>
    <w:p w14:paraId="28ADFBD1" w14:textId="77777777" w:rsidR="00FE440C" w:rsidRPr="00E029D2" w:rsidRDefault="00FE440C" w:rsidP="00E029D2">
      <w:pPr>
        <w:spacing w:after="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color w:val="0000FF"/>
          <w:sz w:val="28"/>
          <w:cs/>
        </w:rPr>
        <w:t>আর আমাদের জিহাদ বৈশ্বিক জিহাদ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এবং এর উদ্দেশ্য হলো পুরো ইসলামী বিশ্বজুড়ে এক ইসলামী খেলাফত কায়েম। তাই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আমরা বৃহৎ ঐক্যের সার্থে যেমনিভাবে মাযহাবের ক্ষেত্রে কোন নির্দিষ্ট একটি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মাযহাবকে তারজীহ দেই না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এর প্রচার করি না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বরং যে এলাকায় যে মাযহাব চলছে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তা অনুযায়ীই ফতোয়া দেই। যদিও কোন কোন মাসয়ালায় তা আমাদের মতের বিপরীত হয়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যতক্ষণ না তা কুরআন-সুন্নাহর স্পষ্ট খেলাফ হয়। তো তেমনিভাবে আল্লাহ তায়ালার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সিফাতের ক্ষেত্রেও আমাদের অবস্থান এমনই হওয়া দরকার। আমরা আল্লাহর তায়ালার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সিফাতের ব্যাপারে দলিলের আলোকে যার নিকট যে মতটি অগ্রগন্য তা গ্রহণ করবো</w:t>
      </w:r>
      <w:r w:rsidRPr="00E029D2">
        <w:rPr>
          <w:rFonts w:ascii="Kalpurush" w:hAnsi="Kalpurush" w:cs="Kalpurush"/>
          <w:color w:val="0000FF"/>
          <w:sz w:val="28"/>
          <w:cs/>
          <w:lang w:bidi="hi-IN"/>
        </w:rPr>
        <w:t>।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কিন্তু তার প্রচার এবং তা নিয়ে দলাদলি করে উম্মাহর ঐক্য ও জিহাদী শক্তিকে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বিনষ্ট করা হতে বিরত থাকবো। নতুবা আমরা কখনোই আমাদের পরম কাঙ্খিত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মজলূম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মুসলিমদের রক্ষাকবজ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আল্লাহর আইন দ্বারা পরিচালিত এক বৈশ্বিক খেলাফত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প্রতিষ্ঠা করতে সক্ষম হবো না।</w:t>
      </w:r>
      <w:r w:rsidRPr="00E029D2">
        <w:rPr>
          <w:rFonts w:ascii="Kalpurush" w:hAnsi="Kalpurush" w:cs="Kalpurush"/>
          <w:sz w:val="28"/>
        </w:rPr>
        <w:t xml:space="preserve"> </w:t>
      </w:r>
    </w:p>
    <w:p w14:paraId="35A23873" w14:textId="77777777" w:rsidR="00FE440C" w:rsidRPr="00E029D2" w:rsidRDefault="00FE440C" w:rsidP="00E029D2">
      <w:pPr>
        <w:spacing w:line="240" w:lineRule="auto"/>
        <w:rPr>
          <w:rFonts w:ascii="Kalpurush" w:hAnsi="Kalpurush" w:cs="Kalpurush"/>
          <w:sz w:val="28"/>
        </w:rPr>
      </w:pPr>
    </w:p>
    <w:p w14:paraId="2B5C5E1C" w14:textId="77777777" w:rsidR="00FE440C" w:rsidRPr="00E029D2" w:rsidRDefault="00FE440C" w:rsidP="00E029D2">
      <w:pPr>
        <w:spacing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lastRenderedPageBreak/>
        <w:t>২। আক্বিদার ক্ষেত্রে বাংলায় একটি নির্ভরযোগ্য আক্বিদার বই রেফার করুন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যেটা থেকে আমি আক্বিদা সংশোধন করতে পারি।</w:t>
      </w:r>
      <w:r w:rsidRPr="00E029D2">
        <w:rPr>
          <w:rFonts w:ascii="Kalpurush" w:hAnsi="Kalpurush" w:cs="Kalpurush"/>
          <w:sz w:val="28"/>
        </w:rPr>
        <w:t xml:space="preserve"> </w:t>
      </w:r>
    </w:p>
    <w:p w14:paraId="119312D8" w14:textId="77777777" w:rsidR="00FE440C" w:rsidRPr="00E029D2" w:rsidRDefault="00FE440C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ইমাম তহাবীর আকীদার সংক্ষিপ্ত কিতাবটিই ইনশাআল্লাহ এক্ষেত্রে যথেষ্ট।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এর বাংলা অনুবাদও হয়েছে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নেটে পাওয়া যায়। আর সাথে বর্তমানে প্রচলিত কুফরের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ব্যাপারে অবগতির জন্য মাওলানা আব্দুল মালেক হাফি. এর ‘ইমান সবার আগে’ এবং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কাশ্মিরী রহ. এর ‘ওরা কাফের কেন’ এ দুটি কিতাব পড়ে নিতে পারেন।</w:t>
      </w:r>
    </w:p>
    <w:p w14:paraId="5246A48F" w14:textId="77777777" w:rsidR="00FE440C" w:rsidRPr="00E029D2" w:rsidRDefault="00FE440C" w:rsidP="00E029D2">
      <w:pPr>
        <w:spacing w:after="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৩। আমি শাইখ রাহমানী যেভাবে আক্বিদা ও মানহাজকে ব্যাখ্যা করতেন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অধিকাংশ ক্ষেত্রে আমি তা মানি। এটা কী আমার জন্য নিরাপদ</w:t>
      </w:r>
      <w:r w:rsidRPr="00E029D2">
        <w:rPr>
          <w:rFonts w:ascii="Kalpurush" w:hAnsi="Kalpurush" w:cs="Kalpurush"/>
          <w:sz w:val="28"/>
        </w:rPr>
        <w:t xml:space="preserve">? </w:t>
      </w:r>
    </w:p>
    <w:p w14:paraId="7B23F5B6" w14:textId="77777777" w:rsidR="00FE440C" w:rsidRPr="00E029D2" w:rsidRDefault="00FE440C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আমার জানামতে শায়েখ রহমানীর আকীদা ও মানহাজে তেমন কোন সমস্যা নেই।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সালাফীরা আকীদায় ইবনে তাইমিয়াহ রহ. এর অনুসরণ করেন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আর তাফবীযের পদ্ধতি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নিয়ে ইবনে তাইমিয়াহর সাথে অন্যদের মতভেদ রয়েছে। তাই রহমানী সাহেবের সাথেও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অন্যদের মতভেদ হবে।</w:t>
      </w:r>
      <w:r w:rsidRPr="00E029D2">
        <w:rPr>
          <w:rFonts w:ascii="Kalpurush" w:hAnsi="Kalpurush" w:cs="Kalpurush"/>
          <w:sz w:val="28"/>
        </w:rPr>
        <w:t xml:space="preserve"> </w:t>
      </w:r>
    </w:p>
    <w:p w14:paraId="2D96394F" w14:textId="77777777" w:rsidR="00FE440C" w:rsidRPr="00E029D2" w:rsidRDefault="00FE440C" w:rsidP="00E029D2">
      <w:pPr>
        <w:spacing w:after="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color w:val="008000"/>
          <w:sz w:val="28"/>
          <w:cs/>
        </w:rPr>
        <w:t>তবে এই মতভেদ হক-বাতিল বা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ইমান-কুফরের নয়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কারণ আল্লামা তাকী উসমানী বলেছেন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আল্লাহ তায়ালার সিফাতের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 xml:space="preserve">ক্ষেত্রে বর্তমানে প্রচলিত মাযহাবগুলোর সবগুলোই হক। </w:t>
      </w:r>
      <w:r w:rsidRPr="00E029D2">
        <w:rPr>
          <w:rFonts w:ascii="Kalpurush" w:hAnsi="Kalpurush" w:cs="Kalpurush"/>
          <w:color w:val="008000"/>
          <w:sz w:val="28"/>
          <w:cs/>
        </w:rPr>
        <w:lastRenderedPageBreak/>
        <w:t>এক্ষেত্রে মতপার্থক্য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ইখতেলাফী মাসয়ালায় মুজতাহিদ ফকিহদের মতপার্থক্যের মতোই। তিনি আরো বলেছেন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ইবনে তাইমিয়াহ রহ. এর মতের স্বপক্ষে সালাফের একদল রয়েছেন।</w:t>
      </w:r>
      <w:r w:rsidRPr="00E029D2">
        <w:rPr>
          <w:rFonts w:ascii="Kalpurush" w:hAnsi="Kalpurush" w:cs="Kalpurush"/>
          <w:color w:val="008000"/>
          <w:sz w:val="28"/>
        </w:rPr>
        <w:t xml:space="preserve"> (</w:t>
      </w:r>
      <w:r w:rsidRPr="00E029D2">
        <w:rPr>
          <w:rFonts w:ascii="Kalpurush" w:hAnsi="Kalpurush" w:cs="Kalpurush"/>
          <w:color w:val="008000"/>
          <w:sz w:val="28"/>
          <w:cs/>
        </w:rPr>
        <w:t>দেখুন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তাকমিলাতু ফাতহিল মুলহিম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৫/৩৭৯-৩৮০ দারু ইহইয়াউত তুরাস)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তাই রহমানী সাহেবের আকীদা কমপক্ষে সালাফের একটি দলের আকীদা হবে।</w:t>
      </w:r>
      <w:r w:rsidRPr="00E029D2">
        <w:rPr>
          <w:rFonts w:ascii="Kalpurush" w:hAnsi="Kalpurush" w:cs="Kalpurush"/>
          <w:color w:val="008000"/>
          <w:sz w:val="28"/>
        </w:rPr>
        <w:br/>
      </w:r>
      <w:r w:rsidRPr="00E029D2">
        <w:rPr>
          <w:rFonts w:ascii="Kalpurush" w:hAnsi="Kalpurush" w:cs="Kalpurush"/>
          <w:color w:val="008000"/>
          <w:sz w:val="28"/>
        </w:rPr>
        <w:br/>
      </w:r>
      <w:r w:rsidRPr="00E029D2">
        <w:rPr>
          <w:rFonts w:ascii="Kalpurush" w:hAnsi="Kalpurush" w:cs="Kalpurush"/>
          <w:color w:val="008000"/>
          <w:sz w:val="28"/>
          <w:cs/>
        </w:rPr>
        <w:t>এখন বাকী রইলো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এই মতভেদের ক্ষেত্রে অগ্রগণ্য মত কোনটি। তো আমি আগেও বলেছি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এ নিয়ে আমাদের মাথা ঘামানোর কোনই প্রয়োজন নেই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আর না এর সময়-সুযোগ ও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যোগ্যতা আমাদের আছে। এসব তো আকীদার শাখাগত বিষয়। এরচেয়ে আকীদার মৌলিক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বিষয়াদী অর্থাৎ হাকিমিয়্যাত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ওয়ালা-বারা ইত্যাদি ঠিক করা</w:t>
      </w:r>
      <w:r w:rsidRPr="00E029D2">
        <w:rPr>
          <w:rFonts w:ascii="Kalpurush" w:hAnsi="Kalpurush" w:cs="Kalpurush"/>
          <w:color w:val="008000"/>
          <w:sz w:val="28"/>
        </w:rPr>
        <w:t xml:space="preserve">; </w:t>
      </w:r>
      <w:r w:rsidRPr="00E029D2">
        <w:rPr>
          <w:rFonts w:ascii="Kalpurush" w:hAnsi="Kalpurush" w:cs="Kalpurush"/>
          <w:color w:val="008000"/>
          <w:sz w:val="28"/>
          <w:cs/>
        </w:rPr>
        <w:t>গণতন্ত্র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নারীবাদ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জিহাদ ও হুদুদ কিসাসের প্রতি ঘৃণার মতো কুফরী বিষয়াদী সম্পর্কে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মানুষকে সচেতন করা</w:t>
      </w:r>
      <w:r w:rsidRPr="00E029D2">
        <w:rPr>
          <w:rFonts w:ascii="Kalpurush" w:hAnsi="Kalpurush" w:cs="Kalpurush"/>
          <w:color w:val="008000"/>
          <w:sz w:val="28"/>
        </w:rPr>
        <w:t xml:space="preserve">; </w:t>
      </w:r>
      <w:r w:rsidRPr="00E029D2">
        <w:rPr>
          <w:rFonts w:ascii="Kalpurush" w:hAnsi="Kalpurush" w:cs="Kalpurush"/>
          <w:color w:val="008000"/>
          <w:sz w:val="28"/>
          <w:cs/>
        </w:rPr>
        <w:t>আগ্রাসী শত্রুকে প্রতিহত করা</w:t>
      </w:r>
      <w:r w:rsidRPr="00E029D2">
        <w:rPr>
          <w:rFonts w:ascii="Kalpurush" w:hAnsi="Kalpurush" w:cs="Kalpurush"/>
          <w:color w:val="008000"/>
          <w:sz w:val="28"/>
        </w:rPr>
        <w:t xml:space="preserve">; </w:t>
      </w:r>
      <w:r w:rsidRPr="00E029D2">
        <w:rPr>
          <w:rFonts w:ascii="Kalpurush" w:hAnsi="Kalpurush" w:cs="Kalpurush"/>
          <w:color w:val="008000"/>
          <w:sz w:val="28"/>
          <w:cs/>
        </w:rPr>
        <w:t>এ ধরণের কত বড় বড় কাজই তো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পড়ে আছে।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</w:p>
    <w:p w14:paraId="77215EA4" w14:textId="77777777" w:rsidR="00FE440C" w:rsidRPr="00E029D2" w:rsidRDefault="00FE440C" w:rsidP="00E029D2">
      <w:pPr>
        <w:spacing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৪। গর্ভবতী ও দুগ্ধবতী মহিলাদের জন্য যারা রোযা রাখতে পারে না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তাদের জন্য ফিদিয়া দেয়া যাবে কিনা</w:t>
      </w:r>
      <w:r w:rsidRPr="00E029D2">
        <w:rPr>
          <w:rFonts w:ascii="Kalpurush" w:hAnsi="Kalpurush" w:cs="Kalpurush"/>
          <w:sz w:val="28"/>
        </w:rPr>
        <w:t xml:space="preserve">? </w:t>
      </w:r>
    </w:p>
    <w:p w14:paraId="5638BCB4" w14:textId="77777777" w:rsidR="00FE440C" w:rsidRPr="00E029D2" w:rsidRDefault="00FE440C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গর্ভবতী ও দুগ্ধবতী মহিলারা যদি পূর্ব অভিজ্ঞতা বা দক্ষ মুসলিম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ডাক্তারের পরামর্শের কারণে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রোযা রাখার দ্বারা নিজের বা সন্তানের ক্ষতির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 xml:space="preserve">আশংকা করে তবে তারা রোযা </w:t>
      </w:r>
      <w:r w:rsidRPr="00E029D2">
        <w:rPr>
          <w:rFonts w:ascii="Kalpurush" w:hAnsi="Kalpurush" w:cs="Kalpurush"/>
          <w:sz w:val="28"/>
          <w:cs/>
        </w:rPr>
        <w:lastRenderedPageBreak/>
        <w:t>ভঙ্গ করে পরবর্তীতে কাযা করতে পারবে। আর কাযা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অবশ্যই করতে হবে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কাযা না করে ফিদয়া দিলে হবে না।</w:t>
      </w:r>
    </w:p>
    <w:p w14:paraId="59AC1A6F" w14:textId="77777777" w:rsidR="00FE440C" w:rsidRPr="00E029D2" w:rsidRDefault="00FE440C" w:rsidP="00E029D2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029D2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بشار</w:t>
      </w:r>
      <w:r w:rsidRPr="00E029D2">
        <w:rPr>
          <w:rFonts w:ascii="Kalpurush" w:hAnsi="Kalpurush" w:cs="Kalpurush"/>
          <w:sz w:val="28"/>
        </w:rPr>
        <w:t xml:space="preserve"> (2/ 86)</w:t>
      </w:r>
      <w:r w:rsidRPr="00E029D2">
        <w:rPr>
          <w:rFonts w:ascii="Kalpurush" w:hAnsi="Kalpurush" w:cs="Kalpurush"/>
          <w:sz w:val="28"/>
        </w:rPr>
        <w:br/>
        <w:t xml:space="preserve">715 -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كريب،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ويوسف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عيسى،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قالا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وكيع،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هلال،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سوادة،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أنس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أغارت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خيل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فأتيت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فوجدته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يتغدى،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ادن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فكل،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صائم،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ادن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أحدثك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الصوم،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الصيام،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وضع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المسافر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الصوم،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وشطر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الحامل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المرضع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الصوم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الصيام،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لقد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قالهما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كليهما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إحداهما،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أنس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الكعبي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القدير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للكمال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الهمام</w:t>
      </w:r>
      <w:r w:rsidRPr="00E029D2">
        <w:rPr>
          <w:rFonts w:ascii="Kalpurush" w:hAnsi="Kalpurush" w:cs="Kalpurush"/>
          <w:sz w:val="28"/>
        </w:rPr>
        <w:t xml:space="preserve"> (2/ 355)</w:t>
      </w:r>
      <w:r w:rsidRPr="00E029D2">
        <w:rPr>
          <w:rFonts w:ascii="Kalpurush" w:hAnsi="Kalpurush" w:cs="Kalpurush"/>
          <w:sz w:val="28"/>
        </w:rPr>
        <w:br/>
        <w:t>(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والحامل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والمرضع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خافتا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أنفسهما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ولديهما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أفطرتا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وقضتا</w:t>
      </w:r>
      <w:r w:rsidRPr="00E029D2">
        <w:rPr>
          <w:rFonts w:ascii="Kalpurush" w:hAnsi="Kalpurush" w:cs="Kalpurush"/>
          <w:sz w:val="28"/>
          <w:rtl/>
          <w:cs/>
        </w:rPr>
        <w:t xml:space="preserve">)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دفعا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للحرج</w:t>
      </w:r>
      <w:r w:rsidRPr="00E029D2">
        <w:rPr>
          <w:rFonts w:ascii="Kalpurush" w:hAnsi="Kalpurush" w:cs="Kalpurush"/>
          <w:sz w:val="28"/>
          <w:rtl/>
          <w:cs/>
        </w:rPr>
        <w:t xml:space="preserve"> (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كفارة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عليهما</w:t>
      </w:r>
      <w:r w:rsidRPr="00E029D2">
        <w:rPr>
          <w:rFonts w:ascii="Kalpurush" w:hAnsi="Kalpurush" w:cs="Kalpurush"/>
          <w:sz w:val="28"/>
          <w:rtl/>
          <w:cs/>
        </w:rPr>
        <w:t xml:space="preserve">)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إفطار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بعذر</w:t>
      </w:r>
      <w:r w:rsidRPr="00E029D2">
        <w:rPr>
          <w:rFonts w:ascii="Kalpurush" w:hAnsi="Kalpurush" w:cs="Kalpurush"/>
          <w:sz w:val="28"/>
          <w:rtl/>
          <w:cs/>
        </w:rPr>
        <w:t xml:space="preserve"> (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فدية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عليهما</w:t>
      </w:r>
      <w:r w:rsidRPr="00E029D2">
        <w:rPr>
          <w:rFonts w:ascii="Kalpurush" w:hAnsi="Kalpurush" w:cs="Kalpurush"/>
          <w:sz w:val="28"/>
          <w:rtl/>
          <w:cs/>
        </w:rPr>
        <w:t xml:space="preserve">)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خلافا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للشافعي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Kalpurush" w:hAnsi="Kalpurush" w:cs="Kalpurush"/>
          <w:sz w:val="28"/>
        </w:rPr>
        <w:t xml:space="preserve">-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-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خافت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الولد</w:t>
      </w:r>
    </w:p>
    <w:p w14:paraId="3A7EF462" w14:textId="77777777" w:rsidR="00FE440C" w:rsidRPr="00E029D2" w:rsidRDefault="00FE440C" w:rsidP="00E029D2">
      <w:pPr>
        <w:spacing w:line="240" w:lineRule="auto"/>
        <w:rPr>
          <w:rFonts w:ascii="Kalpurush" w:hAnsi="Kalpurush" w:cs="Kalpurush"/>
          <w:sz w:val="28"/>
        </w:rPr>
      </w:pPr>
    </w:p>
    <w:p w14:paraId="33B01751" w14:textId="77777777" w:rsidR="00FE440C" w:rsidRPr="00467857" w:rsidRDefault="00FE440C" w:rsidP="0046785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৩</w:t>
      </w:r>
      <w:r>
        <w:rPr>
          <w:rFonts w:ascii="Kalpurush" w:hAnsi="Kalpurush" w:cs="Kalpurush"/>
          <w:sz w:val="28"/>
          <w:szCs w:val="28"/>
        </w:rPr>
        <w:t>.</w:t>
      </w:r>
      <w:r w:rsidRPr="00467857">
        <w:rPr>
          <w:rFonts w:ascii="Kalpurush" w:hAnsi="Kalpurush" w:cs="Kalpurush"/>
          <w:sz w:val="28"/>
          <w:szCs w:val="28"/>
          <w:cs/>
        </w:rPr>
        <w:t>একটি প্রশ্নের উত্তর:- নারীদের জন্য পুরুষদের ছবি-ভিডিও দেখার বিধান</w:t>
      </w:r>
    </w:p>
    <w:p w14:paraId="057B4F47" w14:textId="77777777" w:rsidR="00FE440C" w:rsidRPr="00467857" w:rsidRDefault="00FE440C" w:rsidP="00467857">
      <w:pPr>
        <w:spacing w:line="240" w:lineRule="auto"/>
        <w:rPr>
          <w:rFonts w:ascii="Kalpurush" w:hAnsi="Kalpurush" w:cs="Kalpurush"/>
          <w:sz w:val="28"/>
        </w:rPr>
      </w:pP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কিছুদিন আগে এক বোন প্রশ্ন করেছিলেন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 xml:space="preserve">আমাদের বিভিন্ন </w:t>
      </w:r>
      <w:r w:rsidRPr="00467857">
        <w:rPr>
          <w:rFonts w:ascii="Kalpurush" w:hAnsi="Kalpurush" w:cs="Kalpurush"/>
          <w:sz w:val="28"/>
          <w:cs/>
        </w:rPr>
        <w:lastRenderedPageBreak/>
        <w:t>প্রকাশনা ও ভিডিওতে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নারীদের যে ছবি আসে সেগুলো ঢেকে অস্পষ্ট করে দেয়া হয়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কিন্তু পুরুষের ছবি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ঢাকা হয় না। অথচ ভিডিও তো নারীরাও দেখেন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তাহলে কি তাদের গুনাহ হবে না</w:t>
      </w:r>
      <w:r w:rsidRPr="00467857">
        <w:rPr>
          <w:rFonts w:ascii="Kalpurush" w:hAnsi="Kalpurush" w:cs="Kalpurush"/>
          <w:sz w:val="28"/>
        </w:rPr>
        <w:t>?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তো এর উত্তর হলো:- নারীদের জন্য পুরুষদের দেখার ব্যাপারে আলেমদের দুটি মত রয়েছে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১. নারীদের জন্য পুরুষকে দেখা হারাম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যেমনিভাবে পুরুষদের জন্য নারীদের দেখা হারাম।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২. যদি ফেতনার আশংকা না থাকে তাহলে নারীদের জন্য পুরুষদের দেখা বৈধ।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color w:val="FF0000"/>
          <w:sz w:val="28"/>
          <w:cs/>
        </w:rPr>
        <w:t>যেহেতু উভয় মতের স্বপক্ষেই দলিল রয়েছে তাই সাধারণ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অবস্থায় নারীদের জন্য সতর্কতার ভিত্তিতে পুরুষদের থেকে দৃষ্টি অবনত রাখাই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বাঞ্ছনীয়। তবে আমরা পুরুষদের যে ছবি-ভিডিও প্রচার করি তা জিহাদের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প্রয়োজনেই করে থাকি। এক্ষেত্রে পুরুষদের ছবিও ঢেকে দিলে ছবি-ভিডিওর কোন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আবেদন বাকী থাকবে না। আর এসব ছবি-ভিডিওতে সাধারণত আকর্ষণীয় কোন পুরুষের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দৃশ্যও না থাকায় ফিতনার আশংকা থাকে না। তাই আশা করি আমাদের বোনেরা শুধু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জিহাদের প্রয়োজনে এসব ভিডিও দেখলে কোন সমস্যা নেই। তবে যদি কারো ক্ষেত্রে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 xml:space="preserve">এসব ভিডিও দেখলেও </w:t>
      </w:r>
      <w:r w:rsidRPr="00467857">
        <w:rPr>
          <w:rFonts w:ascii="Kalpurush" w:hAnsi="Kalpurush" w:cs="Kalpurush"/>
          <w:color w:val="FF0000"/>
          <w:sz w:val="28"/>
          <w:cs/>
        </w:rPr>
        <w:lastRenderedPageBreak/>
        <w:t>ফিতনার আশংকা থাকে তবে তার জন্য তা দেখা বৈধ হবে না। আর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বিনা প্রয়োজনে এমনিতেই পুরুষদের ছবি-ভিডিও দেখা থেকে বেঁচে থাকতে হবে।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এবার মূল মাসয়ালা উভয় পক্ষের দলিল সহ পেশ করছি:-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সহিহ মুসলিমের এক হাদিসে এসেছে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ফাতেমা বিনতে কয়েস রাযি. কে অন্ধ সাহাবী আব্দুল্লাহ বিন উম্মে মাকতুম রাযি.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এর ঘরে ইদ্দত পালন করতে বলেন। -সহিহ মুসলিম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১৪৮০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এ হাদিসের ব্যাখ্যায় আল্লামা তাকী উসমানী দা.বা. বলেন</w:t>
      </w:r>
      <w:r w:rsidRPr="00467857">
        <w:rPr>
          <w:rFonts w:ascii="Kalpurush" w:hAnsi="Kalpurush" w:cs="Kalpurush"/>
          <w:sz w:val="28"/>
        </w:rPr>
        <w:t>,</w:t>
      </w:r>
    </w:p>
    <w:p w14:paraId="669D09E4" w14:textId="77777777" w:rsidR="00FE440C" w:rsidRPr="00467857" w:rsidRDefault="00FE440C" w:rsidP="00467857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أعمى</w:t>
      </w:r>
      <w:r w:rsidRPr="00467857">
        <w:rPr>
          <w:rFonts w:ascii="Times New Roman" w:hAnsi="Times New Roman" w:cs="Times New Roman" w:hint="cs"/>
          <w:sz w:val="28"/>
          <w:rtl/>
          <w:cs/>
        </w:rPr>
        <w:t>»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احتج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بهذا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الأجنبي،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إليها،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ضعيف،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جمهور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وأكثر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يحرم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الأجنبي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يحرم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467857">
        <w:rPr>
          <w:rFonts w:ascii="Kalpurush" w:hAnsi="Kalpurush" w:cs="Kalpurush"/>
          <w:sz w:val="28"/>
          <w:rtl/>
          <w:cs/>
        </w:rPr>
        <w:t>: {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للمؤمنين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يغضوا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أبصارهم</w:t>
      </w:r>
      <w:r w:rsidRPr="00467857">
        <w:rPr>
          <w:rFonts w:ascii="Kalpurush" w:hAnsi="Kalpurush" w:cs="Kalpurush"/>
          <w:sz w:val="28"/>
          <w:rtl/>
          <w:cs/>
        </w:rPr>
        <w:t>} {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وقل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للمؤمنات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يغضضن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أبصارهن</w:t>
      </w:r>
      <w:r w:rsidRPr="00467857">
        <w:rPr>
          <w:rFonts w:ascii="Kalpurush" w:hAnsi="Kalpurush" w:cs="Kalpurush"/>
          <w:sz w:val="28"/>
          <w:rtl/>
          <w:cs/>
        </w:rPr>
        <w:t xml:space="preserve">}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مشتركة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وكما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يخاف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الافتتان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بها،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تخاف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الافتتان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67857">
        <w:rPr>
          <w:rFonts w:ascii="Cambria" w:hAnsi="Cambria" w:cs="Cambria"/>
          <w:sz w:val="28"/>
        </w:rPr>
        <w:t>»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احتج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وميمونة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أفعمياوان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أنتما</w:t>
      </w:r>
      <w:r w:rsidRPr="00467857">
        <w:rPr>
          <w:rFonts w:ascii="Times New Roman" w:hAnsi="Times New Roman" w:cs="Times New Roman" w:hint="cs"/>
          <w:sz w:val="28"/>
          <w:rtl/>
          <w:cs/>
        </w:rPr>
        <w:t>»</w:t>
      </w:r>
      <w:r w:rsidRPr="00467857">
        <w:rPr>
          <w:rFonts w:ascii="Times New Roman" w:hAnsi="Times New Roman" w:cs="Times New Roman" w:hint="cs"/>
          <w:sz w:val="28"/>
          <w:rtl/>
          <w:cs/>
          <w:lang w:bidi="ar-SA"/>
        </w:rPr>
        <w:t>؟</w:t>
      </w:r>
      <w:r w:rsidRPr="00467857">
        <w:rPr>
          <w:rFonts w:ascii="Kalpurush" w:hAnsi="Kalpurush" w:cs="Kalpurush"/>
          <w:sz w:val="28"/>
        </w:rPr>
        <w:t xml:space="preserve">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فاطمة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بنت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قيس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مكتوم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فليس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إذن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تأمن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عنده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غيرها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مأمورة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بغض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بصرها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فيمكنها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الاحتراز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مشقة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بيت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شريك</w:t>
      </w:r>
      <w:r w:rsidRPr="00467857">
        <w:rPr>
          <w:rFonts w:ascii="Cambria" w:hAnsi="Cambria" w:cs="Cambria"/>
          <w:sz w:val="28"/>
        </w:rPr>
        <w:t>»</w:t>
      </w:r>
      <w:r w:rsidRPr="00467857">
        <w:rPr>
          <w:rFonts w:ascii="Kalpurush" w:hAnsi="Kalpurush" w:cs="Kalpurush"/>
          <w:sz w:val="28"/>
        </w:rPr>
        <w:t>.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العبد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الضعيف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467857">
        <w:rPr>
          <w:rFonts w:ascii="Kalpurush" w:hAnsi="Kalpurush" w:cs="Kalpurush"/>
          <w:sz w:val="28"/>
          <w:rtl/>
          <w:cs/>
        </w:rPr>
        <w:t xml:space="preserve"> :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فاستدل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الحبش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ونحوهم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467857">
        <w:rPr>
          <w:rFonts w:ascii="Kalpurush" w:hAnsi="Kalpurush" w:cs="Kalpurush"/>
          <w:sz w:val="28"/>
          <w:rtl/>
          <w:cs/>
        </w:rPr>
        <w:t>: "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يسترني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بردائه،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وأنا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الحبشة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يلعبون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المسجد،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أكون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أسأم</w:t>
      </w:r>
      <w:r w:rsidRPr="00467857">
        <w:rPr>
          <w:rFonts w:ascii="Kalpurush" w:hAnsi="Kalpurush" w:cs="Kalpurush"/>
          <w:sz w:val="28"/>
          <w:rtl/>
          <w:cs/>
        </w:rPr>
        <w:t xml:space="preserve">".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تحته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وظاهر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الترجمة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يذهب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الأجنبي،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عكسه،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مسألة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شهيرة،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واختلف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الترجيح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الشافعية،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الباب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يساعد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أجاز،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أبواب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العيدين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صغيرة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السن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البلوغ،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الحجاب</w:t>
      </w:r>
      <w:r w:rsidRPr="00467857">
        <w:rPr>
          <w:rFonts w:ascii="Kalpurush" w:hAnsi="Kalpurush" w:cs="Kalpurush"/>
          <w:sz w:val="28"/>
          <w:rtl/>
          <w:cs/>
        </w:rPr>
        <w:t xml:space="preserve"> ......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يعكر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طرقه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قدوم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وفد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الحبشة،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قدومهم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سبع،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ولعائشة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عشرة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فكانت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بالغة،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الحجاب</w:t>
      </w:r>
      <w:r w:rsidRPr="00467857">
        <w:rPr>
          <w:rFonts w:ascii="Cambria" w:hAnsi="Cambria" w:cs="Cambria"/>
          <w:sz w:val="28"/>
        </w:rPr>
        <w:t>»</w:t>
      </w:r>
      <w:r w:rsidRPr="00467857">
        <w:rPr>
          <w:rFonts w:ascii="Kalpurush" w:hAnsi="Kalpurush" w:cs="Kalpurush"/>
          <w:sz w:val="28"/>
        </w:rPr>
        <w:t>.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Cambria" w:hAnsi="Cambria" w:cs="Cambria"/>
          <w:sz w:val="28"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وحجة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المشهور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أفعمياوان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أنتما؟</w:t>
      </w:r>
      <w:r w:rsidRPr="00467857">
        <w:rPr>
          <w:rFonts w:ascii="Times New Roman" w:hAnsi="Times New Roman" w:cs="Times New Roman" w:hint="cs"/>
          <w:sz w:val="28"/>
          <w:rtl/>
          <w:cs/>
        </w:rPr>
        <w:t>»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السنن،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467857">
        <w:rPr>
          <w:rFonts w:ascii="Kalpurush" w:hAnsi="Kalpurush" w:cs="Kalpurush"/>
          <w:sz w:val="28"/>
          <w:rtl/>
          <w:cs/>
        </w:rPr>
        <w:t xml:space="preserve">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والجمع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الحديثين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احتمال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الواقعة،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قصة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ذكره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نبهان</w:t>
      </w:r>
      <w:r w:rsidRPr="00467857">
        <w:rPr>
          <w:rFonts w:ascii="Kalpurush" w:hAnsi="Kalpurush" w:cs="Kalpurush"/>
          <w:sz w:val="28"/>
          <w:rtl/>
          <w:cs/>
        </w:rPr>
        <w:t xml:space="preserve"> (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467857">
        <w:rPr>
          <w:rFonts w:ascii="Kalpurush" w:hAnsi="Kalpurush" w:cs="Kalpurush"/>
          <w:sz w:val="28"/>
          <w:rtl/>
          <w:cs/>
        </w:rPr>
        <w:t xml:space="preserve">)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يمنع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رؤيته،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لكون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مكتوم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أعمى،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فلعله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ينكشف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يشعر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67857">
        <w:rPr>
          <w:rFonts w:ascii="Cambria" w:hAnsi="Cambria" w:cs="Cambria"/>
          <w:sz w:val="28"/>
        </w:rPr>
        <w:t>»</w:t>
      </w:r>
      <w:r w:rsidRPr="00467857">
        <w:rPr>
          <w:rFonts w:ascii="Kalpurush" w:hAnsi="Kalpurush" w:cs="Kalpurush"/>
          <w:sz w:val="28"/>
        </w:rPr>
        <w:t>.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ويقوي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استمرار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خروج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المساجد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والأسواق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والأسفار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منتقبات،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يراهن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الرجال،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يؤمر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قط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بالانتقاب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يراهم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النساء،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فدل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تغاير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الطائفتين</w:t>
      </w:r>
      <w:r w:rsidRPr="00467857">
        <w:rPr>
          <w:rFonts w:ascii="Kalpurush" w:hAnsi="Kalpurush" w:cs="Kalpurush"/>
          <w:sz w:val="28"/>
          <w:rtl/>
          <w:cs/>
        </w:rPr>
        <w:t xml:space="preserve">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وبهذا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احتج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الغزالي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الجواز،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لسنا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نقول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حقها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عورة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كوجه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حقه،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كوجه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الأمرد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الرجل،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lastRenderedPageBreak/>
        <w:t>فيحرم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خوف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فقط،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تكن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467857">
        <w:rPr>
          <w:rFonts w:ascii="Times New Roman" w:hAnsi="Times New Roman" w:cs="Times New Roman" w:hint="cs"/>
          <w:sz w:val="28"/>
          <w:rtl/>
          <w:cs/>
        </w:rPr>
        <w:t>»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بشرح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67857">
        <w:rPr>
          <w:rFonts w:ascii="Kalpurush" w:hAnsi="Kalpurush" w:cs="Kalpurush"/>
          <w:sz w:val="28"/>
          <w:rtl/>
          <w:cs/>
        </w:rPr>
        <w:t xml:space="preserve"> -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المجلد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467857">
        <w:rPr>
          <w:rFonts w:ascii="Kalpurush" w:hAnsi="Kalpurush" w:cs="Kalpurush"/>
          <w:sz w:val="28"/>
          <w:rtl/>
          <w:cs/>
        </w:rPr>
        <w:t xml:space="preserve"> (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467857">
        <w:rPr>
          <w:rFonts w:ascii="Kalpurush" w:hAnsi="Kalpurush" w:cs="Kalpurush"/>
          <w:sz w:val="28"/>
          <w:rtl/>
          <w:cs/>
        </w:rPr>
        <w:t>: 137)</w:t>
      </w:r>
    </w:p>
    <w:p w14:paraId="31916B63" w14:textId="77777777" w:rsidR="00FE440C" w:rsidRPr="00467857" w:rsidRDefault="00FE440C" w:rsidP="00467857">
      <w:pPr>
        <w:spacing w:line="240" w:lineRule="auto"/>
        <w:rPr>
          <w:rFonts w:ascii="Kalpurush" w:hAnsi="Kalpurush" w:cs="Kalpurush"/>
          <w:sz w:val="28"/>
        </w:rPr>
      </w:pPr>
      <w:r w:rsidRPr="00467857">
        <w:rPr>
          <w:rFonts w:ascii="Kalpurush" w:hAnsi="Kalpurush" w:cs="Kalpurush"/>
          <w:sz w:val="28"/>
        </w:rPr>
        <w:br/>
        <w:t>“</w:t>
      </w:r>
      <w:r w:rsidRPr="00467857">
        <w:rPr>
          <w:rFonts w:ascii="Kalpurush" w:hAnsi="Kalpurush" w:cs="Kalpurush"/>
          <w:sz w:val="28"/>
          <w:cs/>
        </w:rPr>
        <w:t>ইমাম নববী রহ. বলেন</w:t>
      </w:r>
      <w:r w:rsidRPr="00467857">
        <w:rPr>
          <w:rFonts w:ascii="Kalpurush" w:hAnsi="Kalpurush" w:cs="Kalpurush"/>
          <w:sz w:val="28"/>
        </w:rPr>
        <w:t>, ‘</w:t>
      </w:r>
      <w:r w:rsidRPr="00467857">
        <w:rPr>
          <w:rFonts w:ascii="Kalpurush" w:hAnsi="Kalpurush" w:cs="Kalpurush"/>
          <w:sz w:val="28"/>
          <w:cs/>
        </w:rPr>
        <w:t>কেউ কেউ এ হাদিস দিয়ে মহিলাদের জন্য বেগানা পুরুষের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দিকে তাকানো বৈধ হওয়ার পক্ষে দলিল দিয়েছেন। এ মতটি দূর্বল। বরং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সংখ্যাগরিষ্ঠ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আলেম ও অধিকাংশ সাহাবীর মতে নারী-পুরুষ উভয়ের জন্য একে অপরের দিকে তাকানো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হারাম। কেননা আল্লাহ তায়ালা বলেছেন</w:t>
      </w:r>
      <w:r w:rsidRPr="00467857">
        <w:rPr>
          <w:rFonts w:ascii="Kalpurush" w:hAnsi="Kalpurush" w:cs="Kalpurush"/>
          <w:color w:val="0000FF"/>
          <w:sz w:val="28"/>
        </w:rPr>
        <w:t>, ‘(</w:t>
      </w:r>
      <w:r w:rsidRPr="00467857">
        <w:rPr>
          <w:rFonts w:ascii="Kalpurush" w:hAnsi="Kalpurush" w:cs="Kalpurush"/>
          <w:color w:val="0000FF"/>
          <w:sz w:val="28"/>
          <w:cs/>
        </w:rPr>
        <w:t>হে নবী!) আপনি মুমিনদের বলে দিন তারা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যেন নিজেদের দৃষ্টি অবনত রাখে</w:t>
      </w:r>
      <w:r w:rsidRPr="00467857">
        <w:rPr>
          <w:rFonts w:ascii="Kalpurush" w:hAnsi="Kalpurush" w:cs="Kalpurush"/>
          <w:color w:val="0000FF"/>
          <w:sz w:val="28"/>
        </w:rPr>
        <w:t xml:space="preserve">, …. </w:t>
      </w:r>
      <w:r w:rsidRPr="00467857">
        <w:rPr>
          <w:rFonts w:ascii="Kalpurush" w:hAnsi="Kalpurush" w:cs="Kalpurush"/>
          <w:color w:val="0000FF"/>
          <w:sz w:val="28"/>
          <w:cs/>
        </w:rPr>
        <w:t>এবং মুমিন নারীদের বলে দিন</w:t>
      </w:r>
      <w:r w:rsidRPr="00467857">
        <w:rPr>
          <w:rFonts w:ascii="Kalpurush" w:hAnsi="Kalpurush" w:cs="Kalpurush"/>
          <w:color w:val="0000FF"/>
          <w:sz w:val="28"/>
        </w:rPr>
        <w:t xml:space="preserve">, </w:t>
      </w:r>
      <w:r w:rsidRPr="00467857">
        <w:rPr>
          <w:rFonts w:ascii="Kalpurush" w:hAnsi="Kalpurush" w:cs="Kalpurush"/>
          <w:color w:val="0000FF"/>
          <w:sz w:val="28"/>
          <w:cs/>
        </w:rPr>
        <w:t>তারাও যেন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নিজেদের দৃষ্টি অবনত রাখে।’ (সুরা নূর</w:t>
      </w:r>
      <w:r w:rsidRPr="00467857">
        <w:rPr>
          <w:rFonts w:ascii="Kalpurush" w:hAnsi="Kalpurush" w:cs="Kalpurush"/>
          <w:color w:val="0000FF"/>
          <w:sz w:val="28"/>
        </w:rPr>
        <w:t xml:space="preserve">, </w:t>
      </w:r>
      <w:r w:rsidRPr="00467857">
        <w:rPr>
          <w:rFonts w:ascii="Kalpurush" w:hAnsi="Kalpurush" w:cs="Kalpurush"/>
          <w:color w:val="0000FF"/>
          <w:sz w:val="28"/>
          <w:cs/>
        </w:rPr>
        <w:t>২৯-৩০) তাছাড়া ফিতনার আশংকা তো উভয়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পক্ষেই রয়েছে।</w:t>
      </w:r>
      <w:r w:rsidRPr="00467857">
        <w:rPr>
          <w:rFonts w:ascii="Kalpurush" w:hAnsi="Kalpurush" w:cs="Kalpurush"/>
          <w:sz w:val="28"/>
        </w:rPr>
        <w:t>’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এরপর ইমাম নববী রহ. তার বক্তব্যের স্বপক্ষে উম্মে সালামা ও মাইমুনাহ রাযি.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এর হাদিস দিয়ে দলিল দেন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তারা একদিন রাসূলের কাছে বসা ছিলেন। তখন অন্ধ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সাহাবী আব্দুল্লাহ বিন উম্মে মাকতুম রাযি. রাসূলের নিকট আসলে রাসূল তাদেরকে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ভিতরে যেতে বলেন। তারা বললেন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তিনি তো অন্ধ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আমাদের দেখবেন না</w:t>
      </w:r>
      <w:r w:rsidRPr="00467857">
        <w:rPr>
          <w:rFonts w:ascii="Kalpurush" w:hAnsi="Kalpurush" w:cs="Kalpurush"/>
          <w:sz w:val="28"/>
        </w:rPr>
        <w:t xml:space="preserve">? </w:t>
      </w:r>
      <w:r w:rsidRPr="00467857">
        <w:rPr>
          <w:rFonts w:ascii="Kalpurush" w:hAnsi="Kalpurush" w:cs="Kalpurush"/>
          <w:sz w:val="28"/>
          <w:cs/>
        </w:rPr>
        <w:t>রাসূল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বললেন</w:t>
      </w:r>
      <w:r w:rsidRPr="00467857">
        <w:rPr>
          <w:rFonts w:ascii="Kalpurush" w:hAnsi="Kalpurush" w:cs="Kalpurush"/>
          <w:sz w:val="28"/>
        </w:rPr>
        <w:t>, ‘</w:t>
      </w:r>
      <w:r w:rsidRPr="00467857">
        <w:rPr>
          <w:rFonts w:ascii="Kalpurush" w:hAnsi="Kalpurush" w:cs="Kalpurush"/>
          <w:sz w:val="28"/>
          <w:cs/>
        </w:rPr>
        <w:t>তোমরাও কি অন্ধ</w:t>
      </w:r>
      <w:r w:rsidRPr="00467857">
        <w:rPr>
          <w:rFonts w:ascii="Kalpurush" w:hAnsi="Kalpurush" w:cs="Kalpurush"/>
          <w:sz w:val="28"/>
        </w:rPr>
        <w:t xml:space="preserve">? </w:t>
      </w:r>
      <w:r w:rsidRPr="00467857">
        <w:rPr>
          <w:rFonts w:ascii="Kalpurush" w:hAnsi="Kalpurush" w:cs="Kalpurush"/>
          <w:sz w:val="28"/>
          <w:cs/>
        </w:rPr>
        <w:t>তোমরা কি তাকে দেখতে পাবে না</w:t>
      </w:r>
      <w:r w:rsidRPr="00467857">
        <w:rPr>
          <w:rFonts w:ascii="Kalpurush" w:hAnsi="Kalpurush" w:cs="Kalpurush"/>
          <w:sz w:val="28"/>
        </w:rPr>
        <w:t>?’ (</w:t>
      </w:r>
      <w:r w:rsidRPr="00467857">
        <w:rPr>
          <w:rFonts w:ascii="Kalpurush" w:hAnsi="Kalpurush" w:cs="Kalpurush"/>
          <w:sz w:val="28"/>
          <w:cs/>
        </w:rPr>
        <w:t xml:space="preserve">সুনানে </w:t>
      </w:r>
      <w:r w:rsidRPr="00467857">
        <w:rPr>
          <w:rFonts w:ascii="Kalpurush" w:hAnsi="Kalpurush" w:cs="Kalpurush"/>
          <w:sz w:val="28"/>
          <w:cs/>
        </w:rPr>
        <w:lastRenderedPageBreak/>
        <w:t>তিরমিযি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২৭৭৮ ইমাম তিরমিযি রহ. সহিহ বলেছেন)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color w:val="FF0000"/>
          <w:sz w:val="28"/>
          <w:cs/>
        </w:rPr>
        <w:t>আর যারা জায়েয হওয়ার মত অবলম্বন করেছেন</w:t>
      </w:r>
      <w:r w:rsidRPr="00467857">
        <w:rPr>
          <w:rFonts w:ascii="Kalpurush" w:hAnsi="Kalpurush" w:cs="Kalpurush"/>
          <w:color w:val="FF0000"/>
          <w:sz w:val="28"/>
        </w:rPr>
        <w:t xml:space="preserve">, </w:t>
      </w:r>
      <w:r w:rsidRPr="00467857">
        <w:rPr>
          <w:rFonts w:ascii="Kalpurush" w:hAnsi="Kalpurush" w:cs="Kalpurush"/>
          <w:color w:val="FF0000"/>
          <w:sz w:val="28"/>
          <w:cs/>
        </w:rPr>
        <w:t>তারা সহিহ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বুখারীতে বর্ণিত আয়েশা রাযি. এর হাদিস দিয়ে দলিল দিয়েছেন। তিনি বলেন</w:t>
      </w:r>
      <w:r w:rsidRPr="00467857">
        <w:rPr>
          <w:rFonts w:ascii="Kalpurush" w:hAnsi="Kalpurush" w:cs="Kalpurush"/>
          <w:color w:val="FF0000"/>
          <w:sz w:val="28"/>
        </w:rPr>
        <w:t>, ‘</w:t>
      </w:r>
      <w:r w:rsidRPr="00467857">
        <w:rPr>
          <w:rFonts w:ascii="Kalpurush" w:hAnsi="Kalpurush" w:cs="Kalpurush"/>
          <w:color w:val="FF0000"/>
          <w:sz w:val="28"/>
          <w:cs/>
        </w:rPr>
        <w:t>আমি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একদিন হাবশীদের খেলা দেখছিলাম। তারা মসজিদের আঙ্গিনায় খেলছিল। আমি খেলা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দেখে বিরক্ত না হওয়া পর্যন্ত দেখছিলাম। তখন রাসূল সাল্লাল্লাহু আলাইহি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ওয়াসাল্লাম আমাকে তাঁর চাদর দিয়ে আড়াল করে রেখেছিলেন।’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t>)</w:t>
      </w:r>
      <w:r w:rsidRPr="00467857">
        <w:rPr>
          <w:rFonts w:ascii="Kalpurush" w:hAnsi="Kalpurush" w:cs="Kalpurush"/>
          <w:sz w:val="28"/>
          <w:cs/>
        </w:rPr>
        <w:t>সহিহ বুখারী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৫২৩৬)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হাদিসের ব্যাখ্যায় হাফেয ইবনে হাজার রহ. বলেন</w:t>
      </w:r>
      <w:r w:rsidRPr="00467857">
        <w:rPr>
          <w:rFonts w:ascii="Kalpurush" w:hAnsi="Kalpurush" w:cs="Kalpurush"/>
          <w:sz w:val="28"/>
        </w:rPr>
        <w:t>, ‘</w:t>
      </w:r>
      <w:r w:rsidRPr="00467857">
        <w:rPr>
          <w:rFonts w:ascii="Kalpurush" w:hAnsi="Kalpurush" w:cs="Kalpurush"/>
          <w:sz w:val="28"/>
          <w:cs/>
        </w:rPr>
        <w:t>ইমাম বুখারী হাদিসের যে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শিরোনাম দিয়েছেন তা থেকে বুঝে আসে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তিনি মহিলাদের জন্য বেগানা পুরুষকে দেখা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জায়েয হওয়ার পক্ষে। এটি একটি প্রসিদ্ধ মাসয়ালা। এ ব্যাপারে শাফেয়ী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মাযহাবের আলেমদের মধ্যে কোন মতটি অগ্রগণ্য তা নিয়ে মতভেদ রয়েছে। উল্লিখিত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হাদিসটি বৈধতাকে প্রমাণ করে। ইমাম নববী রহ. এর উত্তরে বলেছেন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আয়েশা তখন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ছোট ছিলেন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কিংবা তখনোও পর্দার বিধান অবতীর্ণ হয়নি। কিন্তু হাদিসটির কোন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কোন বর্ণনায় এসেছে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এ ঘটনাটি ঘটেছে হাবশার লোকেরা রাসূলের নিকট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প্রতিনিধিরূপে আসার সময়ে। আর তারা এসেছিলেন নবম হিজরীতে। তখন আয়েশা রাযি.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এর বয়স ছিল ষোল বছর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lastRenderedPageBreak/>
        <w:t>সুতরাং তিনি বালেগাই ছিলেন। আর তখন পর্দার বিধানও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অবতীর্ণ হয়ে গিয়েছিল।’ ……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এরপর হাফেয ইবনে হাজার রহ. বলেন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মুসলমানদের নিরবিচ্ছিন আমল হলো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মহিলারা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নেকাব পড়ে মসজিদ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বাজার ও সফরে বের হয়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যেন পুরুষরা তাদের দেখতে না পায়।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কিন্তু মহিলারা যেন পুরুষদের দেখতে না পায় এজন্য পুরুষদের কখনো নেকাব পড়ার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নির্দেশ দেয়া হয়নি। এটা পুরুষ-মহিলা দুই শ্রেণীর হুকুম ভিন্ন হওয়ার দলিল।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এর আলোকেই ইমাম গাযালী রহ. জায়েয হওয়ার মত প্রকাশ করেছেন। তিনি বলেন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মহিলার জন্য পুরুষের চেহারা দেখা পুরুষের জন্য দাড়িবিহীন বালকের চেহারা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দেখার মতো। যদি ফিতনার আশংকা থাকে তবে দেখা হারাম হবে। আর যদি ফিতনার আশংকা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না থাকে তাহলে বৈধ হবে।” -তাকমিলাতু ফাতহিল মুলহিম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১/১৩৭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উল্লেখ্য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এ মাসয়ালা ব্যাপকভাবে প্রচার করা কাম্য নয়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color w:val="FF0000"/>
          <w:sz w:val="28"/>
          <w:cs/>
        </w:rPr>
        <w:t>কেননা বর্তমান যমানা হিসেবে মহিলারাও পুরুষকে দেখতে পারবে না- এ ফতোয়াই মুনাসিব।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শরিয়তের সব মাসয়ালা সবসময় প্রকাশ করা ঠিক না। অনেক সময় জাহেল সুবিধাবাদীরা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কিছু কিছু মাসয়ালার অপব্যবহার করে থাকে। তাই ফতোয়া দেয়ার ক্ষেত্রে সমাজের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প্রচলন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 xml:space="preserve">প্রশ্নকারীর </w:t>
      </w:r>
      <w:r w:rsidRPr="00467857">
        <w:rPr>
          <w:rFonts w:ascii="Kalpurush" w:hAnsi="Kalpurush" w:cs="Kalpurush"/>
          <w:sz w:val="28"/>
          <w:cs/>
        </w:rPr>
        <w:lastRenderedPageBreak/>
        <w:t>অবস্থা ইত্যাদি বিষয়ের বিবেচনা করা জরুরী। রাসূল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সাল্লাল্লাহু আলাইহি ওয়াসাল্লামের কাছে এক বৃদ্ধ এসে রোযা অবস্থায় স্ত্রীর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সাথে স্ত্রীসুলভ আচরণ করার ব্যাপারে প্রশ্ন করলেন</w:t>
      </w:r>
      <w:r w:rsidRPr="00467857">
        <w:rPr>
          <w:rFonts w:ascii="Kalpurush" w:hAnsi="Kalpurush" w:cs="Kalpurush"/>
          <w:sz w:val="28"/>
        </w:rPr>
        <w:t xml:space="preserve">? </w:t>
      </w:r>
      <w:r w:rsidRPr="00467857">
        <w:rPr>
          <w:rFonts w:ascii="Kalpurush" w:hAnsi="Kalpurush" w:cs="Kalpurush"/>
          <w:sz w:val="28"/>
          <w:cs/>
        </w:rPr>
        <w:t>রাসূল তাকে অনুমতি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দিলেন। এরপর এক যুবক এসে হুবহু একই প্রশ্ন করলে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তিনি তাকে নিষেধ করে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দিলেন। –সুনানে আবু দাউদ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২৩৮৭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অথচ একাধিক সহিহ হাদিসে খোদ রাসুল সাল্লাল্লাহু আলাইহি ওয়াসাল্লাম কর্তৃক রোযা অবস্থায় স্ত্রীদের চুমো দেওয়ার বিষয়টি সুপ্রমানিত।</w:t>
      </w:r>
      <w:r w:rsidRPr="00467857">
        <w:rPr>
          <w:rFonts w:ascii="Kalpurush" w:hAnsi="Kalpurush" w:cs="Kalpurush"/>
          <w:sz w:val="28"/>
        </w:rPr>
        <w:t xml:space="preserve"> -</w:t>
      </w:r>
      <w:r w:rsidRPr="00467857">
        <w:rPr>
          <w:rFonts w:ascii="Kalpurush" w:hAnsi="Kalpurush" w:cs="Kalpurush"/>
          <w:sz w:val="28"/>
          <w:cs/>
        </w:rPr>
        <w:t>সহিহ বুখারী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১৯২৭-১৯২৯ সহিহ মুসলিম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১১০৬-১১০৮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কিন্তু যেহেতু যুবক স্ত্রীসুলভ আচরণ শুরু করলে নিজেকে এর উপরই সীমাবদ্ধ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রাখতে পারবে না। সে আরো আগে বেড়ে যাবে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যা তার রোযা ভাঙ্গার কারণ হতে পারে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কিন্তু বৃদ্ধের অবস্থা ভিন্ন। তাই রাসূল দুজনকে ভিন্ন ভিন্ন ফতোয়া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দিয়েছেন।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তো ফিতনা-ফাসাদের বর্তমান যুগে পর্দার ব্যাপারে শিথিলতামূলক কোন ফতোয়া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প্রচার করা উচিত নয়। মিযানুর রহমান আযহারী নারীদের চেহারায় নেকাব ব্যবহারের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ব্যাপারে দলিলের আলোকে যে মতভেদ উল্লেখ করেছেন তা সঠিক হলেও এর প্রচার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 xml:space="preserve">করাটা ঠিক হয়নি। কারণ এখন এমনিতেই নারীরা নেকাব পড়তে চায় না। </w:t>
      </w:r>
      <w:r w:rsidRPr="00467857">
        <w:rPr>
          <w:rFonts w:ascii="Kalpurush" w:hAnsi="Kalpurush" w:cs="Kalpurush"/>
          <w:sz w:val="28"/>
          <w:cs/>
        </w:rPr>
        <w:lastRenderedPageBreak/>
        <w:t>আবার যদি তারা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শুনে যে এ ব্যাপারে মতভেদ রয়েছে এবং চেহারা খোলা রাখার পক্ষেও দলিল রয়েছে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তো যারা এখন নেকার পড়ে না তারা তো কখনো নেকাব পড়তে চাইবেই না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বরং যারা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নেকাব পড়ে তাদের অনেকেই হয়তো নেকাব খুলে ফেলবে। আযহারী সাহেব যতই বলেন</w:t>
      </w:r>
      <w:r w:rsidRPr="00467857">
        <w:rPr>
          <w:rFonts w:ascii="Kalpurush" w:hAnsi="Kalpurush" w:cs="Kalpurush"/>
          <w:sz w:val="28"/>
        </w:rPr>
        <w:t>, “</w:t>
      </w:r>
      <w:r w:rsidRPr="00467857">
        <w:rPr>
          <w:rFonts w:ascii="Kalpurush" w:hAnsi="Kalpurush" w:cs="Kalpurush"/>
          <w:sz w:val="28"/>
          <w:cs/>
        </w:rPr>
        <w:t>চেহারা সৌন্দর্যের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রাজধানী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তাই আমার নিকট চেহারা ঢেকে রাখার মতটিই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রাজেহ-অগ্রগণ্য”- এতে হয়তো খুব বেশি কাজ হবে না।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color w:val="FF0000"/>
          <w:sz w:val="28"/>
        </w:rPr>
        <w:br/>
      </w:r>
      <w:r w:rsidRPr="00467857">
        <w:rPr>
          <w:rFonts w:ascii="Kalpurush" w:hAnsi="Kalpurush" w:cs="Kalpurush"/>
          <w:color w:val="FF0000"/>
          <w:sz w:val="28"/>
          <w:cs/>
        </w:rPr>
        <w:t>যেহেতু প্রশ্ন এসেই গেছে</w:t>
      </w:r>
      <w:r w:rsidRPr="00467857">
        <w:rPr>
          <w:rFonts w:ascii="Kalpurush" w:hAnsi="Kalpurush" w:cs="Kalpurush"/>
          <w:color w:val="FF0000"/>
          <w:sz w:val="28"/>
        </w:rPr>
        <w:t xml:space="preserve">, </w:t>
      </w:r>
      <w:r w:rsidRPr="00467857">
        <w:rPr>
          <w:rFonts w:ascii="Kalpurush" w:hAnsi="Kalpurush" w:cs="Kalpurush"/>
          <w:color w:val="FF0000"/>
          <w:sz w:val="28"/>
          <w:cs/>
        </w:rPr>
        <w:t>তাই বাধ্য হয়ে উত্তর দিতে হলো। তাছাড়া আশা করি জিহাদের প্রতি আগ্রহী বোনেরা এ ফতোয়ার অপব্যবহারও করবেন না।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আল্লাহ আমাদেরকে দ্বীনের ব্যাপারে সঠিক বুঝ দান করুন। আমীন।</w:t>
      </w:r>
      <w:r w:rsidRPr="00467857">
        <w:rPr>
          <w:rFonts w:ascii="Kalpurush" w:hAnsi="Kalpurush" w:cs="Kalpurush"/>
          <w:sz w:val="28"/>
        </w:rPr>
        <w:t xml:space="preserve"> </w:t>
      </w:r>
    </w:p>
    <w:p w14:paraId="32D17C99" w14:textId="77777777" w:rsidR="00FE440C" w:rsidRPr="00467857" w:rsidRDefault="00FE440C" w:rsidP="00467857">
      <w:pPr>
        <w:spacing w:line="240" w:lineRule="auto"/>
        <w:rPr>
          <w:rFonts w:ascii="Kalpurush" w:hAnsi="Kalpurush" w:cs="Kalpurush"/>
          <w:sz w:val="28"/>
        </w:rPr>
      </w:pPr>
    </w:p>
    <w:p w14:paraId="16FB40FE" w14:textId="77777777" w:rsidR="00FE440C" w:rsidRDefault="00FE440C" w:rsidP="00882EC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৪</w:t>
      </w:r>
      <w:r>
        <w:rPr>
          <w:rFonts w:ascii="Kalpurush" w:hAnsi="Kalpurush" w:cs="Kalpurush"/>
          <w:sz w:val="28"/>
          <w:szCs w:val="28"/>
        </w:rPr>
        <w:t>.</w:t>
      </w:r>
      <w:r w:rsidRPr="00882ECD">
        <w:rPr>
          <w:rFonts w:ascii="Kalpurush" w:hAnsi="Kalpurush" w:cs="Kalpurush"/>
          <w:sz w:val="28"/>
          <w:szCs w:val="28"/>
          <w:cs/>
        </w:rPr>
        <w:t>একটি ভুল আমল</w:t>
      </w:r>
      <w:r w:rsidRPr="00882ECD">
        <w:rPr>
          <w:rFonts w:ascii="Kalpurush" w:hAnsi="Kalpurush" w:cs="Kalpurush"/>
          <w:sz w:val="28"/>
          <w:szCs w:val="28"/>
        </w:rPr>
        <w:t xml:space="preserve">, </w:t>
      </w:r>
      <w:r w:rsidRPr="00882ECD">
        <w:rPr>
          <w:rFonts w:ascii="Kalpurush" w:hAnsi="Kalpurush" w:cs="Kalpurush"/>
          <w:sz w:val="28"/>
          <w:szCs w:val="28"/>
          <w:cs/>
        </w:rPr>
        <w:t>জুমার নামায ও ফরয নামাযের পরে সুন্নতের পূর্বে দীর্ঘ দোয়া করা।</w:t>
      </w:r>
    </w:p>
    <w:p w14:paraId="3FF919A1" w14:textId="77777777" w:rsidR="00FE440C" w:rsidRPr="00882ECD" w:rsidRDefault="00FE440C" w:rsidP="00882ECD"/>
    <w:p w14:paraId="525908A8" w14:textId="77777777" w:rsidR="00FE440C" w:rsidRPr="00882ECD" w:rsidRDefault="00FE440C" w:rsidP="00882ECD">
      <w:pPr>
        <w:spacing w:after="270" w:line="240" w:lineRule="auto"/>
        <w:rPr>
          <w:rFonts w:ascii="Kalpurush" w:hAnsi="Kalpurush" w:cs="Kalpurush"/>
          <w:sz w:val="28"/>
        </w:rPr>
      </w:pPr>
      <w:r w:rsidRPr="00882ECD">
        <w:rPr>
          <w:rFonts w:ascii="Kalpurush" w:hAnsi="Kalpurush" w:cs="Kalpurush"/>
          <w:sz w:val="28"/>
          <w:cs/>
        </w:rPr>
        <w:t>ফরয নামাযের পরে সম্মিলিত করা যাবে কি না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এ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ব্যাপারে আমাদের আকাবিরদের মধ্যে বিতর্ক রয়েছে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ইমাম শাতেবী আল ই’তিসাম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গ্রন্থে একে বিদআত বলেছেন</w:t>
      </w:r>
      <w:r w:rsidRPr="00882ECD">
        <w:rPr>
          <w:rFonts w:ascii="Kalpurush" w:hAnsi="Kalpurush" w:cs="Kalpurush"/>
          <w:sz w:val="28"/>
        </w:rPr>
        <w:t>, (</w:t>
      </w:r>
      <w:r w:rsidRPr="00882ECD">
        <w:rPr>
          <w:rFonts w:ascii="Kalpurush" w:hAnsi="Kalpurush" w:cs="Kalpurush"/>
          <w:sz w:val="28"/>
          <w:cs/>
        </w:rPr>
        <w:t>পৃষ্ঠা: ২৬৩-২৬৭ দারুল হাদিস) মেখল মাদ্রাসার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 xml:space="preserve">প্রতিষ্ঠাতা মুফতীয়ে </w:t>
      </w:r>
      <w:r w:rsidRPr="00882ECD">
        <w:rPr>
          <w:rFonts w:ascii="Kalpurush" w:hAnsi="Kalpurush" w:cs="Kalpurush"/>
          <w:sz w:val="28"/>
          <w:cs/>
        </w:rPr>
        <w:lastRenderedPageBreak/>
        <w:t>আযম মুফতী ফয়জুল্লাহ সাহেবও একে বেদআত গণ্য করতেন।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হাটহাজারী মাদ্রাসায়ও ফরয নামাযের পরে মুনাজাত হয় না। তবে আকাবিরে দেওবন্দ ও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অধিকাংশ কওমী আলেমগণ এতে তেমন সমস্যা মনে করেন না। এ নিয়ে আহলে হাদিস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বন্ধুরা আমাদের সমালোচনা করেন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কিন্তু আমাদের মতে এধরণের সাধারণ বিষয় নিয়ে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ঝগড়া-বিবাদ ও উম্মতের মধ্যে বিভেদ-বিসংবাদ সৃষ্টি করা কাম্য নয় ।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color w:val="B22222"/>
          <w:sz w:val="28"/>
        </w:rPr>
        <w:br/>
      </w:r>
      <w:r w:rsidRPr="00882ECD">
        <w:rPr>
          <w:rFonts w:ascii="Kalpurush" w:hAnsi="Kalpurush" w:cs="Kalpurush"/>
          <w:color w:val="B22222"/>
          <w:sz w:val="28"/>
          <w:cs/>
        </w:rPr>
        <w:t>তবে একটি বিষয় হাদিসে সুষ্পষ্টরুপে এসেছে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এবং এতে কারো কোন মতভেদও নেই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তা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হলো ফরয ও সুন্নতের মধ্যে বেশি সময় বিলম্ব না করা। সুতরাং ফরয নামাযের পরে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সুন্নত থাকলে দোয়া করা বা আযকার পড়ার জন্য বেশি সময় বিলম্ব করা যাবে না।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ফুকাহায়ে কেরাম বলেছেন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ফরয নামাযের পর সুন্নত থাকলে সুন্নতের পরে আযকার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পড়াই মুস্তাহাব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এখন বিভিন্ন নামাযের পরে সুন্নতের পূর্বে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বিশেষকরে জুমুআর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নামাযের পরে আমরা যে দীর্ঘ দোয়া করি এটা হাদিসের খেলাফ এবং হানাফী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মাযহাবেরও খেলাফ।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  <w:cs/>
        </w:rPr>
        <w:t>আয়েশা রাযি. বলেন</w:t>
      </w:r>
      <w:r w:rsidRPr="00882ECD">
        <w:rPr>
          <w:rFonts w:ascii="Kalpurush" w:hAnsi="Kalpurush" w:cs="Kalpurush"/>
          <w:sz w:val="28"/>
        </w:rPr>
        <w:t xml:space="preserve">, </w:t>
      </w:r>
    </w:p>
    <w:p w14:paraId="3CAE06B3" w14:textId="77777777" w:rsidR="00FE440C" w:rsidRPr="00882ECD" w:rsidRDefault="00FE440C" w:rsidP="00882EC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882ECD">
        <w:rPr>
          <w:rFonts w:ascii="Times New Roman" w:hAnsi="Times New Roman" w:cs="Times New Roman" w:hint="cs"/>
          <w:sz w:val="28"/>
          <w:rtl/>
          <w:lang w:bidi="ar-SA"/>
        </w:rPr>
        <w:lastRenderedPageBreak/>
        <w:t>كان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سلم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يقعد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مقدار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Cambria" w:hAnsi="Cambria" w:cs="Cambria" w:hint="cs"/>
          <w:sz w:val="28"/>
          <w:rtl/>
          <w:cs/>
        </w:rPr>
        <w:t>«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ومنك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تباركت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الجلال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والإكرام</w:t>
      </w:r>
      <w:r w:rsidRPr="00882ECD">
        <w:rPr>
          <w:rFonts w:ascii="Cambria" w:hAnsi="Cambria" w:cs="Cambria"/>
          <w:sz w:val="28"/>
        </w:rPr>
        <w:t>»</w:t>
      </w:r>
    </w:p>
    <w:p w14:paraId="7B43C98E" w14:textId="77777777" w:rsidR="00FE440C" w:rsidRPr="00882ECD" w:rsidRDefault="00FE440C" w:rsidP="00882ECD">
      <w:pPr>
        <w:spacing w:after="270" w:line="240" w:lineRule="auto"/>
        <w:rPr>
          <w:rFonts w:ascii="Kalpurush" w:hAnsi="Kalpurush" w:cs="Kalpurush"/>
          <w:sz w:val="28"/>
        </w:rPr>
      </w:pP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রাসূল সাল্লাল্লাহু আলাইহি ওয়াসাল্লাম ফরয নামাযের সালাম ফিরানোর পরে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 </w:t>
      </w:r>
      <w:r w:rsidRPr="00882ECD">
        <w:rPr>
          <w:rFonts w:ascii="Kalpurush" w:hAnsi="Kalpurush" w:cs="Kalpurush"/>
          <w:i/>
          <w:iCs/>
          <w:color w:val="006400"/>
          <w:sz w:val="28"/>
          <w:u w:val="single"/>
          <w:cs/>
        </w:rPr>
        <w:t>আল্লাহুম্মা আনতাস সালাম ওমিনকাস সালাম তাবারকতা জাল জালালি ওয়াল ইকরাম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এই দোয়া পড়তে যতটুকু সময় প্রয়োজন তার চেয়ে বেশি বসতেন না। -সহিহ মুসলিম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,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হাদিস: ৫৯২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  <w:cs/>
        </w:rPr>
        <w:t>সাওবান রাযি. বলেন</w:t>
      </w:r>
      <w:r w:rsidRPr="00882ECD">
        <w:rPr>
          <w:rFonts w:ascii="Kalpurush" w:hAnsi="Kalpurush" w:cs="Kalpurush"/>
          <w:sz w:val="28"/>
        </w:rPr>
        <w:t xml:space="preserve">, </w:t>
      </w:r>
    </w:p>
    <w:p w14:paraId="72984631" w14:textId="77777777" w:rsidR="00FE440C" w:rsidRPr="00882ECD" w:rsidRDefault="00FE440C" w:rsidP="00882EC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2EC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انصرف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صلاته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استغفر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ثلاثا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Cambria" w:hAnsi="Cambria" w:cs="Cambria" w:hint="cs"/>
          <w:sz w:val="28"/>
          <w:rtl/>
          <w:cs/>
        </w:rPr>
        <w:t>«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ومنك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تباركت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الجلال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والإكرام</w:t>
      </w:r>
      <w:r w:rsidRPr="00882ECD">
        <w:rPr>
          <w:rFonts w:ascii="Times New Roman" w:hAnsi="Times New Roman" w:cs="Times New Roman" w:hint="cs"/>
          <w:sz w:val="28"/>
          <w:rtl/>
          <w:cs/>
        </w:rPr>
        <w:t>»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للأوزاعي</w:t>
      </w:r>
      <w:r w:rsidRPr="00882ECD">
        <w:rPr>
          <w:rFonts w:ascii="Kalpurush" w:hAnsi="Kalpurush" w:cs="Kalpurush"/>
          <w:sz w:val="28"/>
          <w:rtl/>
          <w:cs/>
        </w:rPr>
        <w:t xml:space="preserve">: "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الاستغفار؟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2ECD">
        <w:rPr>
          <w:rFonts w:ascii="Kalpurush" w:hAnsi="Kalpurush" w:cs="Kalpurush"/>
          <w:sz w:val="28"/>
        </w:rPr>
        <w:t xml:space="preserve">: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تقول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أستغفر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أستغفر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</w:t>
      </w:r>
    </w:p>
    <w:p w14:paraId="56C9BE82" w14:textId="77777777" w:rsidR="00FE440C" w:rsidRPr="00882ECD" w:rsidRDefault="00FE440C" w:rsidP="00882ECD">
      <w:pPr>
        <w:spacing w:after="270" w:line="240" w:lineRule="auto"/>
        <w:rPr>
          <w:rFonts w:ascii="Kalpurush" w:hAnsi="Kalpurush" w:cs="Kalpurush"/>
          <w:sz w:val="28"/>
        </w:rPr>
      </w:pP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নামাযের পরে তিনবার ইস্তেগফার পড়তেন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 xml:space="preserve">এরপর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ومنك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تباركت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الجلال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والإكرام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এই দোয়া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পড়তেন। -সহিহ মুসলিম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হাদিস ন: ৫৯১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color w:val="B22222"/>
          <w:sz w:val="28"/>
          <w:cs/>
        </w:rPr>
        <w:t>হানাফী মাযহাবের প্রখ্যাত আলেম ইবনুল হুমাম রহিমাহুল্লাহু বলেন</w:t>
      </w:r>
      <w:r w:rsidRPr="00882ECD">
        <w:rPr>
          <w:rFonts w:ascii="Kalpurush" w:hAnsi="Kalpurush" w:cs="Kalpurush"/>
          <w:color w:val="B22222"/>
          <w:sz w:val="28"/>
        </w:rPr>
        <w:t>,</w:t>
      </w:r>
    </w:p>
    <w:p w14:paraId="149E730C" w14:textId="77777777" w:rsidR="00FE440C" w:rsidRPr="00882ECD" w:rsidRDefault="00FE440C" w:rsidP="00882EC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882ECD">
        <w:rPr>
          <w:rFonts w:ascii="Times New Roman" w:hAnsi="Times New Roman" w:cs="Times New Roman" w:hint="cs"/>
          <w:sz w:val="28"/>
          <w:rtl/>
          <w:lang w:bidi="ar-SA"/>
        </w:rPr>
        <w:lastRenderedPageBreak/>
        <w:t>إن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المسنون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عدم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الفصل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الفريضة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والسنن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82ECD">
        <w:rPr>
          <w:rFonts w:ascii="Kalpurush" w:hAnsi="Kalpurush" w:cs="Kalpurush"/>
          <w:sz w:val="28"/>
          <w:rtl/>
          <w:cs/>
        </w:rPr>
        <w:t xml:space="preserve">"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الخ</w:t>
      </w:r>
      <w:r w:rsidRPr="00882ECD">
        <w:rPr>
          <w:rFonts w:ascii="Kalpurush" w:hAnsi="Kalpurush" w:cs="Kalpurush"/>
          <w:sz w:val="28"/>
          <w:rtl/>
          <w:cs/>
        </w:rPr>
        <w:t xml:space="preserve">.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والترمذي</w:t>
      </w:r>
      <w:r w:rsidRPr="00882ECD">
        <w:rPr>
          <w:rFonts w:ascii="Kalpurush" w:hAnsi="Kalpurush" w:cs="Kalpurush"/>
          <w:sz w:val="28"/>
          <w:rtl/>
          <w:cs/>
        </w:rPr>
        <w:t xml:space="preserve">.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882ECD">
        <w:rPr>
          <w:rFonts w:ascii="Kalpurush" w:hAnsi="Kalpurush" w:cs="Kalpurush"/>
          <w:sz w:val="28"/>
        </w:rPr>
        <w:t>.</w:t>
      </w:r>
    </w:p>
    <w:p w14:paraId="1DB04377" w14:textId="77777777" w:rsidR="00FE440C" w:rsidRPr="00882ECD" w:rsidRDefault="00FE440C" w:rsidP="00882ECD">
      <w:pPr>
        <w:spacing w:line="240" w:lineRule="auto"/>
        <w:rPr>
          <w:rFonts w:ascii="Kalpurush" w:hAnsi="Kalpurush" w:cs="Kalpurush"/>
          <w:sz w:val="28"/>
        </w:rPr>
      </w:pP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সুন্নত তরীকা হলো ফরয ও সুন্নত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নামাযের মধ্যে আল্লাহুম্মা আনতাস সালাম এ দোয়া পড়তে যতটুকু সময় লাগে তার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চেয়ে বেশি বিলম্ব না করা। -ফাতহুল কাদীর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,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১/৪৪০ দারুল ফিকর।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  <w:cs/>
        </w:rPr>
        <w:t>বিস্তারিত জানার জন্য দেখুন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ফতোয়ায়ে শামী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১/৫৩০ দারুল ফিকর।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  <w:cs/>
        </w:rPr>
        <w:t>উল্লেখ্য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আল্লামা শামী সহ হানাফী মাযহাবের মুহাক্কিক ফকীহগণ ফরয নামাযের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পরে লম্বা দোয়া করা বা আযকার পড়াকে মাকরুহ তানযীহ বা অনুত্তম বলেছেন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সুতরাং এ নিয়ে বেশি বাড়াবাড়ি বা ঝগড়া-বিবাদ করা আমাদের উদ্দেশ্য নয় ।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আমাদের উদ্দেশ্য শুধু হাদিস ও ফিকহের আলোকে সঠিক মাসয়ালাটি মানুষকে জানানো।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আল্লাহ আমাদের সহিহ আমল করার তাওফিক দান করুন।</w:t>
      </w:r>
    </w:p>
    <w:p w14:paraId="0E18F73D" w14:textId="77777777" w:rsidR="00FE440C" w:rsidRPr="00882ECD" w:rsidRDefault="00FE440C" w:rsidP="00882ECD">
      <w:pPr>
        <w:spacing w:line="240" w:lineRule="auto"/>
        <w:rPr>
          <w:rFonts w:ascii="Kalpurush" w:hAnsi="Kalpurush" w:cs="Kalpurush"/>
          <w:sz w:val="28"/>
        </w:rPr>
      </w:pPr>
    </w:p>
    <w:p w14:paraId="2D838034" w14:textId="77777777" w:rsidR="00FE440C" w:rsidRDefault="00FE440C" w:rsidP="00A2481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৫</w:t>
      </w:r>
      <w:r>
        <w:rPr>
          <w:rFonts w:ascii="Kalpurush" w:hAnsi="Kalpurush" w:cs="Kalpurush"/>
          <w:sz w:val="28"/>
          <w:szCs w:val="28"/>
        </w:rPr>
        <w:t>.</w:t>
      </w:r>
      <w:r w:rsidRPr="00A24816">
        <w:rPr>
          <w:rFonts w:ascii="Kalpurush" w:hAnsi="Kalpurush" w:cs="Kalpurush"/>
          <w:sz w:val="28"/>
          <w:szCs w:val="28"/>
          <w:cs/>
        </w:rPr>
        <w:t>কম্পিউটার ও ল্যাপটপের ডিফল্ট ফন্ট হিসেবে ভিরিন্ডার পরিবর্তে কালপুরুস বা অন্য কিছু সেট করার পদ্ধতি</w:t>
      </w:r>
    </w:p>
    <w:p w14:paraId="28DA06E9" w14:textId="77777777" w:rsidR="00FE440C" w:rsidRPr="00A24816" w:rsidRDefault="00FE440C" w:rsidP="00A24816"/>
    <w:p w14:paraId="4F47DF14" w14:textId="77777777" w:rsidR="00FE440C" w:rsidRPr="00A24816" w:rsidRDefault="00FE440C" w:rsidP="00A24816">
      <w:pPr>
        <w:spacing w:line="240" w:lineRule="auto"/>
        <w:rPr>
          <w:rFonts w:ascii="Kalpurush" w:hAnsi="Kalpurush" w:cs="Kalpurush"/>
          <w:sz w:val="28"/>
        </w:rPr>
      </w:pPr>
      <w:r w:rsidRPr="00A24816">
        <w:rPr>
          <w:rFonts w:ascii="Kalpurush" w:hAnsi="Kalpurush" w:cs="Kalpurush"/>
          <w:sz w:val="28"/>
          <w:cs/>
        </w:rPr>
        <w:t>কম্পিউটার ও ল্যাপটপে ডিফল্ট ফন্ট হিসেবে থাকে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ভিরিন্ডা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কিন্তু এ ফন্ট আমাদের অনেকেরেই পছন্দ না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যারা বিজয় ইউনিকোর্ডের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মাধ্যমে কম্পোজ করেন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আর ভিরিন্ডা ব্যতীত অন্য কোন ফন্ট ব্যবহার করেন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তারা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বেশ সমস্যায় পড়েন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বারবার ফন্ট অটোমেটিক ভিরিন্ডা হয়ে যায়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আমি নিজেও এর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ভুক্তভোগী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কিন্তু এর সমাধান খুবই সহজ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প্রথমে</w:t>
      </w:r>
      <w:r w:rsidRPr="00A24816">
        <w:rPr>
          <w:rFonts w:ascii="Kalpurush" w:hAnsi="Kalpurush" w:cs="Kalpurush"/>
          <w:sz w:val="28"/>
        </w:rPr>
        <w:t xml:space="preserve"> </w:t>
      </w:r>
      <w:hyperlink r:id="rId8" w:tgtFrame="_blank" w:history="1">
        <w:r w:rsidRPr="00A24816">
          <w:rPr>
            <w:rStyle w:val="Hyperlink"/>
            <w:rFonts w:ascii="Kalpurush" w:hAnsi="Kalpurush" w:cs="Kalpurush"/>
            <w:sz w:val="28"/>
          </w:rPr>
          <w:t>https://www.omicronlab.com/tools/font-fixer.html</w:t>
        </w:r>
      </w:hyperlink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 xml:space="preserve">এই লিংক থেকে </w:t>
      </w:r>
      <w:r w:rsidRPr="00A24816">
        <w:rPr>
          <w:rFonts w:ascii="Kalpurush" w:hAnsi="Kalpurush" w:cs="Kalpurush"/>
          <w:sz w:val="28"/>
        </w:rPr>
        <w:t xml:space="preserve">font fixer 2.0.0 </w:t>
      </w:r>
      <w:r w:rsidRPr="00A24816">
        <w:rPr>
          <w:rFonts w:ascii="Kalpurush" w:hAnsi="Kalpurush" w:cs="Kalpurush"/>
          <w:sz w:val="28"/>
          <w:cs/>
        </w:rPr>
        <w:t>ডাউনলোড করে নিন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এরপর সেটা ওপেন করে</w:t>
      </w:r>
      <w:r w:rsidRPr="00A24816">
        <w:rPr>
          <w:rFonts w:ascii="Kalpurush" w:hAnsi="Kalpurush" w:cs="Kalpurush"/>
          <w:sz w:val="28"/>
        </w:rPr>
        <w:t xml:space="preserve"> choose a font from the list </w:t>
      </w:r>
      <w:r w:rsidRPr="00A24816">
        <w:rPr>
          <w:rFonts w:ascii="Kalpurush" w:hAnsi="Kalpurush" w:cs="Kalpurush"/>
          <w:sz w:val="28"/>
          <w:cs/>
        </w:rPr>
        <w:t>লেখা অপশনে ক্লিক করে কালপুরুশ বা সোনার বাংলা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কোন একটি সিলেক্ট করে নিন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 xml:space="preserve">এরপর </w:t>
      </w:r>
      <w:r w:rsidRPr="00A24816">
        <w:rPr>
          <w:rFonts w:ascii="Kalpurush" w:hAnsi="Kalpurush" w:cs="Kalpurush"/>
          <w:sz w:val="28"/>
        </w:rPr>
        <w:t xml:space="preserve">fix it </w:t>
      </w:r>
      <w:r w:rsidRPr="00A24816">
        <w:rPr>
          <w:rFonts w:ascii="Kalpurush" w:hAnsi="Kalpurush" w:cs="Kalpurush"/>
          <w:sz w:val="28"/>
          <w:cs/>
        </w:rPr>
        <w:t>এ ক্লিক করুন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এরপর পিসি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রিস্টার্ট চাইলে রিস্টার্ট দিন। আর যারা অভ্র ব্যবহার করেন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তারা অভ্রের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 xml:space="preserve">সেটিংশ অপশনে গেলেই </w:t>
      </w:r>
      <w:r w:rsidRPr="00A24816">
        <w:rPr>
          <w:rFonts w:ascii="Kalpurush" w:hAnsi="Kalpurush" w:cs="Kalpurush"/>
          <w:sz w:val="28"/>
        </w:rPr>
        <w:t xml:space="preserve">font fixer: set difault bangla font </w:t>
      </w:r>
      <w:r w:rsidRPr="00A24816">
        <w:rPr>
          <w:rFonts w:ascii="Kalpurush" w:hAnsi="Kalpurush" w:cs="Kalpurush"/>
          <w:sz w:val="28"/>
          <w:cs/>
        </w:rPr>
        <w:t>নামের অপশন পেয়ে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 xml:space="preserve">যাবেন। পরবর্তীতে যদি পুনরায় ভিরিন্ডা সেট করতে চান তাহলে </w:t>
      </w:r>
      <w:r w:rsidRPr="00A24816">
        <w:rPr>
          <w:rFonts w:ascii="Kalpurush" w:hAnsi="Kalpurush" w:cs="Kalpurush"/>
          <w:sz w:val="28"/>
        </w:rPr>
        <w:t xml:space="preserve">fix it </w:t>
      </w:r>
      <w:r w:rsidRPr="00A24816">
        <w:rPr>
          <w:rFonts w:ascii="Kalpurush" w:hAnsi="Kalpurush" w:cs="Kalpurush"/>
          <w:sz w:val="28"/>
          <w:cs/>
        </w:rPr>
        <w:t>এর পাশের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 xml:space="preserve">বাটন </w:t>
      </w:r>
      <w:r w:rsidRPr="00A24816">
        <w:rPr>
          <w:rFonts w:ascii="Kalpurush" w:hAnsi="Kalpurush" w:cs="Kalpurush"/>
          <w:sz w:val="28"/>
        </w:rPr>
        <w:t xml:space="preserve">restore </w:t>
      </w:r>
      <w:r w:rsidRPr="00A24816">
        <w:rPr>
          <w:rFonts w:ascii="Kalpurush" w:hAnsi="Kalpurush" w:cs="Kalpurush"/>
          <w:sz w:val="28"/>
          <w:cs/>
        </w:rPr>
        <w:t>এ ক্লিক করুন। এরপর রিস্টার্ট দিন।</w:t>
      </w:r>
      <w:r w:rsidRPr="00A24816">
        <w:rPr>
          <w:rFonts w:ascii="Kalpurush" w:hAnsi="Kalpurush" w:cs="Kalpurush"/>
          <w:sz w:val="28"/>
        </w:rPr>
        <w:br/>
      </w:r>
      <w:r w:rsidRPr="00A24816">
        <w:rPr>
          <w:rFonts w:ascii="Kalpurush" w:hAnsi="Kalpurush" w:cs="Kalpurush"/>
          <w:sz w:val="28"/>
        </w:rPr>
        <w:br/>
      </w:r>
      <w:r w:rsidRPr="00A24816">
        <w:rPr>
          <w:rFonts w:ascii="Kalpurush" w:hAnsi="Kalpurush" w:cs="Kalpurush"/>
          <w:sz w:val="28"/>
          <w:cs/>
        </w:rPr>
        <w:t>আপনি যে ডিফল্ট ফন্ট সেট করবেন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মাইক্রোসফট অফিস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lastRenderedPageBreak/>
        <w:t>অনলাইন ও অফলাইন সবখানেই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সেই ফন্ট আসবে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এমনকি আমাদের প্রিয় দাওয়াহ ইলাল্লাহ সাইটেও। আমার কাছে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কালপুরুস ফন্টটাই সবচেয়ে পছন্দ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এ ফন্টটা সেট করলে যদিও দাওয়ায় লেখার সাইজ</w:t>
      </w:r>
      <w:r w:rsidRPr="00A24816">
        <w:rPr>
          <w:rFonts w:ascii="Kalpurush" w:hAnsi="Kalpurush" w:cs="Kalpurush"/>
          <w:sz w:val="28"/>
        </w:rPr>
        <w:t xml:space="preserve"> </w:t>
      </w:r>
      <w:r w:rsidRPr="00A24816">
        <w:rPr>
          <w:rFonts w:ascii="Kalpurush" w:hAnsi="Kalpurush" w:cs="Kalpurush"/>
          <w:sz w:val="28"/>
          <w:cs/>
        </w:rPr>
        <w:t>একটু ছোট দেখা যায়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কিন্তু এতে তেমন সমস্যা নেই</w:t>
      </w:r>
      <w:r w:rsidRPr="00A24816">
        <w:rPr>
          <w:rFonts w:ascii="Kalpurush" w:hAnsi="Kalpurush" w:cs="Kalpurush"/>
          <w:sz w:val="28"/>
        </w:rPr>
        <w:t xml:space="preserve">, </w:t>
      </w:r>
      <w:r w:rsidRPr="00A24816">
        <w:rPr>
          <w:rFonts w:ascii="Kalpurush" w:hAnsi="Kalpurush" w:cs="Kalpurush"/>
          <w:sz w:val="28"/>
          <w:cs/>
        </w:rPr>
        <w:t>কারণ আপনি সহজেই ডানপাশের</w:t>
      </w:r>
      <w:r w:rsidRPr="00A24816">
        <w:rPr>
          <w:rFonts w:ascii="Kalpurush" w:hAnsi="Kalpurush" w:cs="Kalpurush"/>
          <w:sz w:val="28"/>
        </w:rPr>
        <w:t xml:space="preserve"> open menu </w:t>
      </w:r>
      <w:r w:rsidRPr="00A24816">
        <w:rPr>
          <w:rFonts w:ascii="Kalpurush" w:hAnsi="Kalpurush" w:cs="Kalpurush"/>
          <w:sz w:val="28"/>
          <w:cs/>
        </w:rPr>
        <w:t xml:space="preserve">তে গিয়ে লেখাটা </w:t>
      </w:r>
      <w:r w:rsidRPr="00A24816">
        <w:rPr>
          <w:rFonts w:ascii="Kalpurush" w:hAnsi="Kalpurush" w:cs="Kalpurush"/>
          <w:sz w:val="28"/>
        </w:rPr>
        <w:t xml:space="preserve">zoom </w:t>
      </w:r>
      <w:r w:rsidRPr="00A24816">
        <w:rPr>
          <w:rFonts w:ascii="Kalpurush" w:hAnsi="Kalpurush" w:cs="Kalpurush"/>
          <w:sz w:val="28"/>
          <w:cs/>
        </w:rPr>
        <w:t>করে নিতে পারেন।</w:t>
      </w:r>
      <w:r w:rsidRPr="00A24816">
        <w:rPr>
          <w:rFonts w:ascii="Kalpurush" w:hAnsi="Kalpurush" w:cs="Kalpurush"/>
          <w:sz w:val="28"/>
        </w:rPr>
        <w:t xml:space="preserve"> </w:t>
      </w:r>
    </w:p>
    <w:p w14:paraId="1345D238" w14:textId="77777777" w:rsidR="00FE440C" w:rsidRPr="00A24816" w:rsidRDefault="00FE440C" w:rsidP="00A24816">
      <w:pPr>
        <w:spacing w:line="240" w:lineRule="auto"/>
        <w:rPr>
          <w:rFonts w:ascii="Kalpurush" w:hAnsi="Kalpurush" w:cs="Kalpurush"/>
          <w:sz w:val="28"/>
        </w:rPr>
      </w:pPr>
    </w:p>
    <w:p w14:paraId="6D7A0181" w14:textId="77777777" w:rsidR="00FE440C" w:rsidRPr="00D55384" w:rsidRDefault="00FE440C" w:rsidP="00D5538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৬</w:t>
      </w:r>
      <w:r>
        <w:rPr>
          <w:rFonts w:ascii="Kalpurush" w:hAnsi="Kalpurush" w:cs="Kalpurush"/>
          <w:sz w:val="28"/>
          <w:szCs w:val="28"/>
        </w:rPr>
        <w:t>.</w:t>
      </w:r>
      <w:r w:rsidRPr="00D55384">
        <w:rPr>
          <w:rFonts w:ascii="Kalpurush" w:hAnsi="Kalpurush" w:cs="Kalpurush"/>
          <w:sz w:val="28"/>
          <w:szCs w:val="28"/>
          <w:cs/>
        </w:rPr>
        <w:t>কাফেরদের সাথে অনির্দিষ্ট মেয়াদে সন্ধি-চুক্তির বিধান (তালেবানদের ব্যাপারে একটি সংশয়ের জবাব)</w:t>
      </w:r>
      <w:r w:rsidRPr="00D55384">
        <w:rPr>
          <w:rFonts w:ascii="Kalpurush" w:hAnsi="Kalpurush" w:cs="Kalpurush"/>
          <w:sz w:val="28"/>
          <w:szCs w:val="28"/>
        </w:rPr>
        <w:t xml:space="preserve"> </w:t>
      </w:r>
      <w:r w:rsidRPr="00D55384">
        <w:rPr>
          <w:rFonts w:ascii="Kalpurush" w:hAnsi="Kalpurush" w:cs="Kalpurush"/>
          <w:sz w:val="28"/>
          <w:szCs w:val="28"/>
        </w:rPr>
        <w:br/>
      </w:r>
      <w:r w:rsidRPr="00D55384">
        <w:rPr>
          <w:rFonts w:ascii="Kalpurush" w:hAnsi="Kalpurush" w:cs="Kalpurush"/>
          <w:sz w:val="28"/>
          <w:szCs w:val="28"/>
        </w:rPr>
        <w:br/>
      </w:r>
      <w:r w:rsidRPr="00D55384">
        <w:rPr>
          <w:rFonts w:ascii="Kalpurush" w:hAnsi="Kalpurush" w:cs="Kalpurush"/>
          <w:i/>
          <w:iCs/>
          <w:sz w:val="28"/>
          <w:szCs w:val="28"/>
        </w:rPr>
        <w:t>(</w:t>
      </w:r>
      <w:r w:rsidRPr="00D55384">
        <w:rPr>
          <w:rFonts w:ascii="Kalpurush" w:hAnsi="Kalpurush" w:cs="Kalpurush"/>
          <w:i/>
          <w:iCs/>
          <w:sz w:val="28"/>
          <w:szCs w:val="28"/>
          <w:cs/>
        </w:rPr>
        <w:t>কিছুদিন পূর্বে আমেরিকার সাথে তালেবানদের যে চুক্তি হয়েছে তা নিয়ে</w:t>
      </w:r>
      <w:r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Pr="00D55384">
        <w:rPr>
          <w:rFonts w:ascii="Kalpurush" w:hAnsi="Kalpurush" w:cs="Kalpurush"/>
          <w:i/>
          <w:iCs/>
          <w:sz w:val="28"/>
          <w:szCs w:val="28"/>
          <w:cs/>
        </w:rPr>
        <w:t>অনেকেই সংশয়ে ভুগছেন। কেউ কেউ দাওয়ায় প্রশ্নও করেছেন। সম্ভবত চুক্তিতে কোন</w:t>
      </w:r>
      <w:r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Pr="00D55384">
        <w:rPr>
          <w:rFonts w:ascii="Kalpurush" w:hAnsi="Kalpurush" w:cs="Kalpurush"/>
          <w:i/>
          <w:iCs/>
          <w:sz w:val="28"/>
          <w:szCs w:val="28"/>
          <w:cs/>
        </w:rPr>
        <w:t>মেয়াদ উল্লেখ না থাকায় তাদের নিকট এটা চিরস্থায়ী চুক্তি বলে মনে হয়েছে।</w:t>
      </w:r>
      <w:r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Pr="00D55384">
        <w:rPr>
          <w:rFonts w:ascii="Kalpurush" w:hAnsi="Kalpurush" w:cs="Kalpurush"/>
          <w:i/>
          <w:iCs/>
          <w:sz w:val="28"/>
          <w:szCs w:val="28"/>
          <w:cs/>
        </w:rPr>
        <w:t>কিন্তু আসলেই কি এটা চিরস্থায়ী চুক্তি</w:t>
      </w:r>
      <w:r w:rsidRPr="00D55384">
        <w:rPr>
          <w:rFonts w:ascii="Kalpurush" w:hAnsi="Kalpurush" w:cs="Kalpurush"/>
          <w:i/>
          <w:iCs/>
          <w:sz w:val="28"/>
          <w:szCs w:val="28"/>
        </w:rPr>
        <w:t xml:space="preserve">, </w:t>
      </w:r>
      <w:r w:rsidRPr="00D55384">
        <w:rPr>
          <w:rFonts w:ascii="Kalpurush" w:hAnsi="Kalpurush" w:cs="Kalpurush"/>
          <w:i/>
          <w:iCs/>
          <w:sz w:val="28"/>
          <w:szCs w:val="28"/>
          <w:cs/>
        </w:rPr>
        <w:t>না কি অনির্দিষ্ট মেয়াদের চুক্তি</w:t>
      </w:r>
      <w:r w:rsidRPr="00D55384">
        <w:rPr>
          <w:rFonts w:ascii="Kalpurush" w:hAnsi="Kalpurush" w:cs="Kalpurush"/>
          <w:i/>
          <w:iCs/>
          <w:sz w:val="28"/>
          <w:szCs w:val="28"/>
        </w:rPr>
        <w:t xml:space="preserve">? </w:t>
      </w:r>
      <w:r w:rsidRPr="00D55384">
        <w:rPr>
          <w:rFonts w:ascii="Kalpurush" w:hAnsi="Kalpurush" w:cs="Kalpurush"/>
          <w:i/>
          <w:iCs/>
          <w:sz w:val="28"/>
          <w:szCs w:val="28"/>
          <w:cs/>
        </w:rPr>
        <w:t>অনির্দিষ্ট মেয়াদে চুক্তি করা কি বৈধ</w:t>
      </w:r>
      <w:r w:rsidRPr="00D55384">
        <w:rPr>
          <w:rFonts w:ascii="Kalpurush" w:hAnsi="Kalpurush" w:cs="Kalpurush"/>
          <w:i/>
          <w:iCs/>
          <w:sz w:val="28"/>
          <w:szCs w:val="28"/>
        </w:rPr>
        <w:t xml:space="preserve">? </w:t>
      </w:r>
      <w:r w:rsidRPr="00D55384">
        <w:rPr>
          <w:rFonts w:ascii="Kalpurush" w:hAnsi="Kalpurush" w:cs="Kalpurush"/>
          <w:i/>
          <w:iCs/>
          <w:sz w:val="28"/>
          <w:szCs w:val="28"/>
          <w:cs/>
        </w:rPr>
        <w:t>এ বিষয়গুলো সুষ্পষ্ট করার জন্যই এ</w:t>
      </w:r>
      <w:r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Pr="00D55384">
        <w:rPr>
          <w:rFonts w:ascii="Kalpurush" w:hAnsi="Kalpurush" w:cs="Kalpurush"/>
          <w:i/>
          <w:iCs/>
          <w:sz w:val="28"/>
          <w:szCs w:val="28"/>
          <w:cs/>
        </w:rPr>
        <w:t>প্রবন্ধের অবতারণা।)</w:t>
      </w:r>
      <w:r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Pr="00D55384">
        <w:rPr>
          <w:rFonts w:ascii="Kalpurush" w:hAnsi="Kalpurush" w:cs="Kalpurush"/>
          <w:sz w:val="28"/>
          <w:szCs w:val="28"/>
        </w:rPr>
        <w:br/>
      </w:r>
      <w:r w:rsidRPr="00D55384">
        <w:rPr>
          <w:rFonts w:ascii="Kalpurush" w:hAnsi="Kalpurush" w:cs="Kalpurush"/>
          <w:sz w:val="28"/>
          <w:szCs w:val="28"/>
        </w:rPr>
        <w:br/>
      </w:r>
      <w:r w:rsidRPr="00D55384">
        <w:rPr>
          <w:rFonts w:ascii="Kalpurush" w:hAnsi="Kalpurush" w:cs="Kalpurush"/>
          <w:sz w:val="28"/>
          <w:szCs w:val="28"/>
          <w:cs/>
        </w:rPr>
        <w:t>জুমহুর-সংখ্যাগরিষ্ঠ আলেমদের মতে কাফেরদের সাথে অনির্দিষ্ট মেয়াদে</w:t>
      </w:r>
      <w:r w:rsidRPr="00D55384">
        <w:rPr>
          <w:rFonts w:ascii="Kalpurush" w:hAnsi="Kalpurush" w:cs="Kalpurush"/>
          <w:sz w:val="28"/>
          <w:szCs w:val="28"/>
        </w:rPr>
        <w:t xml:space="preserve"> </w:t>
      </w:r>
      <w:r w:rsidRPr="00D55384">
        <w:rPr>
          <w:rFonts w:ascii="Kalpurush" w:hAnsi="Kalpurush" w:cs="Kalpurush"/>
          <w:sz w:val="28"/>
          <w:szCs w:val="28"/>
          <w:cs/>
        </w:rPr>
        <w:t>সন্ধি-চুক্তি করা জায়েয নেই। কিন্তু হানাফী মাযহাব অনুযায়ী কাফেরদের সাথে</w:t>
      </w:r>
      <w:r w:rsidRPr="00D55384">
        <w:rPr>
          <w:rFonts w:ascii="Kalpurush" w:hAnsi="Kalpurush" w:cs="Kalpurush"/>
          <w:sz w:val="28"/>
          <w:szCs w:val="28"/>
        </w:rPr>
        <w:t xml:space="preserve"> </w:t>
      </w:r>
      <w:r w:rsidRPr="00D55384">
        <w:rPr>
          <w:rFonts w:ascii="Kalpurush" w:hAnsi="Kalpurush" w:cs="Kalpurush"/>
          <w:sz w:val="28"/>
          <w:szCs w:val="28"/>
          <w:cs/>
        </w:rPr>
        <w:t>অনির্দিষ্ট মেয়াদে সন্ধি-চুক্তি করাও জায়েয। কেননা খোদ রাসূল রাসূল</w:t>
      </w:r>
      <w:r w:rsidRPr="00D55384">
        <w:rPr>
          <w:rFonts w:ascii="Kalpurush" w:hAnsi="Kalpurush" w:cs="Kalpurush"/>
          <w:sz w:val="28"/>
          <w:szCs w:val="28"/>
        </w:rPr>
        <w:t xml:space="preserve"> </w:t>
      </w:r>
      <w:r w:rsidRPr="00D55384">
        <w:rPr>
          <w:rFonts w:ascii="Kalpurush" w:hAnsi="Kalpurush" w:cs="Kalpurush"/>
          <w:sz w:val="28"/>
          <w:szCs w:val="28"/>
          <w:cs/>
        </w:rPr>
        <w:t>সাল্লাল্লাহু আলাইহিস সালাম একাধিক গোত্রের সাথে সময় নির্ধারণ ব্যতীত সন্ধি</w:t>
      </w:r>
      <w:r w:rsidRPr="00D55384">
        <w:rPr>
          <w:rFonts w:ascii="Kalpurush" w:hAnsi="Kalpurush" w:cs="Kalpurush"/>
          <w:sz w:val="28"/>
          <w:szCs w:val="28"/>
        </w:rPr>
        <w:t xml:space="preserve"> </w:t>
      </w:r>
      <w:r w:rsidRPr="00D55384">
        <w:rPr>
          <w:rFonts w:ascii="Kalpurush" w:hAnsi="Kalpurush" w:cs="Kalpurush"/>
          <w:sz w:val="28"/>
          <w:szCs w:val="28"/>
          <w:cs/>
        </w:rPr>
        <w:t>করেছিলেন। হাদিসে এসেছে</w:t>
      </w:r>
      <w:r w:rsidRPr="00D55384">
        <w:rPr>
          <w:rFonts w:ascii="Kalpurush" w:hAnsi="Kalpurush" w:cs="Kalpurush"/>
          <w:sz w:val="28"/>
          <w:szCs w:val="28"/>
        </w:rPr>
        <w:t>,</w:t>
      </w:r>
    </w:p>
    <w:p w14:paraId="7C98B549" w14:textId="77777777" w:rsidR="00FE440C" w:rsidRPr="00D55384" w:rsidRDefault="00FE440C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أثيع،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سألت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بعثت؟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بأربع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يدخل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نفس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مسلمة،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يطوف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بالبيت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عريان،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يجتمع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والمشركون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عامهم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هذا،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بينه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فعهده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lastRenderedPageBreak/>
        <w:t>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</w:t>
      </w:r>
      <w:r w:rsidRPr="00D55384">
        <w:rPr>
          <w:rFonts w:ascii="Kalpurush" w:hAnsi="Kalpurush" w:cs="Kalpurush"/>
          <w:sz w:val="28"/>
          <w:rtl/>
          <w:cs/>
        </w:rPr>
        <w:t xml:space="preserve">..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D55384">
        <w:rPr>
          <w:rFonts w:ascii="Kalpurush" w:hAnsi="Kalpurush" w:cs="Kalpurush"/>
          <w:sz w:val="28"/>
          <w:rtl/>
          <w:cs/>
        </w:rPr>
        <w:t xml:space="preserve"> (871)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صحيح</w:t>
      </w:r>
    </w:p>
    <w:p w14:paraId="096FA271" w14:textId="77777777" w:rsidR="00FE440C" w:rsidRPr="00D55384" w:rsidRDefault="00FE440C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</w:t>
      </w:r>
      <w:r w:rsidRPr="00D55384">
        <w:rPr>
          <w:rFonts w:ascii="Kalpurush" w:hAnsi="Kalpurush" w:cs="Kalpurush"/>
          <w:sz w:val="28"/>
          <w:cs/>
        </w:rPr>
        <w:t>যায়েদ বিন উসাই রহ. হতে বর্ণিত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তিনি বলেন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আমি আলী রাযি. কে প্রশ্ন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করলাম</w:t>
      </w:r>
      <w:r w:rsidRPr="00D55384">
        <w:rPr>
          <w:rFonts w:ascii="Kalpurush" w:hAnsi="Kalpurush" w:cs="Kalpurush"/>
          <w:sz w:val="28"/>
        </w:rPr>
        <w:t>, (</w:t>
      </w:r>
      <w:r w:rsidRPr="00D55384">
        <w:rPr>
          <w:rFonts w:ascii="Kalpurush" w:hAnsi="Kalpurush" w:cs="Kalpurush"/>
          <w:sz w:val="28"/>
          <w:cs/>
        </w:rPr>
        <w:t>নবম হিজরিতে সূরা তাওবা অবতীর্ণ হওয়ার পর) কি কি বিষয় ঘোষণা করার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জন্য আপনাকে (মক্কায়) পাঠানো হয়েছিল</w:t>
      </w:r>
      <w:r w:rsidRPr="00D55384">
        <w:rPr>
          <w:rFonts w:ascii="Kalpurush" w:hAnsi="Kalpurush" w:cs="Kalpurush"/>
          <w:sz w:val="28"/>
        </w:rPr>
        <w:t xml:space="preserve">? </w:t>
      </w:r>
      <w:r w:rsidRPr="00D55384">
        <w:rPr>
          <w:rFonts w:ascii="Kalpurush" w:hAnsi="Kalpurush" w:cs="Kalpurush"/>
          <w:sz w:val="28"/>
          <w:cs/>
        </w:rPr>
        <w:t>তিনি বললেন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চারটি বিষয় (ঘোষণা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করার জন্য)। মুসলিম ছাড়া আর কোন লোক জান্নাতে যাবে না</w:t>
      </w:r>
      <w:r w:rsidRPr="00D55384">
        <w:rPr>
          <w:rFonts w:ascii="Kalpurush" w:hAnsi="Kalpurush" w:cs="Kalpurush"/>
          <w:sz w:val="28"/>
        </w:rPr>
        <w:t xml:space="preserve">; </w:t>
      </w:r>
      <w:r w:rsidRPr="00D55384">
        <w:rPr>
          <w:rFonts w:ascii="Kalpurush" w:hAnsi="Kalpurush" w:cs="Kalpurush"/>
          <w:sz w:val="28"/>
          <w:cs/>
        </w:rPr>
        <w:t>কোন লোক উলঙ্গ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অবস্থায় বাইতুল্লাহ তাওয়াফ করতে পারবে না</w:t>
      </w:r>
      <w:r w:rsidRPr="00D55384">
        <w:rPr>
          <w:rFonts w:ascii="Kalpurush" w:hAnsi="Kalpurush" w:cs="Kalpurush"/>
          <w:sz w:val="28"/>
        </w:rPr>
        <w:t xml:space="preserve">; </w:t>
      </w:r>
      <w:r w:rsidRPr="00D55384">
        <w:rPr>
          <w:rFonts w:ascii="Kalpurush" w:hAnsi="Kalpurush" w:cs="Kalpurush"/>
          <w:sz w:val="28"/>
          <w:cs/>
        </w:rPr>
        <w:t>এইখানে (কা</w:t>
      </w:r>
      <w:r w:rsidRPr="00D55384">
        <w:rPr>
          <w:rFonts w:ascii="Kalpurush" w:hAnsi="Kalpurush" w:cs="Kalpurush"/>
          <w:sz w:val="28"/>
        </w:rPr>
        <w:t>'</w:t>
      </w:r>
      <w:r w:rsidRPr="00D55384">
        <w:rPr>
          <w:rFonts w:ascii="Kalpurush" w:hAnsi="Kalpurush" w:cs="Kalpurush"/>
          <w:sz w:val="28"/>
          <w:cs/>
        </w:rPr>
        <w:t>বা শরিফে) মুসলিম ও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মুশরিকরা এই বছরের পর একত্র হতে পারবে না এবং যে সব লোকের সাথে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রাসূলুল্লাহ সাল্লাল্লাহু আলাইহি ওয়াসাল্লামের চুক্তি আছে সে সব লোকের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 নির্দিষ্ট মেয়াদ পর্যন্ত বলবৎ থাকবে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কিন্তু যে সব লোকের চুক্তিতে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কোন মেয়াদের উল্লেখ নেই সে সব লোকের চুক্তির মেয়াদ (আজ হতে) চার মাস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পর্যন্ত।’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ইমাম তিরমিযি রহ. হাদিসটিকে সহিহ বলেছেন। -জামে তিরমিযি: ৮৭১ হাদিসবিডি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লিংক:</w:t>
      </w:r>
      <w:r w:rsidRPr="00D55384">
        <w:rPr>
          <w:rFonts w:ascii="Kalpurush" w:hAnsi="Kalpurush" w:cs="Kalpurush"/>
          <w:sz w:val="28"/>
        </w:rPr>
        <w:t xml:space="preserve"> </w:t>
      </w:r>
      <w:hyperlink r:id="rId9" w:tgtFrame="_blank" w:history="1">
        <w:r w:rsidRPr="00D55384">
          <w:rPr>
            <w:rStyle w:val="Hyperlink"/>
            <w:rFonts w:ascii="Kalpurush" w:hAnsi="Kalpurush" w:cs="Kalpurush"/>
            <w:sz w:val="28"/>
          </w:rPr>
          <w:t>https://www.hadithbd.com/hadith/sear...1&amp;WADbSearch1=</w:t>
        </w:r>
      </w:hyperlink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হাদিসটি উল্লেখ করার পর হাফেয ইবনে হাজার রহ. বলেন</w:t>
      </w:r>
      <w:r w:rsidRPr="00D55384">
        <w:rPr>
          <w:rFonts w:ascii="Kalpurush" w:hAnsi="Kalpurush" w:cs="Kalpurush"/>
          <w:sz w:val="28"/>
        </w:rPr>
        <w:t xml:space="preserve">, </w:t>
      </w:r>
    </w:p>
    <w:p w14:paraId="1AB77257" w14:textId="77777777" w:rsidR="00FE440C" w:rsidRPr="00D55384" w:rsidRDefault="00FE440C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lastRenderedPageBreak/>
        <w:t>واستدل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بهذا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الكلام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الأخير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﴿فسيحوا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أشهر﴾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يختص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مؤقت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أصلا،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مؤقت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فروى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الطبري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إسحاق،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صنفان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صنف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فأمهل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وصنف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أجل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فقصرت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</w:t>
      </w:r>
      <w:r w:rsidRPr="00D55384">
        <w:rPr>
          <w:rFonts w:ascii="Kalpurush" w:hAnsi="Kalpurush" w:cs="Kalpurush"/>
          <w:sz w:val="28"/>
          <w:rtl/>
          <w:cs/>
        </w:rPr>
        <w:t>. (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الفتح</w:t>
      </w:r>
      <w:r w:rsidRPr="00D55384">
        <w:rPr>
          <w:rFonts w:ascii="Kalpurush" w:hAnsi="Kalpurush" w:cs="Kalpurush"/>
          <w:sz w:val="28"/>
        </w:rPr>
        <w:t>: 8/319)</w:t>
      </w:r>
    </w:p>
    <w:p w14:paraId="0AAA2A4F" w14:textId="77777777" w:rsidR="00FE440C" w:rsidRPr="00D55384" w:rsidRDefault="00FE440C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‘(</w:t>
      </w:r>
      <w:r w:rsidRPr="00D55384">
        <w:rPr>
          <w:rFonts w:ascii="Kalpurush" w:hAnsi="Kalpurush" w:cs="Kalpurush"/>
          <w:sz w:val="28"/>
          <w:cs/>
        </w:rPr>
        <w:t>যে সব লোকের চুক্তিতে কোন মেয়াদের উল্লেখ নেই সে সব লোকের চুক্তির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মেয়াদ আজ হতে চার মাস পর্যন্ত) এই শেষ বাক্যটি প্রমাণ করে আল্লাহ তায়ালার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বাণী ‘(হে মুশরিকরা! আরবের) ভূমিতে চার মাস পর্যন্ত তোমাদের স্বাধীনভাবে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বিচরণ করার অনুমতি রয়েছে’ (সূরা তাওবা: ২) ঐ ব্যক্তিদের ক্ষেত্রে প্রযোজ্য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যাদের সাথে নির্দিষ্ট মেয়াদে কোন চুক্তি ছিল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কিংবা তাদের সাথে কোন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চুক্তিই ছিল না। আর যাদের সাথে নির্দিষ্ট মেয়াদে চুক্তি ছিল তাদের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মেয়াদ পর্যন্ত বলবৎ থাকবে। তবারী রহ. ইবনে ইসহাক রহ. থেকে বর্ণনা করেন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তিনি বলেন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যে সকল মুশকিরদের সাথে চুক্তি করা হয়েছিল তাদের দুটি দল ছিল।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একদলের সাথে চুক্তির মেয়াদ পুরো হতে চার মাসেরও কম বাকী ছিল। তাদেরকে মেয়াদ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বাড়িয়ে চারমাস পর্যন্ত সময় দেয়া হয়। অপর দলের সাথে চুক্তির কোন নির্দিষ্ট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মেয়াদ ছিল না। তাদের জন্য চারমাসের মেয়াদ নির্ধারণ করে দেয়া হয়।’ -</w:t>
      </w:r>
      <w:r w:rsidRPr="00D55384">
        <w:rPr>
          <w:rFonts w:ascii="Kalpurush" w:hAnsi="Kalpurush" w:cs="Kalpurush"/>
          <w:sz w:val="28"/>
          <w:cs/>
        </w:rPr>
        <w:lastRenderedPageBreak/>
        <w:t>ফাতহুল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বারী: ৮/৩১৯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ইমাম ইবনে কাসীর রহ. বলেন</w:t>
      </w:r>
      <w:r w:rsidRPr="00D55384">
        <w:rPr>
          <w:rFonts w:ascii="Kalpurush" w:hAnsi="Kalpurush" w:cs="Kalpurush"/>
          <w:sz w:val="28"/>
        </w:rPr>
        <w:t>,</w:t>
      </w:r>
    </w:p>
    <w:p w14:paraId="3D25BCBD" w14:textId="77777777" w:rsidR="00FE440C" w:rsidRPr="00D55384" w:rsidRDefault="00FE440C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لذوي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العهود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المطلقة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المؤقتة،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فيكمل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فأما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مؤقت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فأجله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مهما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﴿فأتموا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يحب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المتقين﴾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ولما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Cambria" w:hAnsi="Cambria" w:cs="Cambria" w:hint="cs"/>
          <w:sz w:val="28"/>
          <w:rtl/>
          <w:cs/>
        </w:rPr>
        <w:t>«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بينه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فعهده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</w:t>
      </w:r>
      <w:r w:rsidRPr="00D55384">
        <w:rPr>
          <w:rFonts w:ascii="Times New Roman" w:hAnsi="Times New Roman" w:cs="Times New Roman" w:hint="cs"/>
          <w:sz w:val="28"/>
          <w:rtl/>
          <w:cs/>
        </w:rPr>
        <w:t>»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أحسن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الأقوال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وأقواها،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اختاره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جرير،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ورُوي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الكلبي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ومحمد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القرظي،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وغير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واحد</w:t>
      </w:r>
      <w:r w:rsidRPr="00D55384">
        <w:rPr>
          <w:rFonts w:ascii="Kalpurush" w:hAnsi="Kalpurush" w:cs="Kalpurush"/>
          <w:sz w:val="28"/>
          <w:rtl/>
          <w:cs/>
        </w:rPr>
        <w:t>. (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D55384">
        <w:rPr>
          <w:rFonts w:ascii="Kalpurush" w:hAnsi="Kalpurush" w:cs="Kalpurush"/>
          <w:sz w:val="28"/>
          <w:rtl/>
          <w:cs/>
        </w:rPr>
        <w:t>: 4/102)</w:t>
      </w:r>
    </w:p>
    <w:p w14:paraId="6BC686A9" w14:textId="77777777" w:rsidR="00FE440C" w:rsidRPr="00D55384" w:rsidRDefault="00FE440C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‘(</w:t>
      </w:r>
      <w:r w:rsidRPr="00D55384">
        <w:rPr>
          <w:rFonts w:ascii="Kalpurush" w:hAnsi="Kalpurush" w:cs="Kalpurush"/>
          <w:sz w:val="28"/>
          <w:cs/>
        </w:rPr>
        <w:t>উল্লিখিত আয়াতটি) ঐ মুশরিকদের জন্য যাদের সাথে অনির্দিষ্ট মেয়াদে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ছিল কিংবা যাদের চুক্তির মেয়াদ পুরো হতে চার মাসেরও কম বাকী ছিল। তাদেরকে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চারমাস পর্যন্ত সময় দেয়া হয়। পক্ষান্তরে যাদের সাথে নির্দিষ্ট মেয়াদে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 ছিল তাদের চুক্তি মেয়াদ শেষ হওয়া পর্যন্ত বলবৎ থাকবে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চাই মেয়াদ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যতদিনই হোক। কেননা আল্লাহ তায়ালা (পরবর্তীতে) বলেছেন</w:t>
      </w:r>
      <w:r w:rsidRPr="00D55384">
        <w:rPr>
          <w:rFonts w:ascii="Kalpurush" w:hAnsi="Kalpurush" w:cs="Kalpurush"/>
          <w:sz w:val="28"/>
        </w:rPr>
        <w:t>, ‘</w:t>
      </w:r>
      <w:r w:rsidRPr="00D55384">
        <w:rPr>
          <w:rFonts w:ascii="Kalpurush" w:hAnsi="Kalpurush" w:cs="Kalpurush"/>
          <w:sz w:val="28"/>
          <w:cs/>
        </w:rPr>
        <w:t>তবে যে মুশরিকদের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সাথে তোমরা চুক্তি সম্পন্ন করেছো ও পরে তারা তোমাদের চুক্তি রক্ষায় কোনও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ক্রুটি করেনি এবং তোমাদের বিরুদ্ধে কাউকে সহযোগিতাও করেনি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তাদের সাথে কৃত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চুক্তির মেয়াদ পূর্ণ করবে। নিশ্চয়ই আল্লাহ সাবধানতা অবলম্বনকারীদের পছন্দ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lastRenderedPageBreak/>
        <w:t>করেন।’ (সূরা তাওবা: ৪) এবং হাদিসে এসেছে</w:t>
      </w:r>
      <w:r w:rsidRPr="00D55384">
        <w:rPr>
          <w:rFonts w:ascii="Kalpurush" w:hAnsi="Kalpurush" w:cs="Kalpurush"/>
          <w:sz w:val="28"/>
        </w:rPr>
        <w:t>, ‘</w:t>
      </w:r>
      <w:r w:rsidRPr="00D55384">
        <w:rPr>
          <w:rFonts w:ascii="Kalpurush" w:hAnsi="Kalpurush" w:cs="Kalpurush"/>
          <w:sz w:val="28"/>
          <w:cs/>
        </w:rPr>
        <w:t>যে সব লোকের সাথে রাসূলুল্লাহ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সাল্লাল্লাহু আলাইহি ওয়াসাল্লামের চুক্তি আছে সে সব লোকের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নির্দিষ্ট মেয়াদ পর্যন্ত বলবৎ থাকবে।’ এই মতটিই সবচেয়ে উত্তম ও শক্তিশালী।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ইবনে জারীর তবারী রহ. এ মতটিই গ্রহণ করেছেন। কালবী রহ.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মুহাম্মদ বিন কা’ব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কুরাযী রাযি. প্রমুখ থেকে এ মতটি বর্ণিত হয়েছে।’ -তাফসীরে ইবনে কাসীর: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৪/১০২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মওসূয়্যাহ ফিকহিয়্যাহয় বলা হয়েছে</w:t>
      </w:r>
      <w:r w:rsidRPr="00D55384">
        <w:rPr>
          <w:rFonts w:ascii="Kalpurush" w:hAnsi="Kalpurush" w:cs="Kalpurush"/>
          <w:sz w:val="28"/>
        </w:rPr>
        <w:t xml:space="preserve">, </w:t>
      </w:r>
    </w:p>
    <w:p w14:paraId="3A28DFBB" w14:textId="77777777" w:rsidR="00FE440C" w:rsidRPr="00D55384" w:rsidRDefault="00FE440C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وذهب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الحنفية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عقد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الموادعة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يصح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مطلقا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ويصح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مؤقتا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معينة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الموسوعة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الفقهية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الكويتية</w:t>
      </w:r>
      <w:r w:rsidRPr="00D55384">
        <w:rPr>
          <w:rFonts w:ascii="Kalpurush" w:hAnsi="Kalpurush" w:cs="Kalpurush"/>
          <w:sz w:val="28"/>
        </w:rPr>
        <w:t xml:space="preserve"> (42/ 212)</w:t>
      </w:r>
    </w:p>
    <w:p w14:paraId="4D1BD6C9" w14:textId="77777777" w:rsidR="00FE440C" w:rsidRPr="00D55384" w:rsidRDefault="00FE440C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</w:t>
      </w:r>
      <w:r w:rsidRPr="00D55384">
        <w:rPr>
          <w:rFonts w:ascii="Kalpurush" w:hAnsi="Kalpurush" w:cs="Kalpurush"/>
          <w:sz w:val="28"/>
          <w:cs/>
        </w:rPr>
        <w:t>হানাফীদের মতে নির্দিষ্ট ও অনির্দিষ্ট উভয় মেয়াদেই সন্ধি-চুক্তি করা জায়েয।’ -মওসূয়্যাহ: ৪২/২১২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এক্ষেত্রে জুমহুরের পক্ষ হতে হানাফীদের উপর আপত্তি তোলা হয় যে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অনির্দিষ্ট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মেয়াদে সন্ধি করা হলে তো চিরস্থায়ীভাবে জিহাদের পথ বন্ধ হয়ে যাবে। যতদিন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পর্যন্ত কাফেররা নিজেরা আগে বেড়ে আমাদের সাথে কৃত সন্ধি ভঙ্গ না করবে ততদিন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আমাদের শক্তি থাকলেও হাত গুটিয়ে বসে থাকতে হবে। অথচ ইসলামে সন্ধির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 xml:space="preserve">উদ্দেশ্য তো হলো </w:t>
      </w:r>
      <w:r w:rsidRPr="00D55384">
        <w:rPr>
          <w:rFonts w:ascii="Kalpurush" w:hAnsi="Kalpurush" w:cs="Kalpurush"/>
          <w:sz w:val="28"/>
          <w:cs/>
        </w:rPr>
        <w:lastRenderedPageBreak/>
        <w:t>জিহাদের জন্য প্রস্তুতিগ্রহণ। চিরতরে জিহাদ বন্ধ করে দেয়া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নয়। এজন্যই শুধুমাত্র দুর্বলতার সময়েই সন্ধি করা জায়েয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শক্তি থাকার সময়ে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সন্ধি করা জায়েয নেই। ইমাম কাসানী রহ. বলেন</w:t>
      </w:r>
      <w:r w:rsidRPr="00D55384">
        <w:rPr>
          <w:rFonts w:ascii="Kalpurush" w:hAnsi="Kalpurush" w:cs="Kalpurush"/>
          <w:sz w:val="28"/>
        </w:rPr>
        <w:t xml:space="preserve">, </w:t>
      </w:r>
    </w:p>
    <w:p w14:paraId="400BAC4B" w14:textId="77777777" w:rsidR="00FE440C" w:rsidRPr="00D55384" w:rsidRDefault="00FE440C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وشرطها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الضرورة،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ضرورة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استعداد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القتال،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بالمسلمين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ضعف،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وبالكفرة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المجاوزة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آخرين،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تجوز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عدم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الضرورة؛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الموادعة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المفروض،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يقع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وسيلة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القتال؛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لأنها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قتالا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تبارك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وتعالى</w:t>
      </w:r>
      <w:r w:rsidRPr="00D55384">
        <w:rPr>
          <w:rFonts w:ascii="Kalpurush" w:hAnsi="Kalpurush" w:cs="Kalpurush"/>
          <w:sz w:val="28"/>
          <w:rtl/>
          <w:cs/>
        </w:rPr>
        <w:t xml:space="preserve"> - {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تهنوا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وتدعوا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السلم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وأنتم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الأعلون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معكم</w:t>
      </w:r>
      <w:r w:rsidRPr="00D55384">
        <w:rPr>
          <w:rFonts w:ascii="Kalpurush" w:hAnsi="Kalpurush" w:cs="Kalpurush"/>
          <w:sz w:val="28"/>
          <w:rtl/>
          <w:cs/>
        </w:rPr>
        <w:t xml:space="preserve">} </w:t>
      </w:r>
      <w:r w:rsidRPr="00D55384">
        <w:rPr>
          <w:rFonts w:ascii="Kalpurush" w:hAnsi="Kalpurush" w:cs="Kalpurush"/>
          <w:sz w:val="28"/>
        </w:rPr>
        <w:t>.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وعند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تحقق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الضرورة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بأس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به؛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لقول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تبارك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وتعالى</w:t>
      </w:r>
      <w:r w:rsidRPr="00D55384">
        <w:rPr>
          <w:rFonts w:ascii="Kalpurush" w:hAnsi="Kalpurush" w:cs="Kalpurush"/>
          <w:sz w:val="28"/>
          <w:rtl/>
          <w:cs/>
        </w:rPr>
        <w:t xml:space="preserve"> - {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جنحوا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للسلم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فاجنح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وتوكل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}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روي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55384">
        <w:rPr>
          <w:rFonts w:ascii="Kalpurush" w:hAnsi="Kalpurush" w:cs="Kalpurush"/>
          <w:sz w:val="28"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وادع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مكة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الحديبية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توضع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سنين</w:t>
      </w:r>
      <w:r w:rsidRPr="00D55384">
        <w:rPr>
          <w:rFonts w:ascii="Kalpurush" w:hAnsi="Kalpurush" w:cs="Kalpurush"/>
          <w:sz w:val="28"/>
        </w:rPr>
        <w:t xml:space="preserve"> ..........</w:t>
      </w:r>
    </w:p>
    <w:p w14:paraId="1ADD99D5" w14:textId="77777777" w:rsidR="00FE440C" w:rsidRPr="00D55384" w:rsidRDefault="00FE440C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</w:t>
      </w:r>
      <w:r w:rsidRPr="00D55384">
        <w:rPr>
          <w:rFonts w:ascii="Kalpurush" w:hAnsi="Kalpurush" w:cs="Kalpurush"/>
          <w:sz w:val="28"/>
          <w:cs/>
        </w:rPr>
        <w:t>সন্ধি-চুক্তি জায়েয হওয়ার শর্ত হলো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যুদ্ধের জন্য প্রস্তুতি নেয়ার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প্রয়োজন। অর্থাৎ যখন মুসলমানরা কাফেরদের তুলনায় দুর্বল হবে তখন তাদের জন্য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প্রস্তুতি গ্রহণের প্রয়োজনে কাফেরদের সাথে যুদ্ধ বন্ধের সন্ধি করা জায়েয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হবে। (পক্ষান্তরে যখন মুসলমানদের জিহাদ করার মতো যথেষ্ট শক্তি থাকবে তখন এ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প্রয়োজন না থাকার কারণে সন্ধি করা জায়েয হবে না)। কেননা সন্ধির মাধ্যমে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যুদ্ধ বন্ধ হয়ে যায়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 xml:space="preserve">যা আমাদের উপর ফরয। সুতরাং সন্ধি তখনই </w:t>
      </w:r>
      <w:r w:rsidRPr="00D55384">
        <w:rPr>
          <w:rFonts w:ascii="Kalpurush" w:hAnsi="Kalpurush" w:cs="Kalpurush"/>
          <w:sz w:val="28"/>
          <w:cs/>
        </w:rPr>
        <w:lastRenderedPageBreak/>
        <w:t>বৈধ হবে যখন তা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যুদ্ধের মাধ্যম (অর্থাৎ প্রস্তুতির কারণ) হবে। কেননা তখন তা যুদ্ধের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হুকুমেই হবে। আল্লাহ তায়ালা বলেন</w:t>
      </w:r>
      <w:r w:rsidRPr="00D55384">
        <w:rPr>
          <w:rFonts w:ascii="Kalpurush" w:hAnsi="Kalpurush" w:cs="Kalpurush"/>
          <w:sz w:val="28"/>
        </w:rPr>
        <w:t>, ‘</w:t>
      </w:r>
      <w:r w:rsidRPr="00D55384">
        <w:rPr>
          <w:rFonts w:ascii="Kalpurush" w:hAnsi="Kalpurush" w:cs="Kalpurush"/>
          <w:sz w:val="28"/>
          <w:cs/>
        </w:rPr>
        <w:t>তোমরা হীনবল হয়ে সন্ধির প্রস্তাব দিয়ো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এমতাবস্থায় যে তোমরা শক্তিশালী। নিশ্চয়ই আল্লাহ তোমাদের সাথে রয়েছেন।</w:t>
      </w:r>
      <w:r w:rsidRPr="00D55384">
        <w:rPr>
          <w:rFonts w:ascii="Kalpurush" w:hAnsi="Kalpurush" w:cs="Kalpurush"/>
          <w:sz w:val="28"/>
        </w:rPr>
        <w:t xml:space="preserve"> (</w:t>
      </w:r>
      <w:r w:rsidRPr="00D55384">
        <w:rPr>
          <w:rFonts w:ascii="Kalpurush" w:hAnsi="Kalpurush" w:cs="Kalpurush"/>
          <w:sz w:val="28"/>
          <w:cs/>
        </w:rPr>
        <w:t>সূরা মুহাম্মদ: ৩৫) আর যখন সন্ধির প্রয়োজন দেখা দিবে তখন তাতে কোন সমস্যা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নেই। আল্লাহ তায়ালা বলেন</w:t>
      </w:r>
      <w:r w:rsidRPr="00D55384">
        <w:rPr>
          <w:rFonts w:ascii="Kalpurush" w:hAnsi="Kalpurush" w:cs="Kalpurush"/>
          <w:sz w:val="28"/>
        </w:rPr>
        <w:t>, ‘</w:t>
      </w:r>
      <w:r w:rsidRPr="00D55384">
        <w:rPr>
          <w:rFonts w:ascii="Kalpurush" w:hAnsi="Kalpurush" w:cs="Kalpurush"/>
          <w:sz w:val="28"/>
          <w:cs/>
        </w:rPr>
        <w:t>যদি তারা সন্ধির দিকে ঝুঁকে পড়ে তবে তোমরাও সে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দিকে ঝুঁকে পড়বে এবং আল্লাহর উপর নির্ভর করবে।’ (সূরা আনফাল: ৬১) হাদিসে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এসেছে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কাফেরদের সাথে দশবছর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যুদ্ধবিরতির চুক্তি করেছিলেন। -বাদায়েউস সানায়ে: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৭/১০৮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তবে এ আপত্তি জুমহুরের মাযহাবের ভিত্তিতেই হতে পারে। হানাফী মাযহাব অনুযায়ী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এ আপত্তি হয় না। কেননা হানাফী মাযহাব অনুযায়ী সন্ধি-চুক্তি হলো এমন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যা যেকোনো সময় শেষ করে দেয়া জায়েয়। চাই চুক্তির মেয়াদ পূর্ণ হোক বা না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হোক। তাই ইমামুল মুসলিমিন যখন মনে করবেন এখন কাফেরদের সাথে যুদ্ধ করার মতো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পর্যাপ্ত শক্তি অর্জন হয়ে গেছে তখনই তিনি কাফেরদের জানিয়ে দিয়ে দিবেন যে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এখন থেকে তোমাদের সাথে আমাদের কোন সন্ধি নেই। অবশ্য তাদের সাথে যুদ্ধ শুরু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করার পূর্বে তাদেরকে কিছুদিন সময় দেয়া হবে যেন তারা নিজেদের সব অঞ্চলে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lastRenderedPageBreak/>
        <w:t>সন্ধি শেষ হয়ে যাওয়ার সংবাদ পৌঁছাতে পারে এবং সন্ধির পূর্বে তারা যেভাবে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আত্মরক্ষার জন্য সতর্ক ছিল সেভাবেই সতর্ক হয়ে যেতে পারেন। এই ঘোষণা দেয়ার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উদ্দেশ্যে হলো তাদের সাথে গাদ্দারী থেকে বেঁচে থাকা। নতুবা সন্ধির কারণে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যদি কাফেররা অপ্রস্তুত অবস্থায় থাকে আর মুসলমানরা তাদের সাথে যুদ্ধ শুরু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করে তবে তা প্রতারণা হয়ে যাবে। আর জুমহুরের মতে সন্ধি শেষ করার জন্য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কাফেরদের পক্ষ হতে সন্ধিভঙ্গের আশংকা হওয়া শর্ত। সুতরাং জুমহুরের মতে যদি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কাফেররা সন্ধিভঙ্গ না করে এবং তাদের ব্যাপারে সন্ধিভঙ্গের আশংকাও না হয়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তাহলে মুসলমানরা সন্ধির মেয়াদ শেষ হওয়ার আগে সন্ধি শেষ করে যুদ্ধ করতে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পারবে না।</w:t>
      </w:r>
      <w:r w:rsidRPr="00D55384">
        <w:rPr>
          <w:rFonts w:ascii="Kalpurush" w:hAnsi="Kalpurush" w:cs="Kalpurush"/>
          <w:sz w:val="28"/>
        </w:rPr>
        <w:t xml:space="preserve"> (</w:t>
      </w:r>
      <w:r w:rsidRPr="00D55384">
        <w:rPr>
          <w:rFonts w:ascii="Kalpurush" w:hAnsi="Kalpurush" w:cs="Kalpurush"/>
          <w:sz w:val="28"/>
          <w:cs/>
        </w:rPr>
        <w:t>মওসূয়্যাহ ফিকহিয়্যাহ: ২০/১৮৯</w:t>
      </w:r>
      <w:r w:rsidRPr="00D55384">
        <w:rPr>
          <w:rFonts w:ascii="Kalpurush" w:hAnsi="Kalpurush" w:cs="Kalpurush"/>
          <w:sz w:val="28"/>
        </w:rPr>
        <w:t xml:space="preserve">; </w:t>
      </w:r>
      <w:r w:rsidRPr="00D55384">
        <w:rPr>
          <w:rFonts w:ascii="Kalpurush" w:hAnsi="Kalpurush" w:cs="Kalpurush"/>
          <w:sz w:val="28"/>
          <w:cs/>
        </w:rPr>
        <w:t>মাবসুত: ১০/৮৬</w:t>
      </w:r>
      <w:r w:rsidRPr="00D55384">
        <w:rPr>
          <w:rFonts w:ascii="Kalpurush" w:hAnsi="Kalpurush" w:cs="Kalpurush"/>
          <w:sz w:val="28"/>
        </w:rPr>
        <w:t xml:space="preserve">; </w:t>
      </w:r>
      <w:r w:rsidRPr="00D55384">
        <w:rPr>
          <w:rFonts w:ascii="Kalpurush" w:hAnsi="Kalpurush" w:cs="Kalpurush"/>
          <w:sz w:val="28"/>
          <w:cs/>
        </w:rPr>
        <w:t>বাদায়ে: ৭/১০৯)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জুমহুর নিম্নোক্ত আয়াতটি দিয়ে দলিল দেন</w:t>
      </w:r>
      <w:r w:rsidRPr="00D55384">
        <w:rPr>
          <w:rFonts w:ascii="Kalpurush" w:hAnsi="Kalpurush" w:cs="Kalpurush"/>
          <w:sz w:val="28"/>
        </w:rPr>
        <w:t>,</w:t>
      </w:r>
    </w:p>
    <w:p w14:paraId="42633906" w14:textId="77777777" w:rsidR="00FE440C" w:rsidRPr="00D55384" w:rsidRDefault="00FE440C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وَإِمَّا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تَخَافَنَّ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قَوْمٍ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خِيَانَةً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فَانْبِذْ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إِلَيْهِمْ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سَوَاءٍ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يُحِبُّ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الْخَائِنِينَ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</w:p>
    <w:p w14:paraId="738F814E" w14:textId="77777777" w:rsidR="00FE440C" w:rsidRPr="00D55384" w:rsidRDefault="00FE440C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</w:t>
      </w:r>
      <w:r w:rsidRPr="00D55384">
        <w:rPr>
          <w:rFonts w:ascii="Kalpurush" w:hAnsi="Kalpurush" w:cs="Kalpurush"/>
          <w:sz w:val="28"/>
          <w:cs/>
        </w:rPr>
        <w:t>তোমরা যদি কোনও সম্প্রদায়ের পক্ষ হতে বিশ্বাসঘাতকতার আশঙ্কা করো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তবে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তুমিও সে চুক্তি সোজা তাদের দিকে ছুঁড়ে মারো। স্মরণ রেখ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আল্লাহ বিশ্বাস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ভঙ্গকারীদেরকে পছন্দ করেন না। -সূরা আনফাল: ৫৮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lastRenderedPageBreak/>
        <w:br/>
      </w:r>
      <w:r w:rsidRPr="00D55384">
        <w:rPr>
          <w:rFonts w:ascii="Kalpurush" w:hAnsi="Kalpurush" w:cs="Kalpurush"/>
          <w:sz w:val="28"/>
          <w:cs/>
        </w:rPr>
        <w:t>হানাফীদের পক্ষ হতে এর জবাবে বলা হয়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যেহেতু আল্লাহ তায়ালা পরিষ্কার বলে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দিয়েছেন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কাফের-মুশরিকদের অভ্যাসই হলো সুযোগ পেলে সন্ধি ভঙ্গ করা</w:t>
      </w:r>
      <w:r w:rsidRPr="00D55384">
        <w:rPr>
          <w:rFonts w:ascii="Kalpurush" w:hAnsi="Kalpurush" w:cs="Kalpurush"/>
          <w:sz w:val="28"/>
        </w:rPr>
        <w:t>, (</w:t>
      </w:r>
      <w:r w:rsidRPr="00D55384">
        <w:rPr>
          <w:rFonts w:ascii="Kalpurush" w:hAnsi="Kalpurush" w:cs="Kalpurush"/>
          <w:sz w:val="28"/>
          <w:cs/>
        </w:rPr>
        <w:t>সূরা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তাওবা: ৭-১০) তাই তাদের পক্ষ হতে সন্ধি ভঙ্গের ভয় সবসময়ই বিদ্যমান। সুতরাং</w:t>
      </w:r>
      <w:r w:rsidRPr="00D55384">
        <w:rPr>
          <w:rFonts w:ascii="Kalpurush" w:hAnsi="Kalpurush" w:cs="Kalpurush"/>
          <w:sz w:val="28"/>
        </w:rPr>
        <w:t xml:space="preserve"> ‘</w:t>
      </w:r>
      <w:r w:rsidRPr="00D55384">
        <w:rPr>
          <w:rFonts w:ascii="Kalpurush" w:hAnsi="Kalpurush" w:cs="Kalpurush"/>
          <w:sz w:val="28"/>
          <w:cs/>
        </w:rPr>
        <w:t>তোমরা যদি কোনও সম্প্রদায়ের পক্ষ হতে বিশ্বাসঘাতকতার আশঙ্কা করো’এই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বাক্যটি সন্ধি শেষ করে দেয়ার শর্ত হিসেবে বলা হয়নি। বরং এর মাধ্যমে একটি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বাস্তবতাকেই ফুটিয়ে তোলা হয়েছে। যাকে আরবি পরিভাষায় ‘কয়দে ইত্তেফাকী’বলা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হয়। ইমাম ইবনুল হুমাম রহ. এর বক্তব্য দেখুন</w:t>
      </w:r>
      <w:r w:rsidRPr="00D55384">
        <w:rPr>
          <w:rFonts w:ascii="Kalpurush" w:hAnsi="Kalpurush" w:cs="Kalpurush"/>
          <w:sz w:val="28"/>
        </w:rPr>
        <w:t>,</w:t>
      </w:r>
    </w:p>
    <w:p w14:paraId="63607D47" w14:textId="77777777" w:rsidR="00FE440C" w:rsidRPr="00D55384" w:rsidRDefault="00FE440C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صالحهم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رأى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نقض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الصلح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أنفع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نبذ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55384">
        <w:rPr>
          <w:rFonts w:ascii="Kalpurush" w:hAnsi="Kalpurush" w:cs="Kalpurush"/>
          <w:sz w:val="28"/>
          <w:rtl/>
          <w:cs/>
        </w:rPr>
        <w:t xml:space="preserve">)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ألقى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رجع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وقع،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D55384">
        <w:rPr>
          <w:rFonts w:ascii="Kalpurush" w:hAnsi="Kalpurush" w:cs="Kalpurush"/>
          <w:sz w:val="28"/>
          <w:rtl/>
          <w:cs/>
        </w:rPr>
        <w:t xml:space="preserve"> {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تخافن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خيانة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فانبذ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سواء</w:t>
      </w:r>
      <w:r w:rsidRPr="00D55384">
        <w:rPr>
          <w:rFonts w:ascii="Kalpurush" w:hAnsi="Kalpurush" w:cs="Kalpurush"/>
          <w:sz w:val="28"/>
          <w:rtl/>
          <w:cs/>
        </w:rPr>
        <w:t>} [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الأنفال</w:t>
      </w:r>
      <w:r w:rsidRPr="00D55384">
        <w:rPr>
          <w:rFonts w:ascii="Kalpurush" w:hAnsi="Kalpurush" w:cs="Kalpurush"/>
          <w:sz w:val="28"/>
          <w:rtl/>
          <w:cs/>
        </w:rPr>
        <w:t xml:space="preserve">: 58]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سواء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ومنهم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مقيد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بخوف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الخيانة،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D55384">
        <w:rPr>
          <w:rFonts w:ascii="Kalpurush" w:hAnsi="Kalpurush" w:cs="Kalpurush"/>
          <w:sz w:val="28"/>
          <w:rtl/>
          <w:cs/>
        </w:rPr>
        <w:t xml:space="preserve"> {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علمتم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خيرا</w:t>
      </w:r>
      <w:r w:rsidRPr="00D55384">
        <w:rPr>
          <w:rFonts w:ascii="Kalpurush" w:hAnsi="Kalpurush" w:cs="Kalpurush"/>
          <w:sz w:val="28"/>
          <w:rtl/>
          <w:cs/>
        </w:rPr>
        <w:t>} [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النور</w:t>
      </w:r>
      <w:r w:rsidRPr="00D55384">
        <w:rPr>
          <w:rFonts w:ascii="Kalpurush" w:hAnsi="Kalpurush" w:cs="Kalpurush"/>
          <w:sz w:val="28"/>
          <w:rtl/>
          <w:cs/>
        </w:rPr>
        <w:t xml:space="preserve">: 33]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الكتابة،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ولعل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خوف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الخيانة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لازم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للعلم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بكفرهم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وكونهم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حربا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والإجماع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يتقيد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بخطور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الخوف؛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المهادنة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صحت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لأنها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أنفع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تبدل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عاد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المنع</w:t>
      </w:r>
      <w:r w:rsidRPr="00D55384">
        <w:rPr>
          <w:rFonts w:ascii="Kalpurush" w:hAnsi="Kalpurush" w:cs="Kalpurush"/>
          <w:sz w:val="28"/>
          <w:rtl/>
          <w:cs/>
        </w:rPr>
        <w:t xml:space="preserve"> (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القدير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للكمال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الهمام</w:t>
      </w:r>
      <w:r w:rsidRPr="00D55384">
        <w:rPr>
          <w:rFonts w:ascii="Kalpurush" w:hAnsi="Kalpurush" w:cs="Kalpurush"/>
          <w:sz w:val="28"/>
          <w:rtl/>
          <w:cs/>
        </w:rPr>
        <w:t xml:space="preserve"> 5/ 457)</w:t>
      </w:r>
    </w:p>
    <w:p w14:paraId="07B2F506" w14:textId="77777777" w:rsidR="00FE440C" w:rsidRPr="00D55384" w:rsidRDefault="00FE440C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lastRenderedPageBreak/>
        <w:br/>
      </w:r>
      <w:r w:rsidRPr="00D55384">
        <w:rPr>
          <w:rFonts w:ascii="Kalpurush" w:hAnsi="Kalpurush" w:cs="Kalpurush"/>
          <w:sz w:val="28"/>
          <w:cs/>
        </w:rPr>
        <w:t>আর অনির্দিষ্ট মেয়াদের চুক্তি যে চিরস্থায়ী হয়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তা যেকোন সময় ভঙ্গ করা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জায়েয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 ব্যাপারে হানাফীদের দলিল হলো জামে তিরমিযির উপরোক্ত হাদিস ও তার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ব্যাখ্যায় আলেমদের বক্তব্য। কেননা যাদের সাথে অনির্দিষ্ট মেয়াদে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হয়েছিল তাদেরকে চার মাসের সময় বেঁধে দেয়া হয়েছিল এবং বলা হয়েছিল চার মাস পর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তাদেরকে যেখানে পাওয়া যাবে হত্যা করা হবে। (সূরা তাওবা: ৫) এক্ষেত্রে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তাদের থেকে সন্ধি ভঙ্গের আশংকা প্রকাশ পাওয়া গেছে কি না</w:t>
      </w:r>
      <w:r w:rsidRPr="00D55384">
        <w:rPr>
          <w:rFonts w:ascii="Kalpurush" w:hAnsi="Kalpurush" w:cs="Kalpurush"/>
          <w:sz w:val="28"/>
        </w:rPr>
        <w:t xml:space="preserve">? </w:t>
      </w:r>
      <w:r w:rsidRPr="00D55384">
        <w:rPr>
          <w:rFonts w:ascii="Kalpurush" w:hAnsi="Kalpurush" w:cs="Kalpurush"/>
          <w:sz w:val="28"/>
          <w:cs/>
        </w:rPr>
        <w:t>এ বিষয়ে কোন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ভ্রুক্ষেপই করা হয়নি। সুতরাং এ থেকে সুস্পষ্টরূপে বুঝে আসে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যে সকল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কাফেরদের সাথে অনির্দিষ্ট মেয়াদে চুক্তি করা হয়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তাদের থেকে চুক্তি ভঙ্গের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আশংকা থাক বা না থাক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উভয় অবস্থায়ই তাদেরকে চুক্তি শেষ হওয়ার বিষয়টি জানিয়ে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দিলে এবং এই ঘোষণার পর তাদেরকে কিছুদিন সময় দিলে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এরপর তাদের সাথে যুদ্ধ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করতে কোন সমস্যা নেই।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আশা করি উপরোক্ত আলোচনা হতে সুস্পষ্ট হলো কাফেরদের সাথে অনির্দিষ্ট মেয়াদে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 করা জায়েয এবং হানাফী মাযহাব মতে অনির্দিষ্ট মেয়াদে চুক্তি করা আর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চিরস্থায়ী চুক্তি করা এক জিনিষ নয়। আর তালেবানরা যেহেতু হানাফী মাযহাবের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অনুসারী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 xml:space="preserve">তাই তারা নিজেদের </w:t>
      </w:r>
      <w:r w:rsidRPr="00D55384">
        <w:rPr>
          <w:rFonts w:ascii="Kalpurush" w:hAnsi="Kalpurush" w:cs="Kalpurush"/>
          <w:sz w:val="28"/>
          <w:cs/>
        </w:rPr>
        <w:lastRenderedPageBreak/>
        <w:t>মাযহাব অনুযায়ী অনির্দিষ্ট মেয়াদে চুক্তি করতেই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পারেন। বিশেষকরে যেহেতু অনির্দিষ্ট মেয়াদে চুক্তি করার স্বপক্ষে সহিহ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হাদিসও রয়েছে। তাই এ নিয়ে তাদের উপর আপত্তির কোন সুযোগ নেই।</w:t>
      </w:r>
      <w:r w:rsidRPr="00D55384">
        <w:rPr>
          <w:rFonts w:ascii="Kalpurush" w:hAnsi="Kalpurush" w:cs="Kalpurush"/>
          <w:sz w:val="28"/>
        </w:rPr>
        <w:t xml:space="preserve"> </w:t>
      </w:r>
    </w:p>
    <w:p w14:paraId="776E8DB1" w14:textId="77777777" w:rsidR="00FE440C" w:rsidRPr="00D55384" w:rsidRDefault="00FE440C" w:rsidP="00D55384">
      <w:pPr>
        <w:spacing w:after="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color w:val="0000FF"/>
          <w:sz w:val="28"/>
          <w:cs/>
        </w:rPr>
        <w:t>পরিশেষে বলবো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আমাদের অবস্থা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যেন এমন না হয় যে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পান থেকে চুন খসলেই আমরা জিহাদি সংগঠনের বিপক্ষে আপত্তি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শুরু করবো। কেননা জিহাদি তানযীম ও তাদের উমারাগণ ফেরেশতাদের মত মাসুম নন।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তাদের দ্বারা এমন কোন কিছু প্রকাশ পেতেই পারে যা শরিয়তের খেলাফ (কমপক্ষে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আমাদের দৃষ্টিতে)। তখন তাদেরকে নসীহত করা যাবে। কিন্তু তাই বলে তাদের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সমালোচনা করা হলে কিংবা তাদের থেকে সম্পর্কচ্ছেদ করা হলে আমরা কখনোই কোন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জামাতের সাথে মিলে জিহাদ করতে পারবো না। বরং আমাদের অবস্থা হবে সেই সব আরব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মুজাহিদদের মতো যারা শায়েখ উসামা ও শায়েখ আইমান প্রমুখকে তাকফীর করে জিহাদ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হতে ফিরে গিয়েছিল কিংবা সেই সব আইএস সদস্যদের মতো যারা বাগদাদী ও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আদনানীকেও তাকফীর করেছিল। সুতরাং আমাদের এক্ষেত্রে লক্ষ্য করতে হবে তারা যে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ভুল করছেন তা কি জিহাদের মৌলিক উদ্দেশ্যের পরিপন্থী কি না</w:t>
      </w:r>
      <w:r w:rsidRPr="00D55384">
        <w:rPr>
          <w:rFonts w:ascii="Kalpurush" w:hAnsi="Kalpurush" w:cs="Kalpurush"/>
          <w:color w:val="0000FF"/>
          <w:sz w:val="28"/>
        </w:rPr>
        <w:t xml:space="preserve">? </w:t>
      </w:r>
      <w:r w:rsidRPr="00D55384">
        <w:rPr>
          <w:rFonts w:ascii="Kalpurush" w:hAnsi="Kalpurush" w:cs="Kalpurush"/>
          <w:color w:val="0000FF"/>
          <w:sz w:val="28"/>
          <w:cs/>
        </w:rPr>
        <w:t>যদি তা জিহাদের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মৌলিক উদ্দেশ্যের পরিপন্থী না হয় তবে যথাসম্ভব ছাড় দিতে হবে। কিন্তু কোন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 xml:space="preserve">তানযীমের ভুল যদি জিহাদের মৌলিক উদ্দেশ্যের পরিপন্থী </w:t>
      </w:r>
      <w:r w:rsidRPr="00D55384">
        <w:rPr>
          <w:rFonts w:ascii="Kalpurush" w:hAnsi="Kalpurush" w:cs="Kalpurush"/>
          <w:color w:val="0000FF"/>
          <w:sz w:val="28"/>
          <w:cs/>
        </w:rPr>
        <w:lastRenderedPageBreak/>
        <w:t>হয়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যেমন কোন দল শরিয়ত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প্রতিষ্ঠার পরিবর্তে গণতন্ত্র প্রতিষ্ঠার আহ্বান জানায়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কিংবা কোন দল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সাধারণ মুসলিমদের নিরাপত্তা দানের পরিবর্তে তাদেরকে হত্যা করা শুরু করে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কাফেরদের সাথে যুদ্ধ না করে মুজাহিদদের সাথেই যুদ্ধ করে তখন সে দল পরিত্যাগ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করা ওয়াজিব হবে। আল্লামা আনোয়ার শাহ কাশ্মীরি রহ. কতই না সুন্দর বলেছেন</w:t>
      </w:r>
      <w:r w:rsidRPr="00D55384">
        <w:rPr>
          <w:rFonts w:ascii="Kalpurush" w:hAnsi="Kalpurush" w:cs="Kalpurush"/>
          <w:color w:val="0000FF"/>
          <w:sz w:val="28"/>
        </w:rPr>
        <w:t>,</w:t>
      </w:r>
      <w:r w:rsidRPr="00D55384">
        <w:rPr>
          <w:rFonts w:ascii="Kalpurush" w:hAnsi="Kalpurush" w:cs="Kalpurush"/>
          <w:sz w:val="28"/>
        </w:rPr>
        <w:t xml:space="preserve"> </w:t>
      </w:r>
    </w:p>
    <w:p w14:paraId="673EA713" w14:textId="77777777" w:rsidR="00FE440C" w:rsidRPr="00D55384" w:rsidRDefault="00FE440C" w:rsidP="00D5538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نعم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رأوا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يبقى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تأويل،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فحينئذ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يخلعوا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ربقته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أعناقهم،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أوكد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طاقة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البشر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يختار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حقا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الأبواب،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تعذر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أخذ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الأبواب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أمكن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ذهنا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يحد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حد،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الإغماض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الفروع،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وصل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الأصول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السكوت،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الخلع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Cambria" w:hAnsi="Cambria" w:cs="Cambria" w:hint="cs"/>
          <w:sz w:val="28"/>
          <w:rtl/>
          <w:cs/>
        </w:rPr>
        <w:t>«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حبشي</w:t>
      </w:r>
      <w:r w:rsidRPr="00D55384">
        <w:rPr>
          <w:rFonts w:ascii="Times New Roman" w:hAnsi="Times New Roman" w:cs="Times New Roman" w:hint="cs"/>
          <w:sz w:val="28"/>
          <w:rtl/>
          <w:cs/>
        </w:rPr>
        <w:t>»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فافهم</w:t>
      </w:r>
      <w:r w:rsidRPr="00D55384">
        <w:rPr>
          <w:rFonts w:ascii="Kalpurush" w:hAnsi="Kalpurush" w:cs="Kalpurush"/>
          <w:sz w:val="28"/>
          <w:rtl/>
          <w:cs/>
        </w:rPr>
        <w:t>. (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فيض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D55384">
        <w:rPr>
          <w:rFonts w:ascii="Kalpurush" w:hAnsi="Kalpurush" w:cs="Kalpurush"/>
          <w:sz w:val="28"/>
          <w:rtl/>
          <w:cs/>
        </w:rPr>
        <w:t xml:space="preserve">: 6 : 459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D55384">
        <w:rPr>
          <w:rFonts w:ascii="Kalpurush" w:hAnsi="Kalpurush" w:cs="Kalpurush"/>
          <w:sz w:val="28"/>
          <w:rtl/>
          <w:cs/>
        </w:rPr>
        <w:t xml:space="preserve">: 1426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D55384">
        <w:rPr>
          <w:rFonts w:ascii="Kalpurush" w:hAnsi="Kalpurush" w:cs="Kalpurush"/>
          <w:sz w:val="28"/>
        </w:rPr>
        <w:t>).</w:t>
      </w:r>
    </w:p>
    <w:p w14:paraId="699C73C5" w14:textId="77777777" w:rsidR="00FE440C" w:rsidRPr="00D55384" w:rsidRDefault="00FE440C" w:rsidP="00D55384">
      <w:pPr>
        <w:spacing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“</w:t>
      </w:r>
      <w:r w:rsidRPr="00D55384">
        <w:rPr>
          <w:rFonts w:ascii="Kalpurush" w:hAnsi="Kalpurush" w:cs="Kalpurush"/>
          <w:sz w:val="28"/>
          <w:cs/>
        </w:rPr>
        <w:t>হাঁ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প্রজারা যদি শাসক থেকে কোন সুস্পষ্ট কুফর দেখতে পায়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যাতে তাবীলের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কোন অবকাশ থাকে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তখন তাদের উপর আবশ্যক হবে তার থেকে আনুগত্যের হাত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 xml:space="preserve">গুটিয়ে নেয়া। </w:t>
      </w:r>
      <w:proofErr w:type="gramStart"/>
      <w:r w:rsidRPr="00D55384">
        <w:rPr>
          <w:rFonts w:ascii="Kalpurush" w:hAnsi="Kalpurush" w:cs="Kalpurush"/>
          <w:sz w:val="28"/>
          <w:cs/>
        </w:rPr>
        <w:t>.....</w:t>
      </w:r>
      <w:proofErr w:type="gramEnd"/>
      <w:r w:rsidRPr="00D55384">
        <w:rPr>
          <w:rFonts w:ascii="Kalpurush" w:hAnsi="Kalpurush" w:cs="Kalpurush"/>
          <w:sz w:val="28"/>
          <w:cs/>
        </w:rPr>
        <w:t xml:space="preserve"> কেননা মানুষের জন্য (মানবীয় দুর্বলতাবশত) সবক্ষেত্রে হক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অবলম্বন করা সম্ভব হয়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তাই শাসকের ছোট-খাট বিচ্যুতির ক্ষেত্রে তার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বিরুদ্ধে বিদ্রোহ করা যাবে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কিন্তু যখন শাসকের বিচ্যুতি ইসলামের মৌলিক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 xml:space="preserve">বিষয়ের </w:t>
      </w:r>
      <w:r w:rsidRPr="00D55384">
        <w:rPr>
          <w:rFonts w:ascii="Kalpurush" w:hAnsi="Kalpurush" w:cs="Kalpurush"/>
          <w:sz w:val="28"/>
          <w:cs/>
        </w:rPr>
        <w:lastRenderedPageBreak/>
        <w:t>সাথে সাংঘর্ষিক হবে তখন চুপ থাকা হারাম হবে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এবং তাকে অপসারণ করা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ফরজ হবে। এটাই রাসূল সাল্লাল্লাহু আলাইহি ওয়াসাল্লামের বাণী</w:t>
      </w:r>
      <w:r w:rsidRPr="00D55384">
        <w:rPr>
          <w:rFonts w:ascii="Kalpurush" w:hAnsi="Kalpurush" w:cs="Kalpurush"/>
          <w:sz w:val="28"/>
        </w:rPr>
        <w:t>, “</w:t>
      </w:r>
      <w:r w:rsidRPr="00D55384">
        <w:rPr>
          <w:rFonts w:ascii="Kalpurush" w:hAnsi="Kalpurush" w:cs="Kalpurush"/>
          <w:sz w:val="28"/>
          <w:cs/>
        </w:rPr>
        <w:t>যদিও তোমাদের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উপর কোন হাবশিকে আমীর নিযুক্ত করা হয় যে তোমাদের আল্লাহর কিতাব অনুযায়ী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পরিচালনা করে তাহলে তোমরা তার আনুগত্য করো” এর অন্তর্নিহিত অর্থ।” -ফয়যুল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বারী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৬/৪৫৯</w:t>
      </w:r>
      <w:r w:rsidRPr="00D55384">
        <w:rPr>
          <w:rFonts w:ascii="Kalpurush" w:hAnsi="Kalpurush" w:cs="Kalpurush"/>
          <w:sz w:val="28"/>
        </w:rPr>
        <w:t xml:space="preserve"> </w:t>
      </w:r>
    </w:p>
    <w:p w14:paraId="32122DAD" w14:textId="77777777" w:rsidR="00FE440C" w:rsidRPr="00D55384" w:rsidRDefault="00FE440C" w:rsidP="00D55384">
      <w:pPr>
        <w:spacing w:line="240" w:lineRule="auto"/>
        <w:rPr>
          <w:rFonts w:ascii="Kalpurush" w:hAnsi="Kalpurush" w:cs="Kalpurush"/>
          <w:sz w:val="28"/>
        </w:rPr>
      </w:pPr>
    </w:p>
    <w:p w14:paraId="7671F719" w14:textId="77777777" w:rsidR="00FE440C" w:rsidRDefault="00FE440C" w:rsidP="00EE12C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৭</w:t>
      </w:r>
      <w:r>
        <w:rPr>
          <w:rFonts w:ascii="Kalpurush" w:hAnsi="Kalpurush" w:cs="Kalpurush"/>
          <w:sz w:val="28"/>
          <w:szCs w:val="28"/>
        </w:rPr>
        <w:t>.</w:t>
      </w:r>
      <w:r w:rsidRPr="00EE12C4">
        <w:rPr>
          <w:rFonts w:ascii="Kalpurush" w:hAnsi="Kalpurush" w:cs="Kalpurush"/>
          <w:sz w:val="28"/>
          <w:szCs w:val="28"/>
          <w:cs/>
        </w:rPr>
        <w:t>কিছু অসাধারণ ভিডিও</w:t>
      </w:r>
    </w:p>
    <w:p w14:paraId="0D2169A7" w14:textId="77777777" w:rsidR="00FE440C" w:rsidRPr="00EE12C4" w:rsidRDefault="00FE440C" w:rsidP="00EE12C4"/>
    <w:p w14:paraId="55DEF0FA" w14:textId="77777777" w:rsidR="00FE440C" w:rsidRPr="00EE12C4" w:rsidRDefault="00FE440C" w:rsidP="00EE12C4">
      <w:pPr>
        <w:spacing w:line="240" w:lineRule="auto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sz w:val="28"/>
          <w:cs/>
        </w:rPr>
        <w:t>আল্লাহ তায়ালা বলেন</w:t>
      </w:r>
      <w:r w:rsidRPr="00EE12C4">
        <w:rPr>
          <w:rFonts w:ascii="Kalpurush" w:hAnsi="Kalpurush" w:cs="Kalpurush"/>
          <w:sz w:val="28"/>
        </w:rPr>
        <w:t xml:space="preserve">, </w:t>
      </w:r>
    </w:p>
    <w:p w14:paraId="64CF8155" w14:textId="77777777" w:rsidR="00FE440C" w:rsidRPr="00EE12C4" w:rsidRDefault="00FE440C" w:rsidP="00EE12C4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EE12C4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يُنْفِقُونَ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أَمْوَالَهُمْ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لِيَصُدُّوا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فَسَيُنْفِقُونَهَا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ثُمَّ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تَكُونُ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عَلَيْهِمْ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حَسْرَةً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ثُمَّ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يُغْلَبُونَ</w:t>
      </w:r>
    </w:p>
    <w:p w14:paraId="07A183E8" w14:textId="77777777" w:rsidR="00FE440C" w:rsidRPr="00EE12C4" w:rsidRDefault="00FE440C" w:rsidP="00EE12C4">
      <w:pPr>
        <w:spacing w:after="240" w:line="240" w:lineRule="auto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sz w:val="28"/>
          <w:cs/>
        </w:rPr>
        <w:t>কাফেররা তাদের সম্পদ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ব্যায় করে মানুষকে আল্লাহর পথ হতে ফিরিয়ে রাখার জন্য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তারা (এজন্য বিপুল)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সম্পদ ব্যায় করে (নিস্ব হয়ে যাবে) অতপর তাদের জন্য এই সম্পদ ব্যায় আফসোসের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কারণ হবে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এরপর তারা (চুড়ান্তরুপে) পরাজিত হবে। -সূরা আনফাল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আয়াত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৩৬।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আলহামদুলিল্লাহ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ইতোমধ্যেই কাফেররা মুজাহিদদের বিরুদ্ধে যুদ্ধ করতে গিয়ে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৪.৮ ট্রিলিয়ন (১ ট্রিলিয়ন = ১০০০ বিলিয়ন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১ বিলিয়ন = ১০০০ মিলিয়ন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১ মিলিয়ন</w:t>
      </w:r>
      <w:r w:rsidRPr="00EE12C4">
        <w:rPr>
          <w:rFonts w:ascii="Kalpurush" w:hAnsi="Kalpurush" w:cs="Kalpurush"/>
          <w:sz w:val="28"/>
        </w:rPr>
        <w:t xml:space="preserve"> = </w:t>
      </w:r>
      <w:r w:rsidRPr="00EE12C4">
        <w:rPr>
          <w:rFonts w:ascii="Kalpurush" w:hAnsi="Kalpurush" w:cs="Kalpurush"/>
          <w:sz w:val="28"/>
          <w:cs/>
        </w:rPr>
        <w:t xml:space="preserve">১০ </w:t>
      </w:r>
      <w:r w:rsidRPr="00EE12C4">
        <w:rPr>
          <w:rFonts w:ascii="Kalpurush" w:hAnsi="Kalpurush" w:cs="Kalpurush"/>
          <w:sz w:val="28"/>
          <w:cs/>
        </w:rPr>
        <w:lastRenderedPageBreak/>
        <w:t>লাখ সুতরাং ৪ ট্রিলিয়ন =৪০ হাজার কোটি) ডলার খরচ করে নিজেদের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অর্থনীতি ধ্বসিয়ে দিয়েছে এবং যুদ্ধব্যায়ের জন্য আফসোস শুরু করেছে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সুতরাং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এরপরেই আল্লাহ তায়ালার ওয়াদা অনুযায়ী ওদের জন্য অপেক্ষা করছে চূড়ান্ত পরাজয়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ইনশাআল্লাহ।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  <w:cs/>
        </w:rPr>
        <w:t>রাসূলের সীরাত থেকেও আমরা এমনটাই দেখতে পাই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বদর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উহুদ ও খন্দক এবং অসংখ্য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সারিয়্যাহর কল্যাণে কুরাইশের অর্থনৈতিক পতন ঘটে। ওদের অর্থনীতির মূল উৎস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শাম ও ইয়ামানের ব্যবসা মুসলিম সারিয়্যার আক্রমণের ভয়ে বন্ধ হওয়ার উপক্রম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হয়। খন্দকের যুদ্ধে ওদের শোচনীয় পরাজয়ের পরে রাসূল সাল্লাল্লাহু আলাইহি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ওয়াসাল্লাম বলেন</w:t>
      </w:r>
      <w:r w:rsidRPr="00EE12C4">
        <w:rPr>
          <w:rFonts w:ascii="Kalpurush" w:hAnsi="Kalpurush" w:cs="Kalpurush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الآن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نغزوهم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يغزوننا،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نحن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نسير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EE12C4">
        <w:rPr>
          <w:rFonts w:ascii="Kalpurush" w:hAnsi="Kalpurush" w:cs="Kalpurush"/>
          <w:sz w:val="28"/>
          <w:cs/>
        </w:rPr>
        <w:t xml:space="preserve"> এখন থেকে আমরা ওদের উপর আক্রমণ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করবো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ওরা আর আমাদের উপর আক্রমণ করতে পারবে না। সহিহ বুখারী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৪১১০ অর্থাৎ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যুদ্ধব্যায়ের কারণে ওদের শক্তি এতটাই খর্ব হয়ে গিয়েছে যে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মুসলমানদের উপর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আগবেড়ে আক্রমণের শক্তি আর এখন ওদের বাকী নেই। হুদাইবিয়ার সন্ধির সময় রাসূল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সাল্লাল্লাহু আলাইহি ওয়াসাল্লাম বলেছিলেন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ويح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قريش،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لقد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أكلتهم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আফসোস কুরাইশদের জন্য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যুদ্ধ ওদের নিস্ব বানিয়ে দিয়েছে</w:t>
      </w:r>
      <w:r w:rsidRPr="00EE12C4">
        <w:rPr>
          <w:rFonts w:ascii="Kalpurush" w:hAnsi="Kalpurush" w:cs="Kalpurush"/>
          <w:sz w:val="28"/>
        </w:rPr>
        <w:t>, (</w:t>
      </w:r>
      <w:r w:rsidRPr="00EE12C4">
        <w:rPr>
          <w:rFonts w:ascii="Kalpurush" w:hAnsi="Kalpurush" w:cs="Kalpurush"/>
          <w:sz w:val="28"/>
          <w:cs/>
        </w:rPr>
        <w:t>কিন্তু এরপরও ওরা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 xml:space="preserve">আমার সাথে যুদ্ধ </w:t>
      </w:r>
      <w:r w:rsidRPr="00EE12C4">
        <w:rPr>
          <w:rFonts w:ascii="Kalpurush" w:hAnsi="Kalpurush" w:cs="Kalpurush"/>
          <w:sz w:val="28"/>
          <w:cs/>
        </w:rPr>
        <w:lastRenderedPageBreak/>
        <w:t>হতে বিরত হচ্ছে না)</w:t>
      </w:r>
      <w:r w:rsidRPr="00EE12C4">
        <w:rPr>
          <w:rFonts w:ascii="Kalpurush" w:hAnsi="Kalpurush" w:cs="Kalpurush"/>
          <w:sz w:val="28"/>
        </w:rPr>
        <w:t xml:space="preserve"> -</w:t>
      </w:r>
      <w:r w:rsidRPr="00EE12C4">
        <w:rPr>
          <w:rFonts w:ascii="Kalpurush" w:hAnsi="Kalpurush" w:cs="Kalpurush"/>
          <w:sz w:val="28"/>
          <w:cs/>
        </w:rPr>
        <w:t>মুসনাদে আহমদ</w:t>
      </w:r>
      <w:r w:rsidRPr="00EE12C4">
        <w:rPr>
          <w:rFonts w:ascii="Kalpurush" w:hAnsi="Kalpurush" w:cs="Kalpurush"/>
          <w:sz w:val="28"/>
        </w:rPr>
        <w:t xml:space="preserve">, 18910 </w:t>
      </w:r>
      <w:r w:rsidRPr="00EE12C4">
        <w:rPr>
          <w:rFonts w:ascii="Kalpurush" w:hAnsi="Kalpurush" w:cs="Kalpurush"/>
          <w:sz w:val="28"/>
          <w:cs/>
        </w:rPr>
        <w:t>শায়েখ শুয়াইব আরনাউত হাদিসটিকে হাসান বলেছেন।</w:t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  <w:cs/>
        </w:rPr>
        <w:t>আমেরিকার সাথে চলমান যুদ্ধেও ইতিহাসের পুনরাবৃত্তি ঘটছে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৯/১১ পরবর্তী সময়ে আমেরিকা যুদ্ধ করতে করতে নিস্ব হয়ে যাচ্ছে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আর এভাবেই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আয়াতে বর্ণিত আল্লাহ তায়ালার ওয়াদা সত্য হচ্ছে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চলুন দেখি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কিভাবে সত্য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হচ্ছে আল্লাহ তায়ালার ওয়াদা।</w:t>
      </w:r>
    </w:p>
    <w:p w14:paraId="5A4E0F94" w14:textId="77777777" w:rsidR="00FE440C" w:rsidRPr="00EE12C4" w:rsidRDefault="00FE440C" w:rsidP="00EE12C4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color w:val="000080"/>
          <w:sz w:val="28"/>
          <w:cs/>
        </w:rPr>
        <w:t>এম্যারিকান অর্থনীতির পতন</w:t>
      </w:r>
      <w:r w:rsidRPr="00EE12C4">
        <w:rPr>
          <w:rFonts w:ascii="Kalpurush" w:hAnsi="Kalpurush" w:cs="Kalpurush"/>
          <w:color w:val="000080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>অনলাইনে দেখুন</w:t>
      </w:r>
      <w:r w:rsidRPr="00EE12C4">
        <w:rPr>
          <w:rFonts w:ascii="Kalpurush" w:hAnsi="Kalpurush" w:cs="Kalpurush"/>
          <w:color w:val="000080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hyperlink r:id="rId10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https://www.youtube.com/watch?v=SfOHQ-dy9wk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6400"/>
          <w:sz w:val="28"/>
          <w:cs/>
        </w:rPr>
        <w:t>ডাউনলোড করুন</w:t>
      </w:r>
      <w:r w:rsidRPr="00EE12C4">
        <w:rPr>
          <w:rFonts w:ascii="Kalpurush" w:hAnsi="Kalpurush" w:cs="Kalpurush"/>
          <w:color w:val="006400"/>
          <w:sz w:val="28"/>
        </w:rPr>
        <w:br/>
      </w:r>
      <w:r w:rsidRPr="00EE12C4">
        <w:rPr>
          <w:rFonts w:ascii="Kalpurush" w:hAnsi="Kalpurush" w:cs="Kalpurush"/>
          <w:color w:val="006400"/>
          <w:sz w:val="28"/>
          <w:cs/>
        </w:rPr>
        <w:t>হাই কোয়ালিটি (২৯.৫ এমবি)</w:t>
      </w:r>
      <w:r w:rsidRPr="00EE12C4">
        <w:rPr>
          <w:rFonts w:ascii="Kalpurush" w:hAnsi="Kalpurush" w:cs="Kalpurush"/>
          <w:sz w:val="28"/>
        </w:rPr>
        <w:br/>
      </w:r>
      <w:hyperlink r:id="rId11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https://my.pcloud.com/publink/show?c...gyv1c63m29PNPk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EE82EE"/>
          <w:sz w:val="28"/>
          <w:cs/>
        </w:rPr>
        <w:t>লো কোয়ালিটি (৮.৩৭ এমবি)</w:t>
      </w:r>
      <w:r w:rsidRPr="00EE12C4">
        <w:rPr>
          <w:rFonts w:ascii="Kalpurush" w:hAnsi="Kalpurush" w:cs="Kalpurush"/>
          <w:sz w:val="28"/>
        </w:rPr>
        <w:br/>
      </w:r>
      <w:hyperlink r:id="rId12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https://my.pcloud.com/publink/show?c...MP52vQOHm1o5ak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lastRenderedPageBreak/>
        <w:t>সন্ত্রাসের বিরুদ্ধে যুদ্ধ</w:t>
      </w:r>
      <w:r w:rsidRPr="00EE12C4">
        <w:rPr>
          <w:rFonts w:ascii="Kalpurush" w:hAnsi="Kalpurush" w:cs="Kalpurush"/>
          <w:color w:val="000080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>অনলাইনে দেখুন</w:t>
      </w:r>
      <w:r w:rsidRPr="00EE12C4">
        <w:rPr>
          <w:rFonts w:ascii="Kalpurush" w:hAnsi="Kalpurush" w:cs="Kalpurush"/>
          <w:color w:val="000080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hyperlink r:id="rId13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https://www.youtube.com/watch?v=dEKlFJPcQVo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B22222"/>
          <w:sz w:val="28"/>
          <w:cs/>
        </w:rPr>
        <w:t>ডাউনলোড করুন</w:t>
      </w:r>
      <w:r w:rsidRPr="00EE12C4">
        <w:rPr>
          <w:rFonts w:ascii="Kalpurush" w:hAnsi="Kalpurush" w:cs="Kalpurush"/>
          <w:color w:val="B22222"/>
          <w:sz w:val="28"/>
        </w:rPr>
        <w:br/>
      </w:r>
      <w:r w:rsidRPr="00EE12C4">
        <w:rPr>
          <w:rFonts w:ascii="Kalpurush" w:hAnsi="Kalpurush" w:cs="Kalpurush"/>
          <w:color w:val="B22222"/>
          <w:sz w:val="28"/>
          <w:cs/>
        </w:rPr>
        <w:t>হাই কোয়ালিটি</w:t>
      </w:r>
      <w:r w:rsidRPr="00EE12C4">
        <w:rPr>
          <w:rFonts w:ascii="Kalpurush" w:hAnsi="Kalpurush" w:cs="Kalpurush"/>
          <w:sz w:val="28"/>
        </w:rPr>
        <w:br/>
      </w:r>
      <w:hyperlink r:id="rId14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https://my.pcloud.com/publink/show?c...0ub0FAN48I2e5y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6400"/>
          <w:sz w:val="28"/>
          <w:cs/>
        </w:rPr>
        <w:t>লো কোয়ালিটি</w:t>
      </w:r>
      <w:r w:rsidRPr="00EE12C4">
        <w:rPr>
          <w:rFonts w:ascii="Kalpurush" w:hAnsi="Kalpurush" w:cs="Kalpurush"/>
          <w:sz w:val="28"/>
        </w:rPr>
        <w:br/>
      </w:r>
      <w:hyperlink r:id="rId15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https://my.pcloud.com/publink/show?c...nxOwuxlBSsG4Dk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800080"/>
          <w:sz w:val="28"/>
          <w:cs/>
        </w:rPr>
        <w:t>দারিদ্রের দুষ্টচক্র</w:t>
      </w:r>
    </w:p>
    <w:p w14:paraId="7FB898B9" w14:textId="77777777" w:rsidR="00FE440C" w:rsidRPr="00EE12C4" w:rsidRDefault="00FE440C" w:rsidP="00EE12C4">
      <w:pPr>
        <w:spacing w:line="240" w:lineRule="auto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color w:val="000080"/>
          <w:sz w:val="28"/>
          <w:cs/>
        </w:rPr>
        <w:t>গরীব</w:t>
      </w:r>
      <w:r w:rsidRPr="00EE12C4">
        <w:rPr>
          <w:rFonts w:ascii="Kalpurush" w:hAnsi="Kalpurush" w:cs="Kalpurush"/>
          <w:color w:val="000080"/>
          <w:sz w:val="28"/>
        </w:rPr>
        <w:t xml:space="preserve"> </w:t>
      </w:r>
      <w:r w:rsidRPr="00EE12C4">
        <w:rPr>
          <w:rFonts w:ascii="Kalpurush" w:hAnsi="Kalpurush" w:cs="Kalpurush"/>
          <w:color w:val="000080"/>
          <w:sz w:val="28"/>
          <w:cs/>
        </w:rPr>
        <w:t>দেশগুলোর দালাল শাসকদের মাধ্যমে ধনী দেশগুলো কিভাবে তাদের উপর অর্থনৈতিক</w:t>
      </w:r>
      <w:r w:rsidRPr="00EE12C4">
        <w:rPr>
          <w:rFonts w:ascii="Kalpurush" w:hAnsi="Kalpurush" w:cs="Kalpurush"/>
          <w:color w:val="000080"/>
          <w:sz w:val="28"/>
        </w:rPr>
        <w:t xml:space="preserve"> </w:t>
      </w:r>
      <w:r w:rsidRPr="00EE12C4">
        <w:rPr>
          <w:rFonts w:ascii="Kalpurush" w:hAnsi="Kalpurush" w:cs="Kalpurush"/>
          <w:color w:val="000080"/>
          <w:sz w:val="28"/>
          <w:cs/>
        </w:rPr>
        <w:t>শোষণ করছে</w:t>
      </w:r>
      <w:r w:rsidRPr="00EE12C4">
        <w:rPr>
          <w:rFonts w:ascii="Kalpurush" w:hAnsi="Kalpurush" w:cs="Kalpurush"/>
          <w:color w:val="000080"/>
          <w:sz w:val="28"/>
        </w:rPr>
        <w:t xml:space="preserve">, </w:t>
      </w:r>
      <w:r w:rsidRPr="00EE12C4">
        <w:rPr>
          <w:rFonts w:ascii="Kalpurush" w:hAnsi="Kalpurush" w:cs="Kalpurush"/>
          <w:color w:val="000080"/>
          <w:sz w:val="28"/>
          <w:cs/>
        </w:rPr>
        <w:t>নব্য উপনিবেশবাদের মাধ্যমে কিভাবে সাম্রাজ্যবাদী রাষ্ট্রগুলো</w:t>
      </w:r>
      <w:r w:rsidRPr="00EE12C4">
        <w:rPr>
          <w:rFonts w:ascii="Kalpurush" w:hAnsi="Kalpurush" w:cs="Kalpurush"/>
          <w:color w:val="000080"/>
          <w:sz w:val="28"/>
        </w:rPr>
        <w:t xml:space="preserve"> </w:t>
      </w:r>
      <w:r w:rsidRPr="00EE12C4">
        <w:rPr>
          <w:rFonts w:ascii="Kalpurush" w:hAnsi="Kalpurush" w:cs="Kalpurush"/>
          <w:color w:val="000080"/>
          <w:sz w:val="28"/>
          <w:cs/>
        </w:rPr>
        <w:t>গরীব রাষ্ট্রগুলোর সম্পদ হাতিয়ে নিচ্ছে</w:t>
      </w:r>
      <w:r w:rsidRPr="00EE12C4">
        <w:rPr>
          <w:rFonts w:ascii="Kalpurush" w:hAnsi="Kalpurush" w:cs="Kalpurush"/>
          <w:color w:val="000080"/>
          <w:sz w:val="28"/>
        </w:rPr>
        <w:t xml:space="preserve">, </w:t>
      </w:r>
      <w:r w:rsidRPr="00EE12C4">
        <w:rPr>
          <w:rFonts w:ascii="Kalpurush" w:hAnsi="Kalpurush" w:cs="Kalpurush"/>
          <w:color w:val="000080"/>
          <w:sz w:val="28"/>
          <w:cs/>
        </w:rPr>
        <w:t>এ ব্যাপারে নির্মিত দুটি</w:t>
      </w:r>
      <w:r w:rsidRPr="00EE12C4">
        <w:rPr>
          <w:rFonts w:ascii="Kalpurush" w:hAnsi="Kalpurush" w:cs="Kalpurush"/>
          <w:color w:val="000080"/>
          <w:sz w:val="28"/>
        </w:rPr>
        <w:t xml:space="preserve"> </w:t>
      </w:r>
      <w:r w:rsidRPr="00EE12C4">
        <w:rPr>
          <w:rFonts w:ascii="Kalpurush" w:hAnsi="Kalpurush" w:cs="Kalpurush"/>
          <w:color w:val="000080"/>
          <w:sz w:val="28"/>
          <w:cs/>
        </w:rPr>
        <w:t>গুরুত্বপূর্ণ ডকুমেন্টারী ভিডিও</w:t>
      </w:r>
    </w:p>
    <w:p w14:paraId="67C7E9FD" w14:textId="77777777" w:rsidR="00FE440C" w:rsidRPr="00EE12C4" w:rsidRDefault="00FE440C" w:rsidP="00EE12C4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color w:val="B22222"/>
          <w:sz w:val="28"/>
          <w:cs/>
        </w:rPr>
        <w:t>অনলাইনে দেখুন</w:t>
      </w:r>
      <w:r w:rsidRPr="00EE12C4">
        <w:rPr>
          <w:rFonts w:ascii="Kalpurush" w:hAnsi="Kalpurush" w:cs="Kalpurush"/>
          <w:color w:val="B22222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hyperlink r:id="rId16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https://www.youtube.com/watch?v=1BEpVjG-</w:t>
        </w:r>
        <w:r w:rsidRPr="00EE12C4">
          <w:rPr>
            <w:rStyle w:val="Hyperlink"/>
            <w:rFonts w:ascii="Kalpurush" w:hAnsi="Kalpurush" w:cs="Kalpurush"/>
            <w:sz w:val="28"/>
          </w:rPr>
          <w:lastRenderedPageBreak/>
          <w:t>rCY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2F4F4F"/>
          <w:sz w:val="28"/>
          <w:cs/>
        </w:rPr>
        <w:t>ডাউনলোড করুন</w:t>
      </w:r>
      <w:r w:rsidRPr="00EE12C4">
        <w:rPr>
          <w:rFonts w:ascii="Kalpurush" w:hAnsi="Kalpurush" w:cs="Kalpurush"/>
          <w:color w:val="2F4F4F"/>
          <w:sz w:val="28"/>
        </w:rPr>
        <w:br/>
      </w:r>
      <w:r w:rsidRPr="00EE12C4">
        <w:rPr>
          <w:rFonts w:ascii="Kalpurush" w:hAnsi="Kalpurush" w:cs="Kalpurush"/>
          <w:color w:val="2F4F4F"/>
          <w:sz w:val="28"/>
          <w:cs/>
        </w:rPr>
        <w:t>হাই কোয়ালিটি</w:t>
      </w:r>
      <w:r w:rsidRPr="00EE12C4">
        <w:rPr>
          <w:rFonts w:ascii="Kalpurush" w:hAnsi="Kalpurush" w:cs="Kalpurush"/>
          <w:sz w:val="28"/>
        </w:rPr>
        <w:br/>
      </w:r>
      <w:hyperlink r:id="rId17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https://my.pcloud.com/publink/show?c...kvkRAGEbzxRS9V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EE82EE"/>
          <w:sz w:val="28"/>
          <w:cs/>
        </w:rPr>
        <w:t>লো কোয়ালিটি</w:t>
      </w:r>
      <w:r w:rsidRPr="00EE12C4">
        <w:rPr>
          <w:rFonts w:ascii="Kalpurush" w:hAnsi="Kalpurush" w:cs="Kalpurush"/>
          <w:sz w:val="28"/>
        </w:rPr>
        <w:br/>
      </w:r>
      <w:hyperlink r:id="rId18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https://my.pcloud.com/publink/show?c...x8v5u0HB2bldTV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B22222"/>
          <w:sz w:val="28"/>
          <w:cs/>
        </w:rPr>
        <w:t>সম্পদের বৈষম্য</w:t>
      </w:r>
      <w:r w:rsidRPr="00EE12C4">
        <w:rPr>
          <w:rFonts w:ascii="Kalpurush" w:hAnsi="Kalpurush" w:cs="Kalpurush"/>
          <w:color w:val="B22222"/>
          <w:sz w:val="28"/>
        </w:rPr>
        <w:br/>
      </w:r>
      <w:r w:rsidRPr="00EE12C4">
        <w:rPr>
          <w:rFonts w:ascii="Kalpurush" w:hAnsi="Kalpurush" w:cs="Kalpurush"/>
          <w:color w:val="B22222"/>
          <w:sz w:val="28"/>
          <w:cs/>
        </w:rPr>
        <w:t>অনলাইনে দেখুন</w:t>
      </w:r>
      <w:r w:rsidRPr="00EE12C4">
        <w:rPr>
          <w:rFonts w:ascii="Kalpurush" w:hAnsi="Kalpurush" w:cs="Kalpurush"/>
          <w:color w:val="B22222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hyperlink r:id="rId19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https://www.youtube.com/watch?v=UbGt69BqHUc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>ডাউনলোড করুন</w:t>
      </w:r>
      <w:r w:rsidRPr="00EE12C4">
        <w:rPr>
          <w:rFonts w:ascii="Kalpurush" w:hAnsi="Kalpurush" w:cs="Kalpurush"/>
          <w:color w:val="000080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>হাই কোয়ালিটি</w:t>
      </w:r>
      <w:r w:rsidRPr="00EE12C4">
        <w:rPr>
          <w:rFonts w:ascii="Kalpurush" w:hAnsi="Kalpurush" w:cs="Kalpurush"/>
          <w:sz w:val="28"/>
        </w:rPr>
        <w:br/>
      </w:r>
      <w:hyperlink r:id="rId20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https://my.pcloud.com/publink/show?c...0ub0FAN48I2e5y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6400"/>
          <w:sz w:val="28"/>
          <w:cs/>
        </w:rPr>
        <w:t>লো কোয়ালিটি</w:t>
      </w:r>
      <w:r w:rsidRPr="00EE12C4">
        <w:rPr>
          <w:rFonts w:ascii="Kalpurush" w:hAnsi="Kalpurush" w:cs="Kalpurush"/>
          <w:sz w:val="28"/>
        </w:rPr>
        <w:br/>
      </w:r>
      <w:hyperlink r:id="rId21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https://my.pcloud.com/publink/show?c...nxOwuxlBSsG4Dk</w:t>
        </w:r>
      </w:hyperlink>
    </w:p>
    <w:p w14:paraId="7B68879E" w14:textId="77777777" w:rsidR="00FE440C" w:rsidRPr="00EE12C4" w:rsidRDefault="00FE440C" w:rsidP="00EE12C4">
      <w:pPr>
        <w:spacing w:line="240" w:lineRule="auto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 xml:space="preserve">আসলে </w:t>
      </w:r>
      <w:r w:rsidRPr="00EE12C4">
        <w:rPr>
          <w:rFonts w:ascii="Kalpurush" w:hAnsi="Kalpurush" w:cs="Kalpurush"/>
          <w:color w:val="000080"/>
          <w:sz w:val="28"/>
        </w:rPr>
        <w:t>#</w:t>
      </w:r>
      <w:r w:rsidRPr="00EE12C4">
        <w:rPr>
          <w:rFonts w:ascii="Kalpurush" w:hAnsi="Kalpurush" w:cs="Kalpurush"/>
          <w:color w:val="000080"/>
          <w:sz w:val="28"/>
          <w:cs/>
        </w:rPr>
        <w:t>অনুসন্ধিৎসু এর সবগুলো ভিডিওই সুন্দর</w:t>
      </w:r>
      <w:r w:rsidRPr="00EE12C4">
        <w:rPr>
          <w:rFonts w:ascii="Kalpurush" w:hAnsi="Kalpurush" w:cs="Kalpurush"/>
          <w:color w:val="000080"/>
          <w:sz w:val="28"/>
        </w:rPr>
        <w:t xml:space="preserve">, </w:t>
      </w:r>
      <w:r w:rsidRPr="00EE12C4">
        <w:rPr>
          <w:rFonts w:ascii="Kalpurush" w:hAnsi="Kalpurush" w:cs="Kalpurush"/>
          <w:color w:val="000080"/>
          <w:sz w:val="28"/>
          <w:cs/>
        </w:rPr>
        <w:t>ইচ্ছা করলে এই লিংক থেকে তাদের ভিডিওগুলো দেখতে পারেন</w:t>
      </w:r>
      <w:r w:rsidRPr="00EE12C4">
        <w:rPr>
          <w:rFonts w:ascii="Kalpurush" w:hAnsi="Kalpurush" w:cs="Kalpurush"/>
          <w:color w:val="000080"/>
          <w:sz w:val="28"/>
        </w:rPr>
        <w:t xml:space="preserve">, </w:t>
      </w:r>
    </w:p>
    <w:p w14:paraId="7427AA23" w14:textId="77777777" w:rsidR="00FE440C" w:rsidRPr="00EE12C4" w:rsidRDefault="00324473" w:rsidP="00EE12C4">
      <w:pPr>
        <w:spacing w:line="240" w:lineRule="auto"/>
        <w:jc w:val="center"/>
        <w:rPr>
          <w:rFonts w:ascii="Kalpurush" w:hAnsi="Kalpurush" w:cs="Kalpurush"/>
          <w:sz w:val="28"/>
        </w:rPr>
      </w:pPr>
      <w:hyperlink r:id="rId22" w:tgtFrame="_blank" w:history="1">
        <w:r w:rsidR="00FE440C" w:rsidRPr="00EE12C4">
          <w:rPr>
            <w:rStyle w:val="Hyperlink"/>
            <w:rFonts w:ascii="Kalpurush" w:hAnsi="Kalpurush" w:cs="Kalpurush"/>
            <w:sz w:val="28"/>
          </w:rPr>
          <w:t>https://www.youtube.com/channel/UCKR...KSj_oSQ/videos</w:t>
        </w:r>
      </w:hyperlink>
    </w:p>
    <w:p w14:paraId="30B6F6BA" w14:textId="77777777" w:rsidR="00FE440C" w:rsidRPr="00EE12C4" w:rsidRDefault="00FE440C" w:rsidP="00EE12C4">
      <w:pPr>
        <w:spacing w:line="240" w:lineRule="auto"/>
        <w:rPr>
          <w:rFonts w:ascii="Kalpurush" w:hAnsi="Kalpurush" w:cs="Kalpurush"/>
          <w:sz w:val="28"/>
        </w:rPr>
      </w:pPr>
    </w:p>
    <w:p w14:paraId="5B46A17F" w14:textId="77777777" w:rsidR="00FE440C" w:rsidRDefault="00FE440C" w:rsidP="00257E30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৮</w:t>
      </w:r>
      <w:r>
        <w:rPr>
          <w:rFonts w:ascii="Kalpurush" w:hAnsi="Kalpurush" w:cs="Kalpurush"/>
          <w:sz w:val="28"/>
          <w:szCs w:val="28"/>
        </w:rPr>
        <w:t>.</w:t>
      </w:r>
      <w:r w:rsidRPr="00257E30">
        <w:rPr>
          <w:rFonts w:ascii="Kalpurush" w:hAnsi="Kalpurush" w:cs="Kalpurush"/>
          <w:sz w:val="28"/>
          <w:szCs w:val="28"/>
          <w:cs/>
        </w:rPr>
        <w:t>জিহাদ ও সীমান্তপ্রহরা হারামাইন শরীফাইনে ইবাদতের চেয়েও উত্তম। -ইবনে তাইমিয়াহ রহ.</w:t>
      </w:r>
    </w:p>
    <w:p w14:paraId="3FAE72E8" w14:textId="77777777" w:rsidR="00FE440C" w:rsidRPr="00257E30" w:rsidRDefault="00FE440C" w:rsidP="00257E30"/>
    <w:p w14:paraId="227B0C18" w14:textId="77777777" w:rsidR="00FE440C" w:rsidRPr="00257E30" w:rsidRDefault="00FE440C" w:rsidP="00257E30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57E30">
        <w:rPr>
          <w:rFonts w:ascii="Times New Roman" w:hAnsi="Times New Roman" w:cs="Times New Roman" w:hint="cs"/>
          <w:sz w:val="28"/>
          <w:rtl/>
          <w:lang w:bidi="ar-SA"/>
        </w:rPr>
        <w:t>سئل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شيخ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تيمية</w:t>
      </w:r>
      <w:r w:rsidRPr="00257E30">
        <w:rPr>
          <w:rFonts w:ascii="Kalpurush" w:hAnsi="Kalpurush" w:cs="Kalpurush"/>
          <w:sz w:val="28"/>
          <w:rtl/>
          <w:cs/>
        </w:rPr>
        <w:t xml:space="preserve"> -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روحه</w:t>
      </w:r>
      <w:r w:rsidRPr="00257E30">
        <w:rPr>
          <w:rFonts w:ascii="Kalpurush" w:hAnsi="Kalpurush" w:cs="Kalpurush"/>
          <w:sz w:val="28"/>
          <w:rtl/>
          <w:cs/>
        </w:rPr>
        <w:t xml:space="preserve"> -: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سكنى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مكة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والبيت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المقدس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والمدينة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المنورة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نية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العبادة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والانقطاع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والسكنى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بدمياط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وإسكندرية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وطرابلس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نية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الرباط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أيهم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فأجاب</w:t>
      </w:r>
      <w:r w:rsidRPr="00257E30">
        <w:rPr>
          <w:rFonts w:ascii="Kalpurush" w:hAnsi="Kalpurush" w:cs="Kalpurush"/>
          <w:sz w:val="28"/>
        </w:rPr>
        <w:t>: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الحمد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لله،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المقام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ثغور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كالثغور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الشامية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والمصرية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المجاورة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المساجد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الثلاثة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نزاعا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نص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واحد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الأئمة؛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الربط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جنس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والمجاورة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غايتها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lastRenderedPageBreak/>
        <w:t>تكون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جنس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الحج؛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أَجَعَلْتُمْ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سِقَايَةَ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الْحَاجِّ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وَعِمَارَةَ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الْمَسْجِدِ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الْحَرَامِ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كَمَنْ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آمَنَ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وَالْيَوْمِ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الْآخِرِ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وَجَاهَدَ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يَسْتَوُونَ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يَهْدِي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الْقَوْمَ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الظَّالِمِينَ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وَهَاجَرُوا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وَجَاهَدُوا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بِأَمْوَالِهِمْ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وَأَنْفُسِهِمْ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أَعْظَمُ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دَرَجَةً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وَأُولَئِكَ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هُمُ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الْفَائِزُونَ</w:t>
      </w:r>
      <w:r w:rsidRPr="00257E30">
        <w:rPr>
          <w:rFonts w:ascii="Kalpurush" w:hAnsi="Kalpurush" w:cs="Kalpurush"/>
          <w:sz w:val="28"/>
          <w:rtl/>
          <w:cs/>
        </w:rPr>
        <w:t xml:space="preserve"> (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التوبة</w:t>
      </w:r>
      <w:r w:rsidRPr="00257E30">
        <w:rPr>
          <w:rFonts w:ascii="Kalpurush" w:hAnsi="Kalpurush" w:cs="Kalpurush"/>
          <w:sz w:val="28"/>
          <w:rtl/>
          <w:cs/>
        </w:rPr>
        <w:t>: 19)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الصحيحين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سئل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57E30">
        <w:rPr>
          <w:rFonts w:ascii="Kalpurush" w:hAnsi="Kalpurush" w:cs="Kalpurush"/>
          <w:sz w:val="28"/>
        </w:rPr>
        <w:t xml:space="preserve">: </w:t>
      </w:r>
      <w:r w:rsidRPr="00257E30">
        <w:rPr>
          <w:rFonts w:ascii="Cambria" w:hAnsi="Cambria" w:cs="Cambria"/>
          <w:sz w:val="28"/>
        </w:rPr>
        <w:t>«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إيمان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257E30">
        <w:rPr>
          <w:rFonts w:ascii="Times New Roman" w:hAnsi="Times New Roman" w:cs="Times New Roman" w:hint="cs"/>
          <w:sz w:val="28"/>
          <w:rtl/>
          <w:cs/>
        </w:rPr>
        <w:t>»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ماذا؟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Cambria" w:hAnsi="Cambria" w:cs="Cambria" w:hint="cs"/>
          <w:sz w:val="28"/>
          <w:rtl/>
          <w:cs/>
        </w:rPr>
        <w:t>«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Times New Roman" w:hAnsi="Times New Roman" w:cs="Times New Roman" w:hint="cs"/>
          <w:sz w:val="28"/>
          <w:rtl/>
          <w:cs/>
        </w:rPr>
        <w:t>»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ماذا؟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Cambria" w:hAnsi="Cambria" w:cs="Cambria" w:hint="cs"/>
          <w:sz w:val="28"/>
          <w:rtl/>
          <w:cs/>
        </w:rPr>
        <w:t>«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حج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مبرور</w:t>
      </w:r>
      <w:r w:rsidRPr="00257E30">
        <w:rPr>
          <w:rFonts w:ascii="Times New Roman" w:hAnsi="Times New Roman" w:cs="Times New Roman" w:hint="cs"/>
          <w:sz w:val="28"/>
          <w:rtl/>
          <w:cs/>
        </w:rPr>
        <w:t>»</w:t>
      </w:r>
      <w:r w:rsidRPr="00257E30">
        <w:rPr>
          <w:rFonts w:ascii="Kalpurush" w:hAnsi="Kalpurush" w:cs="Kalpurush"/>
          <w:sz w:val="28"/>
          <w:rtl/>
          <w:cs/>
        </w:rPr>
        <w:t>. {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57E30">
        <w:rPr>
          <w:rFonts w:ascii="Kalpurush" w:hAnsi="Kalpurush" w:cs="Kalpurush"/>
          <w:sz w:val="28"/>
          <w:rtl/>
          <w:cs/>
        </w:rPr>
        <w:t xml:space="preserve">: 26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57E30">
        <w:rPr>
          <w:rFonts w:ascii="Kalpurush" w:hAnsi="Kalpurush" w:cs="Kalpurush"/>
          <w:sz w:val="28"/>
          <w:rtl/>
          <w:cs/>
        </w:rPr>
        <w:t>: 83</w:t>
      </w:r>
      <w:r w:rsidRPr="00257E30">
        <w:rPr>
          <w:rFonts w:ascii="Kalpurush" w:hAnsi="Kalpurush" w:cs="Kalpurush"/>
          <w:sz w:val="28"/>
        </w:rPr>
        <w:t>}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روى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257E30">
        <w:rPr>
          <w:rFonts w:ascii="Kalpurush" w:hAnsi="Kalpurush" w:cs="Kalpurush"/>
          <w:sz w:val="28"/>
          <w:rtl/>
          <w:cs/>
        </w:rPr>
        <w:t xml:space="preserve"> [1913]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سلمان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الفارسي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>: "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رباط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وليلة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صيام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شهر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وقيامه،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جرى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عمله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يعمله،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وأجري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رزقه،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وأمن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الفتان</w:t>
      </w:r>
      <w:r w:rsidRPr="00257E30">
        <w:rPr>
          <w:rFonts w:ascii="Kalpurush" w:hAnsi="Kalpurush" w:cs="Kalpurush"/>
          <w:sz w:val="28"/>
        </w:rPr>
        <w:t xml:space="preserve">".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عثمان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>: "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رباط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سواه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المنازل</w:t>
      </w:r>
      <w:r w:rsidRPr="00257E30">
        <w:rPr>
          <w:rFonts w:ascii="Kalpurush" w:hAnsi="Kalpurush" w:cs="Kalpurush"/>
          <w:sz w:val="28"/>
          <w:rtl/>
          <w:cs/>
        </w:rPr>
        <w:t>". [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257E30">
        <w:rPr>
          <w:rFonts w:ascii="Kalpurush" w:hAnsi="Kalpurush" w:cs="Kalpurush"/>
          <w:sz w:val="28"/>
          <w:rtl/>
          <w:cs/>
        </w:rPr>
        <w:t xml:space="preserve">: 3169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57E30">
        <w:rPr>
          <w:rFonts w:ascii="Kalpurush" w:hAnsi="Kalpurush" w:cs="Kalpurush"/>
          <w:sz w:val="28"/>
          <w:rtl/>
          <w:cs/>
        </w:rPr>
        <w:t xml:space="preserve">: 1667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257E30">
        <w:rPr>
          <w:rFonts w:ascii="Kalpurush" w:hAnsi="Kalpurush" w:cs="Kalpurush"/>
          <w:sz w:val="28"/>
          <w:rtl/>
          <w:cs/>
        </w:rPr>
        <w:t xml:space="preserve">]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عثمان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منبر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وذكر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تبليغا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للسنة</w:t>
      </w:r>
      <w:r w:rsidRPr="00257E30">
        <w:rPr>
          <w:rFonts w:ascii="Kalpurush" w:hAnsi="Kalpurush" w:cs="Kalpurush"/>
          <w:sz w:val="28"/>
          <w:rtl/>
          <w:cs/>
        </w:rPr>
        <w:t>. [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57E30">
        <w:rPr>
          <w:rFonts w:ascii="Kalpurush" w:hAnsi="Kalpurush" w:cs="Kalpurush"/>
          <w:sz w:val="28"/>
          <w:rtl/>
          <w:cs/>
        </w:rPr>
        <w:t xml:space="preserve"> (1667 (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صالح،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عثمان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عثمان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المنبر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كتمتكم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حديثا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سمعته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كراهية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تفرقكم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عني،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بدا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أحدثكموه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ليختار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امرؤ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لنفسه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بدا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57E30">
        <w:rPr>
          <w:rFonts w:ascii="Kalpurush" w:hAnsi="Kalpurush" w:cs="Kalpurush"/>
          <w:sz w:val="28"/>
        </w:rPr>
        <w:t>].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57E30">
        <w:rPr>
          <w:rFonts w:ascii="Kalpurush" w:hAnsi="Kalpurush" w:cs="Kalpurush"/>
          <w:sz w:val="28"/>
          <w:rtl/>
          <w:cs/>
        </w:rPr>
        <w:t>: "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موقف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ساعة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قيام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ليلة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القدر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الحجر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الأسود</w:t>
      </w:r>
      <w:r w:rsidRPr="00257E30">
        <w:rPr>
          <w:rFonts w:ascii="Kalpurush" w:hAnsi="Kalpurush" w:cs="Kalpurush"/>
          <w:sz w:val="28"/>
          <w:rtl/>
          <w:cs/>
        </w:rPr>
        <w:t>". [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257E30">
        <w:rPr>
          <w:rFonts w:ascii="Kalpurush" w:hAnsi="Kalpurush" w:cs="Kalpurush"/>
          <w:sz w:val="28"/>
        </w:rPr>
        <w:t xml:space="preserve"> : 4603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257E30">
        <w:rPr>
          <w:rFonts w:ascii="Kalpurush" w:hAnsi="Kalpurush" w:cs="Kalpurush"/>
          <w:sz w:val="28"/>
          <w:rtl/>
          <w:cs/>
        </w:rPr>
        <w:t xml:space="preserve"> (10/463) 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</w:rPr>
        <w:t xml:space="preserve">]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وفضائل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الرباط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والحرس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كثيرة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تسعها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الورقة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257E30">
        <w:rPr>
          <w:rFonts w:ascii="Kalpurush" w:hAnsi="Kalpurush" w:cs="Kalpurush"/>
          <w:sz w:val="28"/>
        </w:rPr>
        <w:t xml:space="preserve"> (28/ 5)</w:t>
      </w:r>
    </w:p>
    <w:p w14:paraId="658BB814" w14:textId="77777777" w:rsidR="00FE440C" w:rsidRPr="00257E30" w:rsidRDefault="00FE440C" w:rsidP="00257E30">
      <w:pPr>
        <w:spacing w:after="27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ইবনে তাইমিয়াহ রহ. কে প্রশ্ন করা হয়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ইবাদতের নিয়তে মক্কা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মদীনা ও বাইতুল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মাকদিসে অবস্থান করা আর সীমান্ত প্রহরার নিয়তে ‘দিময়াত’</w:t>
      </w:r>
      <w:r w:rsidRPr="00257E30">
        <w:rPr>
          <w:rFonts w:ascii="Kalpurush" w:hAnsi="Kalpurush" w:cs="Kalpurush"/>
          <w:sz w:val="28"/>
        </w:rPr>
        <w:t>, ‘</w:t>
      </w:r>
      <w:r w:rsidRPr="00257E30">
        <w:rPr>
          <w:rFonts w:ascii="Kalpurush" w:hAnsi="Kalpurush" w:cs="Kalpurush"/>
          <w:sz w:val="28"/>
          <w:cs/>
        </w:rPr>
        <w:t>ইস্কানদারিয়া’ বা</w:t>
      </w:r>
      <w:r w:rsidRPr="00257E30">
        <w:rPr>
          <w:rFonts w:ascii="Kalpurush" w:hAnsi="Kalpurush" w:cs="Kalpurush"/>
          <w:sz w:val="28"/>
        </w:rPr>
        <w:t xml:space="preserve"> ‘</w:t>
      </w:r>
      <w:r w:rsidRPr="00257E30">
        <w:rPr>
          <w:rFonts w:ascii="Kalpurush" w:hAnsi="Kalpurush" w:cs="Kalpurush"/>
          <w:sz w:val="28"/>
          <w:cs/>
        </w:rPr>
        <w:t>তরাবলিসে’ অবস্থান করা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এ দুটির মধ্যে কোনটি উত্তম।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উত্তরে তিনি বলেন:-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সকল প্রশংসা আল্লাহ তায়ালার জন্য। মিসর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শাম এবং অন্যান্য মুসলিম ভূখণ্ডের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সীমান্তে অবস্থান করা উল্লিখিত তিন মসজিদের পাশে অবস্থান করা হতে উত্তম। এ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ব্যাপারে আলেমদের মাঝে কোন মতভেদ রয়েছে বলে আমি জানি না। একাধিক ইমাম এ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বিষয়টি সুস্পষ্টরূপে বলেছেন। কেননা সীমান্ত প্রহরাও জিহাদের অন্তর্ভুক্ত।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আর উল্লিখিত মসজিদসমূহের পাশে অবস্থান বেশির চেয়ে বেশি হজের শ্রেণীভুক্ত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হবে। আর আল্লাহ তায়ালা বলেছেন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  <w:t>“</w:t>
      </w:r>
      <w:r w:rsidRPr="00257E30">
        <w:rPr>
          <w:rFonts w:ascii="Kalpurush" w:hAnsi="Kalpurush" w:cs="Kalpurush"/>
          <w:sz w:val="28"/>
          <w:cs/>
        </w:rPr>
        <w:t>তোমরা কি হাজিদের পানি পান করানো এবং মসজিদে হারাম আবাদ করাকে আল্লাহ ও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 xml:space="preserve">শেষ দিবসের প্রতি ইমান </w:t>
      </w:r>
      <w:r w:rsidRPr="00257E30">
        <w:rPr>
          <w:rFonts w:ascii="Kalpurush" w:hAnsi="Kalpurush" w:cs="Kalpurush"/>
          <w:sz w:val="28"/>
          <w:cs/>
        </w:rPr>
        <w:lastRenderedPageBreak/>
        <w:t>আনা এবং আল্লাহর পথে জিহাদ করার সমতুল্য মনে করো</w:t>
      </w:r>
      <w:r w:rsidRPr="00257E30">
        <w:rPr>
          <w:rFonts w:ascii="Kalpurush" w:hAnsi="Kalpurush" w:cs="Kalpurush"/>
          <w:sz w:val="28"/>
        </w:rPr>
        <w:t xml:space="preserve">? </w:t>
      </w:r>
      <w:r w:rsidRPr="00257E30">
        <w:rPr>
          <w:rFonts w:ascii="Kalpurush" w:hAnsi="Kalpurush" w:cs="Kalpurush"/>
          <w:sz w:val="28"/>
          <w:cs/>
        </w:rPr>
        <w:t>আল্লাহর তায়ালার নিকট তারা সমান হতে পারে না। আল্লাহ তায়ালা জালেম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সম্প্রদায়কে লক্ষ্যস্থলে পৌঁছান না। যারা ইমান এনেছে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হিজরত করেছে এবং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আল্লাহর পথে জানমাল দিয়ে জিহাদ করেছে তারা আল্লাহর তায়ালার নিকট মর্যাদার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অনেক শ্রেষ্ঠ এবং তারাই সফলকাম।” [সূরা তাওবা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১৯-২০]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সহিহ বুখারী ও মুসলিমে বর্ণিত হয়েছে</w:t>
      </w:r>
      <w:r w:rsidRPr="00257E30">
        <w:rPr>
          <w:rFonts w:ascii="Kalpurush" w:hAnsi="Kalpurush" w:cs="Kalpurush"/>
          <w:sz w:val="28"/>
        </w:rPr>
        <w:t>, “</w:t>
      </w:r>
      <w:r w:rsidRPr="00257E30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ওয়াসাল্লামকে প্রশ্ন করা হলো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সর্বোত্তম আমল কোনটি</w:t>
      </w:r>
      <w:r w:rsidRPr="00257E30">
        <w:rPr>
          <w:rFonts w:ascii="Kalpurush" w:hAnsi="Kalpurush" w:cs="Kalpurush"/>
          <w:sz w:val="28"/>
        </w:rPr>
        <w:t xml:space="preserve">? </w:t>
      </w:r>
      <w:r w:rsidRPr="00257E30">
        <w:rPr>
          <w:rFonts w:ascii="Kalpurush" w:hAnsi="Kalpurush" w:cs="Kalpurush"/>
          <w:sz w:val="28"/>
          <w:cs/>
        </w:rPr>
        <w:t>রাসূল সাল্লাল্লাহু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আলাইহি ওয়াসাল্লাম বললেন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আল্লাহ ও তার রাসূলের প্রতি ইমান আনা। প্রশ্ন করা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হলো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এরপর কোনটি</w:t>
      </w:r>
      <w:r w:rsidRPr="00257E30">
        <w:rPr>
          <w:rFonts w:ascii="Kalpurush" w:hAnsi="Kalpurush" w:cs="Kalpurush"/>
          <w:sz w:val="28"/>
        </w:rPr>
        <w:t xml:space="preserve">? </w:t>
      </w:r>
      <w:r w:rsidRPr="00257E30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বললেন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আল্লাহর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রাস্তায় জিহাদ করা। প্রশ্ন করা হলো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এরপর কোনটি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ওয়াসাল্লাম বললেন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হজ্জে মাবরুর (মকবুল হজ্জ)।” [সহিহ বুখারী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২৬ সহিহ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মুসলিম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৮৩]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ইমাম মুসলিম সালমান ফার্সী রাযি. হতে বর্ণনা করেন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রাসূল সাল্লাল্লাহু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আলাইহি ওয়াসাল্লাম বলেন</w:t>
      </w:r>
      <w:r w:rsidRPr="00257E30">
        <w:rPr>
          <w:rFonts w:ascii="Kalpurush" w:hAnsi="Kalpurush" w:cs="Kalpurush"/>
          <w:sz w:val="28"/>
        </w:rPr>
        <w:t>, “</w:t>
      </w:r>
      <w:r w:rsidRPr="00257E30">
        <w:rPr>
          <w:rFonts w:ascii="Kalpurush" w:hAnsi="Kalpurush" w:cs="Kalpurush"/>
          <w:sz w:val="28"/>
          <w:cs/>
        </w:rPr>
        <w:t>একদিন ও একরাতের সীমান্ত প্রহরা একমাস (লাগাতার)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 xml:space="preserve">রোযা রাখা এবং ইবাদতে রাত জাগা হতেও উত্তম। যদি এ অবস্থায় </w:t>
      </w:r>
      <w:r w:rsidRPr="00257E30">
        <w:rPr>
          <w:rFonts w:ascii="Kalpurush" w:hAnsi="Kalpurush" w:cs="Kalpurush"/>
          <w:sz w:val="28"/>
          <w:cs/>
        </w:rPr>
        <w:lastRenderedPageBreak/>
        <w:t>তার মৃত্যু ঘটে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তবে সে যে আমলগুলো করতো তার সওয়াব জারী থাকে। তার রিযিক জারী করে দেয়া হয়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এবং সে কবরে প্রশ্নকারী ও শাস্তিপ্রদানকারী (ফেরেশতাদের) থেকে নিরাপদ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থাকে।” [সহিহ মুসলিম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১৯১৩]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সুনানগ্রন্থসমূহে এসেছে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উসমান রাযি. এর সূত্রে বর্ণিত হয়েছে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রাসূল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257E30">
        <w:rPr>
          <w:rFonts w:ascii="Kalpurush" w:hAnsi="Kalpurush" w:cs="Kalpurush"/>
          <w:sz w:val="28"/>
        </w:rPr>
        <w:t>, “</w:t>
      </w:r>
      <w:r w:rsidRPr="00257E30">
        <w:rPr>
          <w:rFonts w:ascii="Kalpurush" w:hAnsi="Kalpurush" w:cs="Kalpurush"/>
          <w:sz w:val="28"/>
          <w:cs/>
        </w:rPr>
        <w:t>একদিন আল্লাহর রাস্তায়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সীমান্তপ্রহরা একহাজার দিন ঘরে অবস্থান করে (ইবাদত করার) চেয়ে উত্তম।”</w:t>
      </w:r>
      <w:r w:rsidRPr="00257E30">
        <w:rPr>
          <w:rFonts w:ascii="Kalpurush" w:hAnsi="Kalpurush" w:cs="Kalpurush"/>
          <w:sz w:val="28"/>
        </w:rPr>
        <w:t xml:space="preserve"> [</w:t>
      </w:r>
      <w:r w:rsidRPr="00257E30">
        <w:rPr>
          <w:rFonts w:ascii="Kalpurush" w:hAnsi="Kalpurush" w:cs="Kalpurush"/>
          <w:sz w:val="28"/>
          <w:cs/>
        </w:rPr>
        <w:t>সুনানে নাসায়ী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৩১৬৯ সুনানে তিরমিযি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১৬৬৭ ইমাম তিরমিযি হাদিসটিকে হাসান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বলেছেন]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color w:val="FF0000"/>
          <w:sz w:val="28"/>
          <w:cs/>
        </w:rPr>
        <w:t>উসমান রাযি. এ কথাটি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বলেন</w:t>
      </w:r>
      <w:r w:rsidRPr="00257E30">
        <w:rPr>
          <w:rFonts w:ascii="Kalpurush" w:hAnsi="Kalpurush" w:cs="Kalpurush"/>
          <w:color w:val="FF0000"/>
          <w:sz w:val="28"/>
        </w:rPr>
        <w:t xml:space="preserve">, </w:t>
      </w:r>
      <w:r w:rsidRPr="00257E30">
        <w:rPr>
          <w:rFonts w:ascii="Kalpurush" w:hAnsi="Kalpurush" w:cs="Kalpurush"/>
          <w:color w:val="FF0000"/>
          <w:sz w:val="28"/>
          <w:cs/>
        </w:rPr>
        <w:t>মসজিদে নববীর মিম্বরে বসে এবং তিনি উল্লেখ করেন যে</w:t>
      </w:r>
      <w:r w:rsidRPr="00257E30">
        <w:rPr>
          <w:rFonts w:ascii="Kalpurush" w:hAnsi="Kalpurush" w:cs="Kalpurush"/>
          <w:color w:val="FF0000"/>
          <w:sz w:val="28"/>
        </w:rPr>
        <w:t>, [</w:t>
      </w:r>
      <w:r w:rsidRPr="00257E30">
        <w:rPr>
          <w:rFonts w:ascii="Kalpurush" w:hAnsi="Kalpurush" w:cs="Kalpurush"/>
          <w:color w:val="FF0000"/>
          <w:sz w:val="28"/>
          <w:cs/>
        </w:rPr>
        <w:t>সাহাবীরা তাকে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ছেড়ে সীমান্ত প্রহরায় চলে যাবে এই ভয়ে তিনি এতদিন হাদিসটি বলেননি। আর এখন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তিনি]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উম্মাহর নিকট হাদিসটি পৌঁছে দেয়ার জন্য বর্ণনা করছেন। [সুনানে তিরমিযি</w:t>
      </w:r>
      <w:r w:rsidRPr="00257E30">
        <w:rPr>
          <w:rFonts w:ascii="Kalpurush" w:hAnsi="Kalpurush" w:cs="Kalpurush"/>
          <w:color w:val="FF0000"/>
          <w:sz w:val="28"/>
        </w:rPr>
        <w:t xml:space="preserve">, </w:t>
      </w:r>
      <w:r w:rsidRPr="00257E30">
        <w:rPr>
          <w:rFonts w:ascii="Kalpurush" w:hAnsi="Kalpurush" w:cs="Kalpurush"/>
          <w:color w:val="FF0000"/>
          <w:sz w:val="28"/>
          <w:cs/>
        </w:rPr>
        <w:t>১৬৭৭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এ থেকে বুঝে আসে</w:t>
      </w:r>
      <w:r w:rsidRPr="00257E30">
        <w:rPr>
          <w:rFonts w:ascii="Kalpurush" w:hAnsi="Kalpurush" w:cs="Kalpurush"/>
          <w:color w:val="FF0000"/>
          <w:sz w:val="28"/>
        </w:rPr>
        <w:t xml:space="preserve">, </w:t>
      </w:r>
      <w:r w:rsidRPr="00257E30">
        <w:rPr>
          <w:rFonts w:ascii="Kalpurush" w:hAnsi="Kalpurush" w:cs="Kalpurush"/>
          <w:color w:val="FF0000"/>
          <w:sz w:val="28"/>
          <w:cs/>
        </w:rPr>
        <w:t>হাদিসের ভাষ্য অনুযায়ী জিহাদ ও সীমান্তপ্রহরা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ইবাদত-বন্দেগীর জন্য মদীনায় অবস্থান করার চাইতেও উত্তম। এজন্যই তো উসমান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রাযি. ভয় করেছেন</w:t>
      </w:r>
      <w:r w:rsidRPr="00257E30">
        <w:rPr>
          <w:rFonts w:ascii="Kalpurush" w:hAnsi="Kalpurush" w:cs="Kalpurush"/>
          <w:color w:val="FF0000"/>
          <w:sz w:val="28"/>
        </w:rPr>
        <w:t xml:space="preserve">, </w:t>
      </w:r>
      <w:r w:rsidRPr="00257E30">
        <w:rPr>
          <w:rFonts w:ascii="Kalpurush" w:hAnsi="Kalpurush" w:cs="Kalpurush"/>
          <w:color w:val="FF0000"/>
          <w:sz w:val="28"/>
          <w:cs/>
        </w:rPr>
        <w:t>সাহাবীরা এ হাদিস শুনে তাকে মদীনায় একা রেখে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lastRenderedPageBreak/>
        <w:t>সীমান্তপ্রহরায় চলে যাবে আর তিনি পরামর্শ ও রাষ্ট্রীয় কাজে সহায়তার জন্য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তাঁদের কাউকে পাবেননা।]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</w:p>
    <w:p w14:paraId="3C21BC6B" w14:textId="77777777" w:rsidR="00FE440C" w:rsidRPr="00257E30" w:rsidRDefault="00FE440C" w:rsidP="00257E30">
      <w:pPr>
        <w:spacing w:after="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color w:val="0000FF"/>
          <w:sz w:val="28"/>
          <w:cs/>
        </w:rPr>
        <w:t>আবু হুরাইরা রাযি. [সীমান্ত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  <w:r w:rsidRPr="00257E30">
        <w:rPr>
          <w:rFonts w:ascii="Kalpurush" w:hAnsi="Kalpurush" w:cs="Kalpurush"/>
          <w:color w:val="0000FF"/>
          <w:sz w:val="28"/>
          <w:cs/>
        </w:rPr>
        <w:t>প্রহরারত অবস্থায় বলেন]</w:t>
      </w:r>
      <w:r w:rsidRPr="00257E30">
        <w:rPr>
          <w:rFonts w:ascii="Kalpurush" w:hAnsi="Kalpurush" w:cs="Kalpurush"/>
          <w:color w:val="0000FF"/>
          <w:sz w:val="28"/>
        </w:rPr>
        <w:t xml:space="preserve">, </w:t>
      </w:r>
      <w:r w:rsidRPr="00257E30">
        <w:rPr>
          <w:rFonts w:ascii="Kalpurush" w:hAnsi="Kalpurush" w:cs="Kalpurush"/>
          <w:color w:val="0000FF"/>
          <w:sz w:val="28"/>
          <w:cs/>
        </w:rPr>
        <w:t>আমি রাসূল সাল্লাল্লাহু আলাইহি ওয়াসাল্লামকে বলতে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  <w:r w:rsidRPr="00257E30">
        <w:rPr>
          <w:rFonts w:ascii="Kalpurush" w:hAnsi="Kalpurush" w:cs="Kalpurush"/>
          <w:color w:val="0000FF"/>
          <w:sz w:val="28"/>
          <w:cs/>
        </w:rPr>
        <w:t>শুনেছি</w:t>
      </w:r>
      <w:r w:rsidRPr="00257E30">
        <w:rPr>
          <w:rFonts w:ascii="Kalpurush" w:hAnsi="Kalpurush" w:cs="Kalpurush"/>
          <w:color w:val="0000FF"/>
          <w:sz w:val="28"/>
        </w:rPr>
        <w:t xml:space="preserve">, </w:t>
      </w:r>
      <w:r w:rsidRPr="00257E30">
        <w:rPr>
          <w:rFonts w:ascii="Kalpurush" w:hAnsi="Kalpurush" w:cs="Kalpurush"/>
          <w:color w:val="0000FF"/>
          <w:sz w:val="28"/>
          <w:cs/>
        </w:rPr>
        <w:t>আল্লাহর রাস্তায় একমুহুর্ত অবস্থান করা শবে কদরে হজরে আসওয়াদের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  <w:r w:rsidRPr="00257E30">
        <w:rPr>
          <w:rFonts w:ascii="Kalpurush" w:hAnsi="Kalpurush" w:cs="Kalpurush"/>
          <w:color w:val="0000FF"/>
          <w:sz w:val="28"/>
          <w:cs/>
        </w:rPr>
        <w:t>নিকট সারারাত ইবাদত করার চাইতে উত্তম। [সহিহ ইবনে হিব্বান</w:t>
      </w:r>
      <w:r w:rsidRPr="00257E30">
        <w:rPr>
          <w:rFonts w:ascii="Kalpurush" w:hAnsi="Kalpurush" w:cs="Kalpurush"/>
          <w:color w:val="0000FF"/>
          <w:sz w:val="28"/>
        </w:rPr>
        <w:t xml:space="preserve">, </w:t>
      </w:r>
      <w:r w:rsidRPr="00257E30">
        <w:rPr>
          <w:rFonts w:ascii="Kalpurush" w:hAnsi="Kalpurush" w:cs="Kalpurush"/>
          <w:color w:val="0000FF"/>
          <w:sz w:val="28"/>
          <w:cs/>
        </w:rPr>
        <w:t>৪৬০৩ শায়েখ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  <w:r w:rsidRPr="00257E30">
        <w:rPr>
          <w:rFonts w:ascii="Kalpurush" w:hAnsi="Kalpurush" w:cs="Kalpurush"/>
          <w:color w:val="0000FF"/>
          <w:sz w:val="28"/>
          <w:cs/>
        </w:rPr>
        <w:t>শুয়াইব আরনাউত সহিহ ইবনে হিব্বানের টীকায় হাদিসটিকে সহিহ বলেছেন]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</w:p>
    <w:p w14:paraId="754636F3" w14:textId="77777777" w:rsidR="00FE440C" w:rsidRPr="00257E30" w:rsidRDefault="00FE440C" w:rsidP="00257E30">
      <w:pPr>
        <w:spacing w:after="27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  <w:cs/>
        </w:rPr>
        <w:t>আসলে সীমান্তপ্রহরার ফযীলত অনেক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যা এই সংক্ষিপ্ত পরিসরে বর্ণনা করে শেষ করা যাবে না। মাজমুউল ফাতাওয়া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৫/২৮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উল্লেখ্য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বন্ধনীর মাঝের কথাগুলো আমার। আশা করি উপরোক্ত আলোচনা হতে পাঠকের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নিকট এ ব্যাপারে কোন সন্দেহ থাকবে না যে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নফল হজ-উমরা এবং হারামাইন শরিফে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ইবাদত-ইতেকাফ ইত্যাদির চাইতে জিহাদ ও সীমান্তপ্রহরা উত্তম। কিন্তু আফসোস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কিছু সূফী যাহেদগণ (আল্লাহ তাদের ক্ষমা করুন) এ বিষয়টি মানতে নারাজ। তাঁরা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কিছু দুর্বল যুক্তি-প্রমাণ দিয়ে এর বিপরীত সাব্যস্ত করতে চান। যেমন উপরোক্ত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আয়াতে যে জিহাদকে মসজিদে হারাম আবাদ করার চাইতে উত্তম বলা হয়েছে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তো মুফতী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 xml:space="preserve">শফি রহ. কাজী ছানাউল্লাহ পানিপথী রহ. (মৃত্যু: </w:t>
      </w:r>
      <w:r w:rsidRPr="00257E30">
        <w:rPr>
          <w:rFonts w:ascii="Kalpurush" w:hAnsi="Kalpurush" w:cs="Kalpurush"/>
          <w:sz w:val="28"/>
          <w:cs/>
        </w:rPr>
        <w:lastRenderedPageBreak/>
        <w:t>১২২৫ হি.) রচিত ‘তাফসীরে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মাযহারী’র সূত্রে বলেন</w:t>
      </w:r>
      <w:r w:rsidRPr="00257E30">
        <w:rPr>
          <w:rFonts w:ascii="Kalpurush" w:hAnsi="Kalpurush" w:cs="Kalpurush"/>
          <w:sz w:val="28"/>
        </w:rPr>
        <w:t>, “</w:t>
      </w:r>
      <w:r w:rsidRPr="00257E30">
        <w:rPr>
          <w:rFonts w:ascii="Kalpurush" w:hAnsi="Kalpurush" w:cs="Kalpurush"/>
          <w:sz w:val="28"/>
          <w:cs/>
        </w:rPr>
        <w:t>আয়াতে মসজিদে হারাম আবাদ করার দ্বারা উদ্দেশ্য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হলো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মসজিদের নির্মাণ ও মেরামত করা। এর চেয়ে জিহাদ উত্তম। কিন্তু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ইবাদত-বন্দেগীর মাধ্যমে মসজিদে হারাম আবাদ করা জিহাদের চেয়ে উত্তম।”</w:t>
      </w:r>
      <w:r w:rsidRPr="00257E30">
        <w:rPr>
          <w:rFonts w:ascii="Kalpurush" w:hAnsi="Kalpurush" w:cs="Kalpurush"/>
          <w:sz w:val="28"/>
        </w:rPr>
        <w:t xml:space="preserve"> -</w:t>
      </w:r>
      <w:r w:rsidRPr="00257E30">
        <w:rPr>
          <w:rFonts w:ascii="Kalpurush" w:hAnsi="Kalpurush" w:cs="Kalpurush"/>
          <w:sz w:val="28"/>
          <w:cs/>
        </w:rPr>
        <w:t>মাআরেফুল কুরআন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৪/৩৩৫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অথচ ইমাম জাসসাস সুস্পষ্টরূপে বলেছেন</w:t>
      </w:r>
      <w:r w:rsidRPr="00257E30">
        <w:rPr>
          <w:rFonts w:ascii="Kalpurush" w:hAnsi="Kalpurush" w:cs="Kalpurush"/>
          <w:sz w:val="28"/>
        </w:rPr>
        <w:t>, ‘</w:t>
      </w:r>
      <w:r w:rsidRPr="00257E30">
        <w:rPr>
          <w:rFonts w:ascii="Kalpurush" w:hAnsi="Kalpurush" w:cs="Kalpurush"/>
          <w:sz w:val="28"/>
          <w:cs/>
        </w:rPr>
        <w:t>আবাদ করা দ্বারা’ উভয় প্রকার আবাদ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করাই উদ্দেশ্য এবং এ ব্যাখ্যার স্বপক্ষে তিনি নিম্নোক্ত হাদিস পেশ করেছেন</w:t>
      </w:r>
      <w:r w:rsidRPr="00257E30">
        <w:rPr>
          <w:rFonts w:ascii="Kalpurush" w:hAnsi="Kalpurush" w:cs="Kalpurush"/>
          <w:sz w:val="28"/>
        </w:rPr>
        <w:t xml:space="preserve">, </w:t>
      </w:r>
    </w:p>
    <w:p w14:paraId="21B6FF91" w14:textId="77777777" w:rsidR="00FE440C" w:rsidRPr="00257E30" w:rsidRDefault="00FE440C" w:rsidP="00257E3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رأيتم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يتعاهد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فاشهدوا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بالإيمان،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57E30">
        <w:rPr>
          <w:rFonts w:ascii="Kalpurush" w:hAnsi="Kalpurush" w:cs="Kalpurush"/>
          <w:sz w:val="28"/>
          <w:rtl/>
          <w:cs/>
        </w:rPr>
        <w:t>: {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يعمر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مساجد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آمن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واليوم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وأقام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وآتى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الزكاة</w:t>
      </w:r>
      <w:r w:rsidRPr="00257E30">
        <w:rPr>
          <w:rFonts w:ascii="Kalpurush" w:hAnsi="Kalpurush" w:cs="Kalpurush"/>
          <w:sz w:val="28"/>
          <w:rtl/>
          <w:cs/>
        </w:rPr>
        <w:t xml:space="preserve">}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257E30">
        <w:rPr>
          <w:rFonts w:ascii="Kalpurush" w:hAnsi="Kalpurush" w:cs="Kalpurush"/>
          <w:sz w:val="28"/>
        </w:rPr>
        <w:t>. (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57E30">
        <w:rPr>
          <w:rFonts w:ascii="Kalpurush" w:hAnsi="Kalpurush" w:cs="Kalpurush"/>
          <w:sz w:val="28"/>
          <w:rtl/>
          <w:cs/>
        </w:rPr>
        <w:t xml:space="preserve">: 2617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غريب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257E30">
        <w:rPr>
          <w:rFonts w:ascii="Kalpurush" w:hAnsi="Kalpurush" w:cs="Kalpurush"/>
          <w:sz w:val="28"/>
        </w:rPr>
        <w:t>).</w:t>
      </w:r>
    </w:p>
    <w:p w14:paraId="047717C0" w14:textId="77777777" w:rsidR="00FE440C" w:rsidRPr="00257E30" w:rsidRDefault="00FE440C" w:rsidP="00257E30">
      <w:pPr>
        <w:spacing w:after="27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যখন তোমরা কোন ব্যক্তিকে নিয়মিত মসজিদে আসতে দেখো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তখন তার মুমিন হওয়ার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ব্যাপারে সাক্ষ্য প্রদান করো। কেননা আল্লাহ তায়ালা বলেছেন</w:t>
      </w:r>
      <w:r w:rsidRPr="00257E30">
        <w:rPr>
          <w:rFonts w:ascii="Kalpurush" w:hAnsi="Kalpurush" w:cs="Kalpurush"/>
          <w:sz w:val="28"/>
        </w:rPr>
        <w:t>, ‘</w:t>
      </w:r>
      <w:r w:rsidRPr="00257E30">
        <w:rPr>
          <w:rFonts w:ascii="Kalpurush" w:hAnsi="Kalpurush" w:cs="Kalpurush"/>
          <w:sz w:val="28"/>
          <w:cs/>
        </w:rPr>
        <w:t>মসজিদ তো তারাই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আবাদ করে যারা আল্লাহ ও শেষ দিবসের প্রতি ইমান আনয়ন করে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নামায কায়েম করে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এবং যাকাত প্রদান করে।’ (সূরা তাওবা ১৭) -সুনানে তিরমিযি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২৬১৭ ইমাম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lastRenderedPageBreak/>
        <w:t>তিরমিযি হাদিসটিকে হাসান বলেছেন।(দেখুন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আহকামুল কুরআন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ইমাম জাসসাস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১/৭৫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দারু ইহয়াউত তুরাস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সাদী রহ. একই ব্যাখ্যা করেছেন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দেখুন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তাফসীরে সা’দী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পৃ: ৩৩১ মুয়াসসাসাতুল রিসালা)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তো রাসূল সাল্লাল্লাহু আলাইহি ওয়াসাল্লাম প্রমাণস্বরূপ যে আয়াতটি তেলাওয়াত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করলেন তা আমাদের আলোচ্য আয়াতের পূর্বের আয়াত। আর হাদিস থেকে বুঝে আসে যে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পূর্বের আয়াতে ‘মসজিদ আবাদ করা’র দ্বারা তাতে ইবাদত বন্দেগী করাও উদ্দেশ্য।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তো পরের আয়াতেও মসজিদ আবাদ করার একই অর্থ হবে এটাই স্বাভাবিক।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তাছাড়া আয়াতে ‘মসজিদ আবাদ করা’র ব্যাখ্যা যাই হোক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মসজিদুল হারামে ইবাদত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করা তো নফল। আর জিহাদ হলো ফরয। ফরযের সাথে নফলের তো কোন তুলনাই চলে না।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থেকে বর্ণিত হাদিসে কুদসীতে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আল্লাহ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তায়ালা বলেন</w:t>
      </w:r>
      <w:r w:rsidRPr="00257E30">
        <w:rPr>
          <w:rFonts w:ascii="Kalpurush" w:hAnsi="Kalpurush" w:cs="Kalpurush"/>
          <w:sz w:val="28"/>
        </w:rPr>
        <w:t xml:space="preserve">, </w:t>
      </w:r>
    </w:p>
    <w:p w14:paraId="67D6CB75" w14:textId="77777777" w:rsidR="00FE440C" w:rsidRPr="00257E30" w:rsidRDefault="00FE440C" w:rsidP="00257E30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257E3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تقرب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إلي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عبدي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بشيء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أحب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إلي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افترضت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</w:p>
    <w:p w14:paraId="364835E0" w14:textId="77777777" w:rsidR="00FE440C" w:rsidRPr="00257E30" w:rsidRDefault="00FE440C" w:rsidP="00257E30">
      <w:pPr>
        <w:spacing w:after="27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</w:rPr>
        <w:br/>
        <w:t>“</w:t>
      </w:r>
      <w:r w:rsidRPr="00257E30">
        <w:rPr>
          <w:rFonts w:ascii="Kalpurush" w:hAnsi="Kalpurush" w:cs="Kalpurush"/>
          <w:sz w:val="28"/>
          <w:cs/>
        </w:rPr>
        <w:t>বান্দা এমন কোন ইবাদতের মাধ্যমে আমার নিকটবর্তী হয় না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যা আমার নিকট ফরয ইবাদতসমূহের চাইতে বেশি প্রিয়।” -সহিহ বুখারী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৬৫০২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lastRenderedPageBreak/>
        <w:br/>
      </w:r>
      <w:r w:rsidRPr="00257E30">
        <w:rPr>
          <w:rFonts w:ascii="Kalpurush" w:hAnsi="Kalpurush" w:cs="Kalpurush"/>
          <w:sz w:val="28"/>
          <w:cs/>
        </w:rPr>
        <w:t>হাদিসের ব্যাখ্যায় আল্লামা আনোয়ার শাহ কাশ্মিরী রহ. বলেন</w:t>
      </w:r>
      <w:r w:rsidRPr="00257E30">
        <w:rPr>
          <w:rFonts w:ascii="Kalpurush" w:hAnsi="Kalpurush" w:cs="Kalpurush"/>
          <w:sz w:val="28"/>
        </w:rPr>
        <w:t>,</w:t>
      </w:r>
    </w:p>
    <w:p w14:paraId="0B479B35" w14:textId="77777777" w:rsidR="00FE440C" w:rsidRPr="00257E30" w:rsidRDefault="00FE440C" w:rsidP="00257E3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57E3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القرب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الفرائض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أزيد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وأكمل،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يجلب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المحبوبية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القرب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النوافل،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فإنها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تجلب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المحبوبية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تدريجا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ثمرتها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الانتهاء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المحبوبية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يحصل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النوافل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آخرا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يحصل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الفرائض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أولا،</w:t>
      </w:r>
      <w:r w:rsidRPr="00257E30">
        <w:rPr>
          <w:rFonts w:ascii="Kalpurush" w:hAnsi="Kalpurush" w:cs="Kalpurush"/>
          <w:sz w:val="28"/>
          <w:rtl/>
          <w:cs/>
        </w:rPr>
        <w:t xml:space="preserve"> (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فيض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Kalpurush" w:hAnsi="Kalpurush" w:cs="Kalpurush"/>
          <w:sz w:val="28"/>
        </w:rPr>
        <w:t>6/ 270)</w:t>
      </w:r>
    </w:p>
    <w:p w14:paraId="551A0902" w14:textId="77777777" w:rsidR="00FE440C" w:rsidRPr="00257E30" w:rsidRDefault="00FE440C" w:rsidP="00257E30">
      <w:pPr>
        <w:spacing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</w:rPr>
        <w:br/>
        <w:t>“</w:t>
      </w:r>
      <w:r w:rsidRPr="00257E30">
        <w:rPr>
          <w:rFonts w:ascii="Kalpurush" w:hAnsi="Kalpurush" w:cs="Kalpurush"/>
          <w:sz w:val="28"/>
          <w:cs/>
        </w:rPr>
        <w:t>ফরয ইবাদতে নফলের তুলনায় আল্লাহর নৈকট্য বেশি হয়। কেননা ফরয ইবাদতের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মাধ্যমে শুরুতেই আল্লাহর তায়ালার নৈকট্য লাভ হয়। পক্ষান্তরে নফল ইবাদতে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ধীরে ধীরে আল্লাহর তায়ালার নৈকট্য লাভ হয়। যদিও উভয়টির মাধ্যমেই নৈকট্য লাভ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হয়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তবে নফলের দ্বারা শেষে যা অর্জিত হয় ফরযের দ্বারা শুরুতেই তা অর্জিত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হয়।” -ফয়জুল বারী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৬/২৭০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আল্লামা তাকী উসমানী দা.বা. বলেন</w:t>
      </w:r>
      <w:r w:rsidRPr="00257E30">
        <w:rPr>
          <w:rFonts w:ascii="Kalpurush" w:hAnsi="Kalpurush" w:cs="Kalpurush"/>
          <w:sz w:val="28"/>
        </w:rPr>
        <w:t>,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  <w:t>(</w:t>
      </w:r>
      <w:r w:rsidRPr="00257E30">
        <w:rPr>
          <w:rFonts w:ascii="Kalpurush" w:hAnsi="Kalpurush" w:cs="Kalpurush"/>
          <w:sz w:val="28"/>
          <w:cs/>
        </w:rPr>
        <w:t>উপরোক্ত) আয়াতে মূলনীতি বলে দেয়া হয়েছে যে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সমস্ত নেক কাজ সম-মর্যাদার হয়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না। … নিশ্চয়ই হাজীদেরকে পানি পান করানো একটি মহৎ কাজ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কিন্তু মর্যাদা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 xml:space="preserve">হিসেবে </w:t>
      </w:r>
      <w:r w:rsidRPr="00257E30">
        <w:rPr>
          <w:rFonts w:ascii="Kalpurush" w:hAnsi="Kalpurush" w:cs="Kalpurush"/>
          <w:sz w:val="28"/>
          <w:cs/>
        </w:rPr>
        <w:lastRenderedPageBreak/>
        <w:t>তা নফল বৈ নয়। অনুরূপ মসজিদুল হারামের তত্ত্বাবধানও অবস্থাভেদে ফরযে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কিফায়া কিংবা একটি নফল ইবাদত। পক্ষান্তরে ঈমান তো মানুষের মুক্তির জন্য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বুনিয়াদী শর্ত। আর জিহাদ কখনো ফরযে আইন এবং কখনোও ফরযে কিফায়া। প্রথমোক্ত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কাজ দু’টির তুলনায় এ দু’টোর মর্যাদা অনেক উপরে।” -তাওযীহুল কুরআন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১/৫২৮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আসলে সূফী সাধকগণের সমস্যা অন্য জায়গায়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তারা যেহেতু যিকিরকেই প্রাধান্য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দিতে চান তাই আয়াতের এরূপ ব্যাখ্যা করতে বাধ্য হন। এজন্যই উল্লিখিত আয়াতের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তাফসীরে তাঁরা তিরমিযির একটি হাদিস এনে যিকিরকে জিহাদের চেয়ে উত্তম প্রমাণ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করার চেষ্টা করেন। কিন্তু তাদের মাথায় সাধারণ এ কথাটা খেলে না যে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যিকির ও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জিহাদের মাঝে কোনো বৈপরীত্য নেই। সূফীগণ যে যিকিরগুলো করেন তা জিহাদের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ময়দানে গিয়েও করা যায়। আর আল্লাহ তায়ালা তো যুদ্ধ চলাকানীন কঠিন মুহুর্তেও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যিকিরের নির্দেশ দিয়েছেন এবং একে বিজয়ের কারণরূপে চিহ্নিত করেছেন। -সূরা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আনফাল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৪৫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color w:val="FF0000"/>
          <w:sz w:val="28"/>
          <w:cs/>
        </w:rPr>
        <w:t>তাছাড়া যিকিরের ফযিলত বর্ণনা করবেন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যেসব আয়াতে যিকিরের প্রতি উদ্বুদ্ধ করা হয়েছে তার তাফসীরে। আলোচ্য আয়াত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 xml:space="preserve">দ্বারা তো আল্লাহ তায়ালার উদ্দেশ্য জিহাদের প্রতি </w:t>
      </w:r>
      <w:r w:rsidRPr="00257E30">
        <w:rPr>
          <w:rFonts w:ascii="Kalpurush" w:hAnsi="Kalpurush" w:cs="Kalpurush"/>
          <w:color w:val="FF0000"/>
          <w:sz w:val="28"/>
          <w:cs/>
        </w:rPr>
        <w:lastRenderedPageBreak/>
        <w:t>উদ্বুদ্ধ করা। এ আয়াতের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ব্যাখ্যায় যিকিরকে জিহাদের চেয়ে উত্তম প্রমাণের চেষ্টার দ্বারা তো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প্রকারান্তরে জিহাদের প্রতি নিরুৎসাহিত করা হচ্ছে। এটা কি আল্লাহ তায়ালার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উদ্দেশ্যের পরিপন্থী হয়ে যাচ্ছে না</w:t>
      </w:r>
      <w:r w:rsidRPr="00257E30">
        <w:rPr>
          <w:rFonts w:ascii="Kalpurush" w:hAnsi="Kalpurush" w:cs="Kalpurush"/>
          <w:color w:val="FF0000"/>
          <w:sz w:val="28"/>
        </w:rPr>
        <w:t xml:space="preserve">? </w:t>
      </w:r>
      <w:r w:rsidRPr="00257E30">
        <w:rPr>
          <w:rFonts w:ascii="Kalpurush" w:hAnsi="Kalpurush" w:cs="Kalpurush"/>
          <w:color w:val="FF0000"/>
          <w:sz w:val="28"/>
          <w:cs/>
        </w:rPr>
        <w:t>এটা কি তাফসীর না তাহরীফ</w:t>
      </w:r>
      <w:r w:rsidRPr="00257E30">
        <w:rPr>
          <w:rFonts w:ascii="Kalpurush" w:hAnsi="Kalpurush" w:cs="Kalpurush"/>
          <w:color w:val="FF0000"/>
          <w:sz w:val="28"/>
        </w:rPr>
        <w:t xml:space="preserve">? </w:t>
      </w:r>
      <w:r w:rsidRPr="00257E30">
        <w:rPr>
          <w:rFonts w:ascii="Kalpurush" w:hAnsi="Kalpurush" w:cs="Kalpurush"/>
          <w:color w:val="FF0000"/>
          <w:sz w:val="28"/>
          <w:cs/>
        </w:rPr>
        <w:t>আল্লাহ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আমাদের হক বুঝার ও তা গ্রহণ করার তাওফিক দান করুন। প্রান্তিকতা মুক্ত হয়ে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শরিয়তের প্রতিটি আমলকে যথাযথ মর্যাদা দান করার তাওফিক দান করুন।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</w:p>
    <w:p w14:paraId="62D879E0" w14:textId="77777777" w:rsidR="00FE440C" w:rsidRPr="00257E30" w:rsidRDefault="00FE440C" w:rsidP="00257E30">
      <w:pPr>
        <w:spacing w:line="240" w:lineRule="auto"/>
        <w:rPr>
          <w:rFonts w:ascii="Kalpurush" w:hAnsi="Kalpurush" w:cs="Kalpurush"/>
          <w:sz w:val="28"/>
        </w:rPr>
      </w:pPr>
    </w:p>
    <w:p w14:paraId="25B4BC0E" w14:textId="77777777" w:rsidR="00FE440C" w:rsidRDefault="00FE440C" w:rsidP="0045236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৯</w:t>
      </w:r>
      <w:r>
        <w:rPr>
          <w:rFonts w:ascii="Kalpurush" w:hAnsi="Kalpurush" w:cs="Kalpurush"/>
          <w:sz w:val="28"/>
          <w:szCs w:val="28"/>
        </w:rPr>
        <w:t>.</w:t>
      </w:r>
      <w:r w:rsidRPr="00452368">
        <w:rPr>
          <w:rFonts w:ascii="Kalpurush" w:hAnsi="Kalpurush" w:cs="Kalpurush"/>
          <w:sz w:val="28"/>
          <w:szCs w:val="28"/>
          <w:cs/>
        </w:rPr>
        <w:t>জিহাদী তানযীম গঠনের ব্যাপারে সংশয়ের জবাব</w:t>
      </w:r>
      <w:r w:rsidRPr="00452368">
        <w:rPr>
          <w:rFonts w:ascii="Kalpurush" w:hAnsi="Kalpurush" w:cs="Kalpurush"/>
          <w:sz w:val="28"/>
          <w:szCs w:val="28"/>
        </w:rPr>
        <w:t xml:space="preserve">; </w:t>
      </w:r>
      <w:r w:rsidRPr="00452368">
        <w:rPr>
          <w:rFonts w:ascii="Kalpurush" w:hAnsi="Kalpurush" w:cs="Kalpurush"/>
          <w:sz w:val="28"/>
          <w:szCs w:val="28"/>
          <w:cs/>
        </w:rPr>
        <w:t>হুযাইফা রাযি. এর হাদিসের সঠিক ব্যাখ্যা</w:t>
      </w:r>
    </w:p>
    <w:p w14:paraId="219F19C3" w14:textId="77777777" w:rsidR="00FE440C" w:rsidRPr="00452368" w:rsidRDefault="00FE440C" w:rsidP="00452368"/>
    <w:p w14:paraId="6FAC1BEA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  <w:cs/>
        </w:rPr>
        <w:t>জিহাদের জন্য দল গঠন করা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সৎ কাজে একে অপরকে সাহায্য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করার অন্তুর্ভুক্ত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যার নির্দেশ কুরআন-সুন্নাহ আমাদেরকে দিয়েছে। মক্কার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কিছু লোক মাজলুমকে সাহায্য করা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আত্মীয়তার সম্পর্ক রক্ষা ইত্যাদি সৎ কাজের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জন্য দল গঠন করেছিল। ইতিহাসে যা হিলফুল ফুযুল বা হিলফুল মুতাইয়াবিন নামে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প্রসিদ্ধ।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তাতে নবুওয়াত প্রাপ্তির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পূর্বে তাতে অংশগ্রহণ করেছেন এবং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রাসুল বলেছেন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ইসলামের যমানায়ও আমাকে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এমন কোন চুক্তির দিকে আহ্বান জানানো হয়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lastRenderedPageBreak/>
        <w:t>তবে আমি তাতে সাড়া দিবো।</w:t>
      </w:r>
      <w:r w:rsidRPr="00452368">
        <w:rPr>
          <w:rFonts w:ascii="Kalpurush" w:hAnsi="Kalpurush" w:cs="Kalpurush"/>
          <w:sz w:val="28"/>
        </w:rPr>
        <w:t xml:space="preserve"> -</w:t>
      </w:r>
      <w:r w:rsidRPr="00452368">
        <w:rPr>
          <w:rFonts w:ascii="Kalpurush" w:hAnsi="Kalpurush" w:cs="Kalpurush"/>
          <w:sz w:val="28"/>
          <w:cs/>
        </w:rPr>
        <w:t>দেুখুন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মুসনাদে আহমদ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১৬৫৫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৪/৪৭৩ দারুল ফিকর।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যাই হোক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 বিষয়ে বিস্তারিত দলিলাদি পূর্বেও সহ লেখা হয়েছে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আমি সেগুলোর লিংক প্রবন্ধের শেষে দিয়ে দিবো ইনশাআল্লাহ।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আমার আজকের প্রবন্ধের উদ্দেশ্য হলো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যারা জিহাদের জন্য তানযীম গঠনকে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নাজায়েয বলেন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তাদের সংশয় নিরসন করা। যারা এ সংশয় ছড়ান তারা নিম্নোক্ত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হাদিস দিয়ে দলিল দেয়ার চেষ্টা করেন</w:t>
      </w:r>
      <w:r w:rsidRPr="00452368">
        <w:rPr>
          <w:rFonts w:ascii="Kalpurush" w:hAnsi="Kalpurush" w:cs="Kalpurush"/>
          <w:sz w:val="28"/>
        </w:rPr>
        <w:t>,</w:t>
      </w:r>
    </w:p>
    <w:p w14:paraId="38B7C430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حُذَيْفَةَ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بْنَ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الْيَمَانِ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يَقُولُ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النَّاسُ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يَسْأَلُونَ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رَسُولَ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وَكُنْتُ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أَسْأَلُهُ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الشَّرِّ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مَخَافَةَ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يُدْرِكَنِي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رَسُولَ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كُنَّا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جَاهِلِيَّةٍ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وَشَرٍّ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فَجَاءَنَا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بِهَذَا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فَهَلْ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بَعْدَ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شَرٍّ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نَعَمْ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وَهَلْ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بَعْدَ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الشَّرِّ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خَيْرٍ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نَعَمْ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وَفِيهِ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دَخَنٌ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دَخَنُهُ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قَوْمٌ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يَهْدُونَ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بِغَيْرِ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هَدْيِي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تَعْرِفُ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وَتُنْكِرُ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فَهَلْ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بَعْدَ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شَرٍّ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نَعَمْ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دُعَاةٌ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أَبْوَابِ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جَهَنَّمَ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أَجَابَهُمْ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إِلَيْهَا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قَذَفُوهُ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فِيهَا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رَسُولَ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صِفْهُمْ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لَنَا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جِلْدَتِنَا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وَيَتَكَلَّمُونَ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بِأَلْسِنَتِنَا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فَمَا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تَأْمُرُنِي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أَدْرَكَنِي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تَلْزَمُ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جَمَاعَةَ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الْمُسْلِمِينَ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وَإِمَامَهُمْ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فَإِنْ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يَكُنْ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جَمَاعَةٌ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وَلاَ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إِمَامٌ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فَاعْتَزِلْ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تِلْكَ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الْفِرَقَ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كُلَّهَا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وَلَوْ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تَعَضَّ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بِأَصْلِ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شَجَرَةٍ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يُدْرِكَكَ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الْمَوْتُ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وَأَنْتَ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452368">
        <w:rPr>
          <w:rFonts w:ascii="Kalpurush" w:hAnsi="Kalpurush" w:cs="Kalpurush"/>
          <w:sz w:val="28"/>
        </w:rPr>
        <w:t>.</w:t>
      </w:r>
    </w:p>
    <w:p w14:paraId="7CEE39BA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হুযাইফাহ ইবনু ইয়ামান রাদিয়াল্লাহু আনহু হতে বর্ণিত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তিনি বলেন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লোকেরা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রাসূলূল্লাহ্ সাল্লাল্লাহু আলাইহি ওয়াসাল্লামকে কল্যাণের বিষয়াবলী জিজ্ঞেস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 xml:space="preserve">করত। কিন্তু </w:t>
      </w:r>
      <w:r w:rsidRPr="00452368">
        <w:rPr>
          <w:rFonts w:ascii="Kalpurush" w:hAnsi="Kalpurush" w:cs="Kalpurush"/>
          <w:sz w:val="28"/>
          <w:cs/>
        </w:rPr>
        <w:lastRenderedPageBreak/>
        <w:t>আমি তাঁকে অকল্যাণের বিষয় সম্পর্কে জিজ্ঞেস করতাম এ ভয়ে যে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অকল্যাণ আমাকে পেয়ে না বসে। আমি জিজ্ঞেস করলাম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হে আল্লাহর রাসূল! আমরা তো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জাহিলিয়্যাত ও অকল্যাণের মাঝে ছিলাম। এরপর আল্লাহ তায়ালা আমাদেরকে এ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কল্যাণের মধ্যে নিয়ে আসলেন। এ কল্যাণের পর আবারও কি অকল্যাণ আসবে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হ্যাঁ। তবে এর মধ্যে কিছুটা অসচ্ছতা থাকবে। আমি প্রশ্ন করলাম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সেই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অসচ্ছতা কিরূপ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একটা জামাত আমার তরীকা ছেড়ে লোকদেরকে অন্য পথে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পরিচালিত করবে। তাদের থেকে ভাল কাজও দেখবে এবং মন্দ কাজও দেখবে। আমি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জিজ্ঞেস করলাম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সে কল্যাণের পর কি আবার অকল্যাণ আসবে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হ্যাঁ।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জাহান্নামের দিকে আহ্বানকারী কিছু লোকের আবির্ভাব ঘটবে। যে ব্যক্তি তাদের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আহ্বানে সাড়া দেবে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তাকে তারা জাহান্নামে নিক্ষেপ করে ছাড়বে। আমি বললাম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আল্লাহর রাসূল! আমাদের নিকট তাদের বিবরণ প্রদান করুন (যেন আমরা তাদেরকে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চিনতে পারি)। 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তারা আমাদের লোকই এবং আমাদের ভাষায়ই কথা বলবে।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আমি বললাম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আমি সেই যমানা পাই তবে আমি কি করবো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মুসলিমদের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জামা‘আত ও তাদের ইমামকে আঁকড়ে থাকবে। আমি আরজ করলাম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তখন মুসলিমদের কোন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জামাত ও ইমাম না থাকে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 xml:space="preserve">তাহলে তুমি তখন ঐ </w:t>
      </w:r>
      <w:r w:rsidRPr="00452368">
        <w:rPr>
          <w:rFonts w:ascii="Kalpurush" w:hAnsi="Kalpurush" w:cs="Kalpurush"/>
          <w:sz w:val="28"/>
          <w:cs/>
        </w:rPr>
        <w:lastRenderedPageBreak/>
        <w:t>সকল দল পরিত্যাগ করে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আলাদা হয়ে যাবে। এ কারণে যদি কোন গাছের শিকড় কামড়িয়ে পড়ে থাকতে হয়-তাহলেও।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যতক্ষণ না সে (বিচ্ছিন্ন) অবস্থায় তোমার মৃত্যু উপস্থিত হয়।” – সহিহ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বুখারী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কিতাবুল ফিতান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হাদিস নং ৬৬৭৩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তারা এ হাদিসের ভিত্তিতে দাবী করেন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মুসলমানদের যখন ইমাম থাকবে না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তখন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জিহাদের জন্য কোন দল বা তানযীম গঠন করা যাবে না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বরং সব দল থেকে পৃথক থাকতে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হবে। কিন্তু এ কথাটা সম্পূর্ণ ভিত্তিহীন এবং তা হাদিসের মনগড়া ব্যাখ্যা।</w:t>
      </w:r>
      <w:r w:rsidRPr="00452368">
        <w:rPr>
          <w:rFonts w:ascii="Kalpurush" w:hAnsi="Kalpurush" w:cs="Kalpurush"/>
          <w:sz w:val="28"/>
        </w:rPr>
        <w:t xml:space="preserve"> </w:t>
      </w:r>
    </w:p>
    <w:p w14:paraId="5A29A209" w14:textId="77777777" w:rsidR="00FE440C" w:rsidRPr="00452368" w:rsidRDefault="00FE440C" w:rsidP="00452368">
      <w:pPr>
        <w:spacing w:after="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color w:val="008000"/>
          <w:sz w:val="28"/>
          <w:cs/>
        </w:rPr>
        <w:t>হাদিসে যে মুসলমানদের জামাত এবং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ইমামের কথা বলা হয়েছে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এর দ্বারা উদ্দেশ্য হলো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ইমামুল মুসলিমিন এবং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মুসলমানদের জামাত যারা তার হাতে বাইয়াত হয়েছেন। হাদিসের উদ্দেশ্য হলো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যদি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মুসলমানগণ ঐক্যবদ্ধভাবে কাউকে ইমাম হিসেবে মেনে নেয়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তবে সকলের জন্য উচিত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তার আনুগত্য করা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তার বিপক্ষে বিদ্রোহ না করা। যদিও তার মাঝে কিছু ফিসক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জুলুম-অত্যাচার বা অন্য কোন ক্রুটি-বিচ্যুতি থাকে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যতক্ষণ না তা সুস্পষ্ট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কুফরের সীমায় পৌঁছে যায়। আর যদি মুসলমানদের কোন একক ইমাম না থাকে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বরং তারা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শুধু রাজত্বের লোভে পরস্পর হানাহানিতে লিপ্ত হয়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তাহলে মুসলমানদের জন্য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আবশ্যক হলো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 xml:space="preserve">এই </w:t>
      </w:r>
      <w:r w:rsidRPr="00452368">
        <w:rPr>
          <w:rFonts w:ascii="Kalpurush" w:hAnsi="Kalpurush" w:cs="Kalpurush"/>
          <w:color w:val="008000"/>
          <w:sz w:val="28"/>
          <w:cs/>
        </w:rPr>
        <w:lastRenderedPageBreak/>
        <w:t>হানাহানিতে না জড়ানো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বরং সবগুলো দল থেকে পৃথক থাকা। সহিহ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মুসলিমের বর্ণনা হতে বিষয়টি একেবারেই সুষ্পষ্ট এবং হাদিসের ব্যাখ্যাদাতা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মুহাদ্দিস ও ফকিহগণও বিষয়টি সুস্পষ্টরূপে বলেছেন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</w:p>
    <w:p w14:paraId="0A3A0AB7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  <w:cs/>
        </w:rPr>
        <w:t>সহিহ মুসলিমে আবু সাল্লাম রহ. এর সূত্রে হুযাইফা রাযি. এর হাদিসটি এভাবে এসেছে</w:t>
      </w:r>
      <w:r w:rsidRPr="00452368">
        <w:rPr>
          <w:rFonts w:ascii="Kalpurush" w:hAnsi="Kalpurush" w:cs="Kalpurush"/>
          <w:sz w:val="28"/>
        </w:rPr>
        <w:t>,</w:t>
      </w:r>
    </w:p>
    <w:p w14:paraId="6FB9C0FB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Cambria" w:hAnsi="Cambria" w:cs="Cambria"/>
          <w:sz w:val="28"/>
        </w:rPr>
        <w:t>«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بعدي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يهتدون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بهداي،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يستنون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بسنتي،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وسيقوم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قلوبهم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قلوب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الشياطين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جثمان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إنس</w:t>
      </w:r>
      <w:r w:rsidRPr="00452368">
        <w:rPr>
          <w:rFonts w:ascii="Times New Roman" w:hAnsi="Times New Roman" w:cs="Times New Roman" w:hint="cs"/>
          <w:sz w:val="28"/>
          <w:rtl/>
          <w:cs/>
        </w:rPr>
        <w:t>»</w:t>
      </w:r>
      <w:r w:rsidRPr="0045236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أصنع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أدركت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ذلك؟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Cambria" w:hAnsi="Cambria" w:cs="Cambria" w:hint="cs"/>
          <w:sz w:val="28"/>
          <w:rtl/>
          <w:cs/>
        </w:rPr>
        <w:t>«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تسمع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وتطيع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للأمير،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ضرب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ظهرك،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وأخذ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فاسمع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وأطع</w:t>
      </w:r>
      <w:r w:rsidRPr="00452368">
        <w:rPr>
          <w:rFonts w:ascii="Times New Roman" w:hAnsi="Times New Roman" w:cs="Times New Roman" w:hint="cs"/>
          <w:sz w:val="28"/>
          <w:rtl/>
          <w:cs/>
        </w:rPr>
        <w:t>»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52368">
        <w:rPr>
          <w:rFonts w:ascii="Kalpurush" w:hAnsi="Kalpurush" w:cs="Kalpurush"/>
          <w:sz w:val="28"/>
          <w:rtl/>
          <w:cs/>
        </w:rPr>
        <w:t xml:space="preserve"> (3/ 1476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452368">
        <w:rPr>
          <w:rFonts w:ascii="Kalpurush" w:hAnsi="Kalpurush" w:cs="Kalpurush"/>
          <w:sz w:val="28"/>
          <w:rtl/>
          <w:cs/>
        </w:rPr>
        <w:t xml:space="preserve"> 1847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مفؤاد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الباقي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452368">
        <w:rPr>
          <w:rFonts w:ascii="Kalpurush" w:hAnsi="Kalpurush" w:cs="Kalpurush"/>
          <w:sz w:val="28"/>
        </w:rPr>
        <w:t>)</w:t>
      </w:r>
    </w:p>
    <w:p w14:paraId="442D475B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আমার পরে এমন শাসকরা আসবে যারা আমার আদর্শের অনুসরণ করবে না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আমার সুন্নাহ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অনুযায়ী চলবে না। তাদের মাঝে এমন কিছু লোকও থাকবে যারা হবে মানুষরূপী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শয়তান। (হুযাইফা রাযি. বলেন</w:t>
      </w:r>
      <w:r w:rsidRPr="00452368">
        <w:rPr>
          <w:rFonts w:ascii="Kalpurush" w:hAnsi="Kalpurush" w:cs="Kalpurush"/>
          <w:sz w:val="28"/>
        </w:rPr>
        <w:t xml:space="preserve">,) </w:t>
      </w:r>
      <w:r w:rsidRPr="00452368">
        <w:rPr>
          <w:rFonts w:ascii="Kalpurush" w:hAnsi="Kalpurush" w:cs="Kalpurush"/>
          <w:sz w:val="28"/>
          <w:cs/>
        </w:rPr>
        <w:t>আমি বললাম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হে আল্লাহর রাসূল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আমি সেই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যমানা পাই তবে তখন আমার করণীয় কি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রাসূল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তুমি আমিরের আনুগত্য করবে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যদিও সে তোমার পিঠে আঘাত করে এবং তোমার ধন-সম্পদ কেড়ে নেয়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তবুও তুমি তার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আনুগত্য করো।” -সহিহ মুসলিম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১৮৪৭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lastRenderedPageBreak/>
        <w:br/>
      </w:r>
      <w:r w:rsidRPr="00452368">
        <w:rPr>
          <w:rFonts w:ascii="Kalpurush" w:hAnsi="Kalpurush" w:cs="Kalpurush"/>
          <w:sz w:val="28"/>
          <w:cs/>
        </w:rPr>
        <w:t>ইমাম বুখারী হাদিসটির শিরোনাম দিয়েছেন এভাবে</w:t>
      </w:r>
      <w:r w:rsidRPr="00452368">
        <w:rPr>
          <w:rFonts w:ascii="Kalpurush" w:hAnsi="Kalpurush" w:cs="Kalpurush"/>
          <w:sz w:val="28"/>
        </w:rPr>
        <w:t>,</w:t>
      </w:r>
    </w:p>
    <w:p w14:paraId="181756BC" w14:textId="77777777" w:rsidR="00FE440C" w:rsidRPr="00452368" w:rsidRDefault="00FE440C" w:rsidP="0045236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بَاب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كَيْفَ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الأَمْرُ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تَكُنْ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جَمَاعَةٌ</w:t>
      </w:r>
    </w:p>
    <w:p w14:paraId="52673A9F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জামাত না থাকলে কি করনীয়”। -সহিহ বুখারী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৯/৫১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হাফেয ইবনে হাজার রহ. সহিহ বুখারীর বিখ্যাত ভাষ্যগ্রন্থ ফাতহুল বারীতে এই শিরোনামের ব্যাখ্যায় বলেন</w:t>
      </w:r>
      <w:r w:rsidRPr="00452368">
        <w:rPr>
          <w:rFonts w:ascii="Kalpurush" w:hAnsi="Kalpurush" w:cs="Kalpurush"/>
          <w:sz w:val="28"/>
        </w:rPr>
        <w:t>,</w:t>
      </w:r>
    </w:p>
    <w:p w14:paraId="5D40B4CF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والمعنى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يفعل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الاختلاف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يقع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الإجتماع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خليفة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 xml:space="preserve">23/70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452368">
        <w:rPr>
          <w:rFonts w:ascii="Kalpurush" w:hAnsi="Kalpurush" w:cs="Kalpurush"/>
          <w:sz w:val="28"/>
        </w:rPr>
        <w:t>)</w:t>
      </w:r>
    </w:p>
    <w:p w14:paraId="16655B3E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অর্থাৎ একজন খলিফার ব্যাপারে সকলে একমত হওয়ার পূর্বে তাদের মধ্যে পরস্পর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হানাহানির সময়ে একজন মুসলিমের করণীয় কি</w:t>
      </w:r>
      <w:r w:rsidRPr="00452368">
        <w:rPr>
          <w:rFonts w:ascii="Kalpurush" w:hAnsi="Kalpurush" w:cs="Kalpurush"/>
          <w:sz w:val="28"/>
        </w:rPr>
        <w:t>? –</w:t>
      </w:r>
      <w:r w:rsidRPr="00452368">
        <w:rPr>
          <w:rFonts w:ascii="Kalpurush" w:hAnsi="Kalpurush" w:cs="Kalpurush"/>
          <w:sz w:val="28"/>
          <w:cs/>
        </w:rPr>
        <w:t>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২৩/৭০ শুয়াইব আরনাউত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রহ. এর তাককিককৃত *নুসখা।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হাদিসের ব্যাখ্যায় হাফেয ইবনে হাজার রহ. আরো বলেন</w:t>
      </w:r>
      <w:r w:rsidRPr="00452368">
        <w:rPr>
          <w:rFonts w:ascii="Kalpurush" w:hAnsi="Kalpurush" w:cs="Kalpurush"/>
          <w:sz w:val="28"/>
        </w:rPr>
        <w:t>,</w:t>
      </w:r>
    </w:p>
    <w:p w14:paraId="496A1E88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الطبري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والصواب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المراد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الخبر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لزوم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الجماعة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اجتمعوا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تأميره،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نكث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بيعته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الجماعة،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متى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للناس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فافترق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أحزابا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يتبع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أحدا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الفرقة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ويعتزل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الجميع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lastRenderedPageBreak/>
        <w:t>استطاع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خشية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الوقوع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الشر،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يتنزل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الأحاديث،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وبه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يجمع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ظاهره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الاختلاف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منها،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ويؤيده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قرط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المتقدم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ذكرها</w:t>
      </w:r>
      <w:r w:rsidRPr="00452368">
        <w:rPr>
          <w:rFonts w:ascii="Kalpurush" w:hAnsi="Kalpurush" w:cs="Kalpurush"/>
          <w:sz w:val="28"/>
          <w:rtl/>
          <w:cs/>
        </w:rPr>
        <w:t xml:space="preserve">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 xml:space="preserve">23/71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452368">
        <w:rPr>
          <w:rFonts w:ascii="Kalpurush" w:hAnsi="Kalpurush" w:cs="Kalpurush"/>
          <w:sz w:val="28"/>
        </w:rPr>
        <w:t>)</w:t>
      </w:r>
    </w:p>
    <w:p w14:paraId="07222C6A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ইমাম তবারী রহ. বলেন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হাদিসের উদ্দেশ্য হলো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ঐ দলকে আঁকড়ে ধরা যারা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সম্মিলিতভাবে কাউকে আমির হিসেবে মেনে নেয়। সুতরাং যদি কেউ তার বাইয়াত ভঙ্গ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করে তবে সে জামাত হতে বের হয়ে যাবে। হাদিস থেকে বুঝে আসে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মুসলমানদের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কোন একক ইমাম-শাসক না থাকে এবং মানুষ বিভিন্ন দলে বিভক্ত হয়ে যায়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তবে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বিভক্তি ও হানাহানির সময় কোন দলের অনুসরণ করা যাবে না। বরং মন্দ হতে বাঁচার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জন্য সেই সবগুলো দল থেকে পৃথক থাকতে হবে।” –ফাতহুল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২৩/৭১ শুয়াইব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আরনাউত রহ. এর তাককিককৃত *নুসখা।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دُعَاةٌ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أَبْوَابِ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جَهَنَّمَ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أَجَابَهُمْ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إِلَيْهَا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قَذَفُوهُ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فِيهَا</w:t>
      </w:r>
      <w:r w:rsidRPr="00452368">
        <w:rPr>
          <w:rFonts w:ascii="Kalpurush" w:hAnsi="Kalpurush" w:cs="Kalpurush"/>
          <w:sz w:val="28"/>
        </w:rPr>
        <w:t xml:space="preserve"> ‘ </w:t>
      </w:r>
      <w:r w:rsidRPr="00452368">
        <w:rPr>
          <w:rFonts w:ascii="Kalpurush" w:hAnsi="Kalpurush" w:cs="Kalpurush"/>
          <w:sz w:val="28"/>
          <w:cs/>
        </w:rPr>
        <w:t>জাহান্নামের দিকে আহ্বানকারী কিছু লোকের উদ্ভব ঘটবে। যে ব্যক্তি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তাদের আহ্বানে সাড়া দেবে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তাকে তারা জাহান্নামে নিক্ষেপ করে ছাড়বে।’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হাদিসের এ অংশের ব্যাখ্যায় হাফেয ইবনে হাজার রহ. বলেন</w:t>
      </w:r>
      <w:r w:rsidRPr="00452368">
        <w:rPr>
          <w:rFonts w:ascii="Kalpurush" w:hAnsi="Kalpurush" w:cs="Kalpurush"/>
          <w:sz w:val="28"/>
        </w:rPr>
        <w:t>,</w:t>
      </w:r>
    </w:p>
    <w:p w14:paraId="450E8C4A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والذي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يظهر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المراد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بالدعاة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أبواب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جهنم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طلب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الخوارج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وغيرهم،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الإشارة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452368">
        <w:rPr>
          <w:rFonts w:ascii="Kalpurush" w:hAnsi="Kalpurush" w:cs="Kalpurush"/>
          <w:sz w:val="28"/>
        </w:rPr>
        <w:t xml:space="preserve">: </w:t>
      </w:r>
      <w:r w:rsidRPr="00452368">
        <w:rPr>
          <w:rFonts w:ascii="Kalpurush" w:hAnsi="Kalpurush" w:cs="Kalpurush"/>
          <w:sz w:val="28"/>
        </w:rPr>
        <w:lastRenderedPageBreak/>
        <w:t>"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الزم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جماعة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وإمامهم</w:t>
      </w:r>
      <w:r w:rsidRPr="00452368">
        <w:rPr>
          <w:rFonts w:ascii="Kalpurush" w:hAnsi="Kalpurush" w:cs="Kalpurush"/>
          <w:sz w:val="28"/>
          <w:rtl/>
          <w:cs/>
        </w:rPr>
        <w:t xml:space="preserve"> "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ويوضح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سلام</w:t>
      </w:r>
      <w:r w:rsidRPr="00452368">
        <w:rPr>
          <w:rFonts w:ascii="Kalpurush" w:hAnsi="Kalpurush" w:cs="Kalpurush"/>
          <w:sz w:val="28"/>
        </w:rPr>
        <w:t xml:space="preserve">: "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ضرب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ظهرك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وأخذ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452368">
        <w:rPr>
          <w:rFonts w:ascii="Kalpurush" w:hAnsi="Kalpurush" w:cs="Kalpurush"/>
          <w:sz w:val="28"/>
          <w:rtl/>
          <w:cs/>
        </w:rPr>
        <w:t xml:space="preserve"> "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كثيرا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إمارة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الحجاج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ونحوه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 xml:space="preserve"> 23/71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452368">
        <w:rPr>
          <w:rFonts w:ascii="Kalpurush" w:hAnsi="Kalpurush" w:cs="Kalpurush"/>
          <w:sz w:val="28"/>
        </w:rPr>
        <w:t>)</w:t>
      </w:r>
    </w:p>
    <w:p w14:paraId="5A28CC0C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জাহান্নামের দিকে আহ্বানকারী কিছু লোক’ দ্বারা উদ্দেশ্য হলো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খারেজী ও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অন্যান্য যারা রাজত্ব লাভের জন্য যুদ্ধ করেছে। হাদিসে ‘তুমি মুসলমানদের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জামাত ও তাদের ইমামকে আঁকড়ে ধরবে’ বলে এ দিকেই ইঙ্গিত করা হয়েছে। অর্থাৎ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যদিও ইমাম জুলুম-অত্যাচার করে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 বিষয়টি আবু সাল্লাম এর বর্ণনা হতে স্পষ্ট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তাতে এসেছে</w:t>
      </w:r>
      <w:r w:rsidRPr="00452368">
        <w:rPr>
          <w:rFonts w:ascii="Kalpurush" w:hAnsi="Kalpurush" w:cs="Kalpurush"/>
          <w:sz w:val="28"/>
        </w:rPr>
        <w:t>, ‘</w:t>
      </w:r>
      <w:r w:rsidRPr="00452368">
        <w:rPr>
          <w:rFonts w:ascii="Kalpurush" w:hAnsi="Kalpurush" w:cs="Kalpurush"/>
          <w:sz w:val="28"/>
          <w:cs/>
        </w:rPr>
        <w:t>যদিও সে তোমার পিঠে বেত্রাঘাত করে এবং তোমার সম্পদ কেড়ে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নেয়’। হাজ্জাজ ও তার মত অনেক শাসক এরকম জুলুম-অত্যাচার করতো। -ফাতহুল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২৩/৭১ শুয়াইব আরনাউত রহ. এর তাককিককৃত *নুসখা।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color w:val="FF0000"/>
          <w:sz w:val="28"/>
          <w:cs/>
        </w:rPr>
        <w:t>আর হাদিসে যে সব দল থেকে পৃথক থাকার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কথা বলা হয়েছে এটা শুধু তখনই যখন মুসলমানদের সবগুলো দলই শুধু রাজত্বের লোভে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পরস্পর হানাহানিতে লিপ্ত হয়। একেই অন্যান্য হাদিসে ফিতনা বলা হয়েছে এবং এ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সময় পাহাড়-পর্বতে পালিয়ে যেতে কিংবা তরবারী ভেঙ্গে ঘরে বসে থাকার নির্দেশ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দেয়া হয়েছে। যেমন এক হাদিসে এসেছে</w:t>
      </w:r>
      <w:r w:rsidRPr="00452368">
        <w:rPr>
          <w:rFonts w:ascii="Kalpurush" w:hAnsi="Kalpurush" w:cs="Kalpurush"/>
          <w:color w:val="FF0000"/>
          <w:sz w:val="28"/>
        </w:rPr>
        <w:t>,</w:t>
      </w:r>
    </w:p>
    <w:p w14:paraId="6A28C80A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Cambria" w:hAnsi="Cambria" w:cs="Cambria"/>
          <w:sz w:val="28"/>
        </w:rPr>
        <w:lastRenderedPageBreak/>
        <w:t>«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ستكون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القاعد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القائم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والقائم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الماشي،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والماشي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الساعي،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يشرف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تستشرفه،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وجد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ملجأ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معاذا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فليعذ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52368">
        <w:rPr>
          <w:rFonts w:ascii="Times New Roman" w:hAnsi="Times New Roman" w:cs="Times New Roman" w:hint="cs"/>
          <w:sz w:val="28"/>
          <w:rtl/>
          <w:cs/>
        </w:rPr>
        <w:t>»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Kalpurush" w:hAnsi="Kalpurush" w:cs="Kalpurush"/>
          <w:sz w:val="28"/>
        </w:rPr>
        <w:t xml:space="preserve">(3601)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52368">
        <w:rPr>
          <w:rFonts w:ascii="Kalpurush" w:hAnsi="Kalpurush" w:cs="Kalpurush"/>
          <w:sz w:val="28"/>
        </w:rPr>
        <w:t xml:space="preserve"> (2886)</w:t>
      </w:r>
    </w:p>
    <w:p w14:paraId="398F261D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অচিরেই ফিতনা আসবে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যে সময় বসে থাকা ব্যক্তি দাড়িয়ে থাকা ব্যক্তি হতে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উত্তম হবে। দন্ডায়মান ব্যক্তি হাটতে থাকা ব্যক্তি থেকে উত্তম হবে আর হাটতে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থাকা ব্যক্তি দৌড়াতে থাকা ব্যক্তির চেয়ে উত্তম হবে। যে এ ফিতনার দিকে চোখ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তুলে তাকাবে ফিতনা তাকে নিজের দিকে টেনে নিবে। যে (এ থেকে পরিত্রানের জন্য)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কোন আশ্রয়স্থল পায় সে যেন তাতে আশ্রয় নেয়। -সহিহ বুখারী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৩৬০১ সহিহ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মুসলিম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২৮৮৬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উক্ত হাদিসের ব্যাখ্যায় হাফেয ইবনে হাজার রহিমাহুল্লাহ বলেন</w:t>
      </w:r>
      <w:r w:rsidRPr="00452368">
        <w:rPr>
          <w:rFonts w:ascii="Kalpurush" w:hAnsi="Kalpurush" w:cs="Kalpurush"/>
          <w:sz w:val="28"/>
        </w:rPr>
        <w:t xml:space="preserve">, </w:t>
      </w:r>
    </w:p>
    <w:p w14:paraId="43B5F163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والمراد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بالفتنة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ينشأ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الاختلاف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طلب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يعلم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المبطل</w:t>
      </w:r>
      <w:r w:rsidRPr="00452368">
        <w:rPr>
          <w:rFonts w:ascii="Kalpurush" w:hAnsi="Kalpurush" w:cs="Kalpurush" w:hint="cs"/>
          <w:sz w:val="28"/>
          <w:rtl/>
          <w:cs/>
        </w:rPr>
        <w:t>…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الطبري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والصواب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أصلها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الابتلاء،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وإنكار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واجب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أعان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أصاب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أعان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المخطئ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أخطأ،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فهي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الحالة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النهي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 xml:space="preserve">: 23/61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>)</w:t>
      </w:r>
    </w:p>
    <w:p w14:paraId="35FA4E6A" w14:textId="77777777" w:rsidR="00FE440C" w:rsidRPr="00452368" w:rsidRDefault="00FE440C" w:rsidP="00452368">
      <w:pPr>
        <w:spacing w:line="240" w:lineRule="auto"/>
        <w:rPr>
          <w:rFonts w:ascii="Kalpurush" w:hAnsi="Kalpurush" w:cs="Kalpurush"/>
          <w:sz w:val="28"/>
        </w:rPr>
      </w:pPr>
    </w:p>
    <w:p w14:paraId="5E9EFE1D" w14:textId="77777777" w:rsidR="00FE440C" w:rsidRPr="00452368" w:rsidRDefault="00FE440C" w:rsidP="00452368">
      <w:pPr>
        <w:spacing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color w:val="0000FF"/>
          <w:sz w:val="28"/>
        </w:rPr>
        <w:lastRenderedPageBreak/>
        <w:t>“</w:t>
      </w:r>
      <w:r w:rsidRPr="00452368">
        <w:rPr>
          <w:rFonts w:ascii="Kalpurush" w:hAnsi="Kalpurush" w:cs="Kalpurush"/>
          <w:color w:val="0000FF"/>
          <w:sz w:val="28"/>
          <w:cs/>
        </w:rPr>
        <w:t>ফিতনা দ্বারা উদ্দেশ্য হলো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রাজত্ব লাভের জন্য মুসলমানদের পরস্পর যুদ্ধ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যেখানে কোন দল হক আর কোন দল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>বাতিল তা বুঝা যায় না।… ইমাম তবারী বলেন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এ ব্যাপারে সঠিক মত হলো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ফিতনার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>আসল অর্থ পরীক্ষা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আর প্রত্যেক সামর্থ্যবান ব্যক্তির উপর বাতিলের প্রতিরোধ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>করা ওয়াজিব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সুতরাং যে হকের অনুসারীর সাহায্য করবে সে সঠিক কাজ করলো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আর যে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>বাতিলের সাহায্য করল সে ভুল করলো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আর যদি হক-বাতিল অস্পষ্ট হয়ে যায় তাহলে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>এই অবস্থায় যুদ্ধ করার ব্যাপারেই হাদিসে নিষেধাজ্ঞা এসেছে। -ফাতহুল বারী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১৩/৩১</w:t>
      </w:r>
      <w:r w:rsidRPr="00452368">
        <w:rPr>
          <w:rFonts w:ascii="Kalpurush" w:hAnsi="Kalpurush" w:cs="Kalpurush"/>
          <w:sz w:val="28"/>
        </w:rPr>
        <w:t xml:space="preserve"> </w:t>
      </w:r>
    </w:p>
    <w:p w14:paraId="148794ED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color w:val="FF0000"/>
          <w:sz w:val="28"/>
          <w:cs/>
        </w:rPr>
        <w:t>পক্ষান্তরে যদি একপক্ষ হক হয়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আর অপক্ষ পক্ষ বাতিল</w:t>
      </w:r>
      <w:r w:rsidRPr="00452368">
        <w:rPr>
          <w:rFonts w:ascii="Kalpurush" w:hAnsi="Kalpurush" w:cs="Kalpurush"/>
          <w:color w:val="FF0000"/>
          <w:sz w:val="28"/>
        </w:rPr>
        <w:t xml:space="preserve">, </w:t>
      </w:r>
      <w:r w:rsidRPr="00452368">
        <w:rPr>
          <w:rFonts w:ascii="Kalpurush" w:hAnsi="Kalpurush" w:cs="Kalpurush"/>
          <w:color w:val="FF0000"/>
          <w:sz w:val="28"/>
          <w:cs/>
        </w:rPr>
        <w:t>একপক্ষ দ্বীন কায়েম করার জন্য যুদ্ধ করে</w:t>
      </w:r>
      <w:r w:rsidRPr="00452368">
        <w:rPr>
          <w:rFonts w:ascii="Kalpurush" w:hAnsi="Kalpurush" w:cs="Kalpurush"/>
          <w:color w:val="FF0000"/>
          <w:sz w:val="28"/>
        </w:rPr>
        <w:t xml:space="preserve">, </w:t>
      </w:r>
      <w:r w:rsidRPr="00452368">
        <w:rPr>
          <w:rFonts w:ascii="Kalpurush" w:hAnsi="Kalpurush" w:cs="Kalpurush"/>
          <w:color w:val="FF0000"/>
          <w:sz w:val="28"/>
          <w:cs/>
        </w:rPr>
        <w:t>অপরপক্ষ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গণতন্ত্র ও মানবরচিত বিধান প্রতিষ্ঠার জন্য লড়াই করে তখন হক দলকে সাহায্য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করা ওয়াজিব। ইমাম নববী রহ. বলেন</w:t>
      </w:r>
      <w:r w:rsidRPr="00452368">
        <w:rPr>
          <w:rFonts w:ascii="Kalpurush" w:hAnsi="Kalpurush" w:cs="Kalpurush"/>
          <w:color w:val="FF0000"/>
          <w:sz w:val="28"/>
        </w:rPr>
        <w:t>,</w:t>
      </w:r>
    </w:p>
    <w:p w14:paraId="3068FB46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معظم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والتابعين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وعامة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علماء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نصر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والقيام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بمقاتلة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الباغين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452368">
        <w:rPr>
          <w:rFonts w:ascii="Kalpurush" w:hAnsi="Kalpurush" w:cs="Kalpurush"/>
          <w:sz w:val="28"/>
          <w:rtl/>
          <w:cs/>
        </w:rPr>
        <w:t xml:space="preserve"> {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فقاتلوا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تبغي</w:t>
      </w:r>
      <w:r w:rsidRPr="00452368">
        <w:rPr>
          <w:rFonts w:ascii="Kalpurush" w:hAnsi="Kalpurush" w:cs="Kalpurush"/>
          <w:sz w:val="28"/>
          <w:rtl/>
          <w:cs/>
        </w:rPr>
        <w:t xml:space="preserve">}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الاَية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وتتأول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يظهر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طائفتين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ظالمتين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تأويل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لواحد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منهما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452368">
        <w:rPr>
          <w:rFonts w:ascii="Kalpurush" w:hAnsi="Kalpurush" w:cs="Kalpurush"/>
          <w:sz w:val="28"/>
          <w:rtl/>
          <w:cs/>
        </w:rPr>
        <w:t xml:space="preserve">: 18/10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52368">
        <w:rPr>
          <w:rFonts w:ascii="Kalpurush" w:hAnsi="Kalpurush" w:cs="Kalpurush"/>
          <w:sz w:val="28"/>
        </w:rPr>
        <w:t xml:space="preserve">) </w:t>
      </w:r>
    </w:p>
    <w:p w14:paraId="467C8897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lastRenderedPageBreak/>
        <w:br/>
        <w:t>“</w:t>
      </w:r>
      <w:r w:rsidRPr="00452368">
        <w:rPr>
          <w:rFonts w:ascii="Kalpurush" w:hAnsi="Kalpurush" w:cs="Kalpurush"/>
          <w:sz w:val="28"/>
          <w:cs/>
        </w:rPr>
        <w:t>অধিকাংশ সাহাবী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তাবেয়ী ও আলেমদের মতে ফিতনার সময় হকের অনুসারীকে সাহায্য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করা এবং তার সাথে মিলে সীমালঙ্ঘনকারীদের বিপক্ষে যুদ্ধ করা ওয়াজিব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কেননা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আল্লাহ তায়ালা বলেছেন</w:t>
      </w:r>
      <w:r w:rsidRPr="00452368">
        <w:rPr>
          <w:rFonts w:ascii="Kalpurush" w:hAnsi="Kalpurush" w:cs="Kalpurush"/>
          <w:sz w:val="28"/>
        </w:rPr>
        <w:t>, ‘</w:t>
      </w:r>
      <w:r w:rsidRPr="00452368">
        <w:rPr>
          <w:rFonts w:ascii="Kalpurush" w:hAnsi="Kalpurush" w:cs="Kalpurush"/>
          <w:sz w:val="28"/>
          <w:cs/>
        </w:rPr>
        <w:t>তোমরা সীমালঙ্ঘন কারীদের বিপক্ষে যুদ্ধ করো’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এটাই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সহিহ মত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আর ফিতনার সময় যেসব হাদিসে যুদ্ধ করতে নিষেধ করা হয়েছে সেগুলো ঐ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ব্যক্তিদের ক্ষেত্রে যাদের নিকট কোন পক্ষ হক তা স্পষ্ট নয়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কিংবা যখন উভয়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পক্ষই জালেম (ও রাজত্বলোভী) হয়</w:t>
      </w:r>
      <w:r w:rsidRPr="00452368">
        <w:rPr>
          <w:rFonts w:ascii="Kalpurush" w:hAnsi="Kalpurush" w:cs="Kalpurush"/>
          <w:sz w:val="28"/>
        </w:rPr>
        <w:t>, (</w:t>
      </w:r>
      <w:r w:rsidRPr="00452368">
        <w:rPr>
          <w:rFonts w:ascii="Kalpurush" w:hAnsi="Kalpurush" w:cs="Kalpurush"/>
          <w:sz w:val="28"/>
          <w:cs/>
        </w:rPr>
        <w:t>যুদ্ধের জন্য) তাদের কোন তাবীল ও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শরিয়তসম্মত কারণ না থাকে। -শরহে মুসলিম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১৮/১০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আলী রাযিআল্লাহু আনহু তার বিরুদ্ধে বিদ্রোহকারীদের সাথে যুদ্ধ করেছেন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এবং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সহিহ হাদিসের আলোকে ও সংখ্যাগরিষ্ঠ আলেমদের মতে তিনিই হকের *উপর ছিলেন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তিনি বিদ্রোহীদের বিপক্ষে যুদ্ধ করাকে ফিতনা মনে করেননি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অথচ তখন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মুসলমানদের একক আমীর ছিল না। শামের লোকেরা আলী রাযি. এর নিকট বাইয়াত দেননি।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তেমনিভাবে আলী রাযি. এর বিপক্ষে যারা যুদ্ধ করেছেন তারাও এই যুদ্ধকে হক মনে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করেই করেছেন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 xml:space="preserve">ফিতনা মনে </w:t>
      </w:r>
      <w:r w:rsidRPr="00452368">
        <w:rPr>
          <w:rFonts w:ascii="Kalpurush" w:hAnsi="Kalpurush" w:cs="Kalpurush"/>
          <w:sz w:val="28"/>
          <w:cs/>
        </w:rPr>
        <w:lastRenderedPageBreak/>
        <w:t>করেননি। অন্যান্য সাহাবীদের অধিকাংশই কোন এক পক্ষ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অবলম্বন করেছেন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যাদের কাছে আলী রাযিআল্লাহু আনহুকে হক মনে হয়েছে তারা আলী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রাযিআল্লাহু আনহুর দলে যোগ দিয়েছেন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আর যাদের কাছে আলীর বিরোধীদের হক মনে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হয়েছে তারা বিরোধীদের দলে যোগ দিয়েছেন। তারা কেউ হুযাইফা রাযি. এর হাদিসের এ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অর্থ বুঝেননি যে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মুসলমানদের একক শাসক না থাকলে পৃথক হয়ে বসে থাকতে হবে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হক দলকেও সাহায্য করা যাবে না।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বরং হাদিসের বর্ণনাকারী হোযাইফা রাযি. নিজেই আলী রাযি. এর পক্ষে যুদ্ধ করার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প্রতি উৎসাহিত করেছেন। তাহলে তার বর্ণিত হাদিসের ভিত্তিতে কিভাবে এ কথা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বলা সম্ভব যে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মুসলমানদের একক আমীর না থাকলে সব দল থেকে পৃথক হয়ে থাকতে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হক দলকেও সাহায্য করা যাবে না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হাফেয ইবনে হাজার রহ. বলেন</w:t>
      </w:r>
      <w:r w:rsidRPr="00452368">
        <w:rPr>
          <w:rFonts w:ascii="Kalpurush" w:hAnsi="Kalpurush" w:cs="Kalpurush"/>
          <w:sz w:val="28"/>
        </w:rPr>
        <w:t>,</w:t>
      </w:r>
    </w:p>
    <w:p w14:paraId="3290F2BB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بايع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لعلي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وحرض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المبايعة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والقيام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نصره،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ومات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أوائل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خلافته</w:t>
      </w:r>
      <w:r w:rsidRPr="00452368">
        <w:rPr>
          <w:rFonts w:ascii="Kalpurush" w:hAnsi="Kalpurush" w:cs="Kalpurush"/>
          <w:sz w:val="28"/>
          <w:rtl/>
          <w:cs/>
        </w:rPr>
        <w:t xml:space="preserve">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 xml:space="preserve">: 23/79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>)</w:t>
      </w:r>
      <w:r w:rsidRPr="00452368">
        <w:rPr>
          <w:rFonts w:ascii="Kalpurush" w:hAnsi="Kalpurush" w:cs="Kalpurush"/>
          <w:sz w:val="28"/>
        </w:rPr>
        <w:t>.</w:t>
      </w:r>
    </w:p>
    <w:p w14:paraId="7DBCBCA8" w14:textId="77777777" w:rsidR="00FE440C" w:rsidRPr="00452368" w:rsidRDefault="00FE440C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হুযাইফা রাযি. আলী রাযি. এর হাতে বাইয়াত হন। তার নিকট বাইয়াত হওয়া এবং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তাকে সাহায্য করার জন্য মানুষকে উদ্বুদ্ধ করেন। তিনি আলী রাযি. এর খেলাফতের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শুরুর দিকে ইন্তিকাল করেন।” -ফাতহুল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২৩/৭৯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lastRenderedPageBreak/>
        <w:br/>
      </w:r>
      <w:r w:rsidRPr="00452368">
        <w:rPr>
          <w:rFonts w:ascii="Kalpurush" w:hAnsi="Kalpurush" w:cs="Kalpurush"/>
          <w:sz w:val="28"/>
          <w:cs/>
        </w:rPr>
        <w:t>হাঁ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কিছু সাহাবী কোনপক্ষই অবলম্বন করেননি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উলামায়ে কেরাম বলেছেন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কাছে কোন পক্ষ হক তা স্পষ্ট হয়নি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তাই তারা কোনো পক্ষ অবলম্বন হতে বিরত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রয়েছেন। ইমাম নববী রহ. বলেন</w:t>
      </w:r>
      <w:r w:rsidRPr="00452368">
        <w:rPr>
          <w:rFonts w:ascii="Kalpurush" w:hAnsi="Kalpurush" w:cs="Kalpurush"/>
          <w:sz w:val="28"/>
        </w:rPr>
        <w:t xml:space="preserve">, </w:t>
      </w:r>
    </w:p>
    <w:p w14:paraId="4C9E793C" w14:textId="77777777" w:rsidR="00FE440C" w:rsidRPr="00452368" w:rsidRDefault="00FE440C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واعلم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الدماء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جرت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ليست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بداخلة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الوعيد،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ومذهب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والحق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إحسان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الظن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بهم،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والإمساك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شجر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بينهم،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وتأويل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قتالهم،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وأنهم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مجتهدون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متأولون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يقصدوا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معصية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محض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الدنيا،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اعتقد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فريق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ومخالفه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باغ،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فوجب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قتاله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ليرجع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بعضهم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مصيبا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وبعضهم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مخطئا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معذورا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الخطأ،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اجتهاد،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والمجتهد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أخطأ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إثم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المصيب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الحروب،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مذهب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السنة،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وكانت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القضايا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مشتبهة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جماعة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تحيروا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فاعتزلوا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الطائفتين،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يقاتلوا،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يتيقنوا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الصواب،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تأخروا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مساعدته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452368">
        <w:rPr>
          <w:rFonts w:ascii="Kalpurush" w:hAnsi="Kalpurush" w:cs="Kalpurush"/>
          <w:sz w:val="28"/>
          <w:rtl/>
          <w:cs/>
        </w:rPr>
        <w:t xml:space="preserve">: 18/11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52368">
        <w:rPr>
          <w:rFonts w:ascii="Kalpurush" w:hAnsi="Kalpurush" w:cs="Kalpurush"/>
          <w:sz w:val="28"/>
        </w:rPr>
        <w:t>)</w:t>
      </w:r>
    </w:p>
    <w:p w14:paraId="769DC48A" w14:textId="77777777" w:rsidR="00FE440C" w:rsidRPr="00452368" w:rsidRDefault="00FE440C" w:rsidP="00452368">
      <w:pPr>
        <w:spacing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সাহাবীদের মধ্যে যে রক্তপাত হয়েছে তা হাদিসে বর্ণিত ধমকী ‘দুই মুসলমান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যুদ্ধ করলে হত্যাকারী ও নিহত ব্যক্তি উভয়েই জাহান্নামে যাবে’ এর আওতাভুক্ত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নয়। আহলুস সুন্নাহ ও জামাআর মাযহাব হলো সাহাবীদের ব্যাপারে সুধারণা পোষণ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তাদের পরস্পর মতানৈক্য নিয়ে (সমালোচনা) থেকে বিরত থাকা এবং তাদের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 xml:space="preserve">যুদ্ধের তাবীল </w:t>
      </w:r>
      <w:r w:rsidRPr="00452368">
        <w:rPr>
          <w:rFonts w:ascii="Kalpurush" w:hAnsi="Kalpurush" w:cs="Kalpurush"/>
          <w:sz w:val="28"/>
          <w:cs/>
        </w:rPr>
        <w:lastRenderedPageBreak/>
        <w:t>বা শরিয়তসম্মত কারণ বর্ণনা করা এবং এ কথা বলা যে তারা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দুনিয়াবী (রাজত্বের লোভে) যুদ্ধ করেননি। বরং তারা ইজতেহাদ করেছেন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এবং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প্রত্যেক দল এই বিশ্বাস করেছেন যে তারাই হক এবং তাদের বিরোধীরা হলো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সীমালঙ্ঘনকারী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সুতরাং তাদের বিপক্ষে যুদ্ধ করা ওয়াজিব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যতক্ষণ না তারা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আল্লাহর বিধানের দিকে ফিরে আসে। তাদের কারো ইজতেহাদ সঠিক ছিল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আরো কারো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ইজতেহাদ ভুল। আর ইজতেহাদী ভুলের কারণে মুজতাহিদের কোন গুনাহ হয় না। আহলুস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সুন্নাহর মতে এই যুদ্ধগুলোতে আলী রাযিআল্লাহু আনহুই হকের উপর ছিলেন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কিন্তু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বিষয়গুলো গোলমেলে ছিল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এমনকি সাহাবীদের একটি দলও কারা হক তা অনুধাবণ করতে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পারেননি। তাই তারা কোন পক্ষ অবলম্বন থেকে বিরত থেকেছেন।” -শরহে মুসলিম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১৮/১১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এ বিষয়ে বিস্তারিত জানার জন্য নিচের লিংকগুলো দেখা যেতে পারে</w:t>
      </w:r>
      <w:r w:rsidRPr="00452368">
        <w:rPr>
          <w:rFonts w:ascii="Kalpurush" w:hAnsi="Kalpurush" w:cs="Kalpurush"/>
          <w:sz w:val="28"/>
        </w:rPr>
        <w:t>,</w:t>
      </w:r>
      <w:r w:rsidRPr="00452368">
        <w:rPr>
          <w:rFonts w:ascii="Kalpurush" w:hAnsi="Kalpurush" w:cs="Kalpurush"/>
          <w:sz w:val="28"/>
        </w:rPr>
        <w:br/>
      </w:r>
      <w:hyperlink r:id="rId23" w:tgtFrame="_blank" w:history="1">
        <w:r w:rsidRPr="00452368">
          <w:rPr>
            <w:rStyle w:val="Hyperlink"/>
            <w:rFonts w:ascii="Kalpurush" w:hAnsi="Kalpurush" w:cs="Kalpurush"/>
            <w:sz w:val="28"/>
          </w:rPr>
          <w:t>https://dawahilallah.com/showthread....B%26%232482%3B</w:t>
        </w:r>
      </w:hyperlink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hyperlink r:id="rId24" w:tgtFrame="_blank" w:history="1">
        <w:r w:rsidRPr="00452368">
          <w:rPr>
            <w:rStyle w:val="Hyperlink"/>
            <w:rFonts w:ascii="Kalpurush" w:hAnsi="Kalpurush" w:cs="Kalpurush"/>
            <w:sz w:val="28"/>
          </w:rPr>
          <w:t>https://dawahilallah.com/showthread....%26%232467%3B)</w:t>
        </w:r>
      </w:hyperlink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lastRenderedPageBreak/>
        <w:br/>
      </w:r>
      <w:hyperlink r:id="rId25" w:tgtFrame="_blank" w:history="1">
        <w:r w:rsidRPr="00452368">
          <w:rPr>
            <w:rStyle w:val="Hyperlink"/>
            <w:rFonts w:ascii="Kalpurush" w:hAnsi="Kalpurush" w:cs="Kalpurush"/>
            <w:sz w:val="28"/>
          </w:rPr>
          <w:t>https://dawahilallah.com/showthread....B%26%232478%3B</w:t>
        </w:r>
      </w:hyperlink>
      <w:r w:rsidRPr="00452368">
        <w:rPr>
          <w:rFonts w:ascii="Kalpurush" w:hAnsi="Kalpurush" w:cs="Kalpurush"/>
          <w:sz w:val="28"/>
        </w:rPr>
        <w:t xml:space="preserve"> </w:t>
      </w:r>
    </w:p>
    <w:p w14:paraId="1D89E8DB" w14:textId="77777777" w:rsidR="00FE440C" w:rsidRPr="00452368" w:rsidRDefault="00FE440C" w:rsidP="00452368">
      <w:pPr>
        <w:spacing w:line="240" w:lineRule="auto"/>
        <w:rPr>
          <w:rFonts w:ascii="Kalpurush" w:hAnsi="Kalpurush" w:cs="Kalpurush"/>
          <w:sz w:val="28"/>
        </w:rPr>
      </w:pPr>
    </w:p>
    <w:p w14:paraId="3B15D750" w14:textId="77777777" w:rsidR="00FE440C" w:rsidRPr="00902F20" w:rsidRDefault="00FE440C" w:rsidP="00902F20">
      <w:pPr>
        <w:spacing w:line="240" w:lineRule="auto"/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  <w:cs/>
        </w:rPr>
        <w:t>১০</w:t>
      </w:r>
      <w:r>
        <w:rPr>
          <w:rFonts w:ascii="Kalpurush" w:hAnsi="Kalpurush" w:cs="Kalpurush"/>
          <w:sz w:val="28"/>
        </w:rPr>
        <w:t>.</w:t>
      </w:r>
      <w:r w:rsidRPr="00902F20">
        <w:rPr>
          <w:rFonts w:ascii="Kalpurush" w:hAnsi="Kalpurush" w:cs="Kalpurush"/>
          <w:sz w:val="28"/>
          <w:cs/>
        </w:rPr>
        <w:t>জিহাদে অনুৎসাহিত করা মুনাফিকদের সিফাত</w:t>
      </w:r>
    </w:p>
    <w:p w14:paraId="4FF1E131" w14:textId="77777777" w:rsidR="00FE440C" w:rsidRPr="00902F20" w:rsidRDefault="00FE440C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আল্লাহ তায়ালা রাসূল সাল্লাল্লাহু আলাইহি ওয়াসাল্লামকে আদেশ করেছেন মুমিনদের জিহাদে উদ্বুদ্ধ করতে। ইরশাদ হয়েছে</w:t>
      </w:r>
      <w:r w:rsidRPr="00902F20">
        <w:rPr>
          <w:rFonts w:ascii="Kalpurush" w:hAnsi="Kalpurush" w:cs="Kalpurush"/>
          <w:sz w:val="28"/>
        </w:rPr>
        <w:t xml:space="preserve">, </w:t>
      </w:r>
    </w:p>
    <w:p w14:paraId="0D58F96F" w14:textId="77777777" w:rsidR="00FE440C" w:rsidRPr="00902F20" w:rsidRDefault="00FE440C" w:rsidP="00902F20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يَاأَيُّهَا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النَّبِيُّ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حَرِّضِ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الْقِتَالِ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2965C8A1" w14:textId="77777777" w:rsidR="00FE440C" w:rsidRPr="00902F20" w:rsidRDefault="00FE440C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হে নবী! মুমিনদের যুদ্ধের প্রতি উদ্বুদ্ধ করো। -সুরা আনফাল: ৬৫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color w:val="0000FF"/>
          <w:sz w:val="28"/>
          <w:cs/>
        </w:rPr>
        <w:t>অপর আয়াতে বলা হয়েছে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দুটি কাজ করলে আল্লাহ তায়ালা কাফেরদের শক্তি শেষ করে দিবেন</w:t>
      </w:r>
      <w:r w:rsidRPr="00902F20">
        <w:rPr>
          <w:rFonts w:ascii="Kalpurush" w:hAnsi="Kalpurush" w:cs="Kalpurush"/>
          <w:color w:val="0000FF"/>
          <w:sz w:val="28"/>
        </w:rPr>
        <w:t>,</w:t>
      </w:r>
      <w:r w:rsidRPr="00902F20">
        <w:rPr>
          <w:rFonts w:ascii="Kalpurush" w:hAnsi="Kalpurush" w:cs="Kalpurush"/>
          <w:color w:val="0000FF"/>
          <w:sz w:val="28"/>
        </w:rPr>
        <w:br/>
      </w:r>
      <w:r w:rsidRPr="00902F20">
        <w:rPr>
          <w:rFonts w:ascii="Kalpurush" w:hAnsi="Kalpurush" w:cs="Kalpurush"/>
          <w:color w:val="0000FF"/>
          <w:sz w:val="28"/>
          <w:cs/>
        </w:rPr>
        <w:t>ক. নিজে জিহাদ করা।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</w:rPr>
        <w:br/>
      </w:r>
      <w:r w:rsidRPr="00902F20">
        <w:rPr>
          <w:rFonts w:ascii="Kalpurush" w:hAnsi="Kalpurush" w:cs="Kalpurush"/>
          <w:color w:val="0000FF"/>
          <w:sz w:val="28"/>
          <w:cs/>
        </w:rPr>
        <w:t>খ. মুমিনদের জিহাদের প্রতি উদ্বুদ্ধ করা। কারণ জিহাদ একটি সংঘবদ্ধ কাজ। একা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একা জিহাদ করা সম্ভব না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এজন্য একটি বাহিনী দরকার। আল্লাহ তায়ালা বলেন</w:t>
      </w:r>
      <w:r w:rsidRPr="00902F20">
        <w:rPr>
          <w:rFonts w:ascii="Kalpurush" w:hAnsi="Kalpurush" w:cs="Kalpurush"/>
          <w:color w:val="0000FF"/>
          <w:sz w:val="28"/>
        </w:rPr>
        <w:t>,</w:t>
      </w:r>
    </w:p>
    <w:p w14:paraId="40CE8FE5" w14:textId="77777777" w:rsidR="00FE440C" w:rsidRPr="00902F20" w:rsidRDefault="00FE440C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lastRenderedPageBreak/>
        <w:t>فَقَاتِلْ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تُكَلَّفُ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نَفْسَكَ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وَحَرِّضِ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عَسَى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يَكُفَّ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بَأْسَ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أَشَدُّ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بَأْسًا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وَأَشَدُّ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تَنْكِيلًا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4F732200" w14:textId="77777777" w:rsidR="00FE440C" w:rsidRPr="00902F20" w:rsidRDefault="00FE440C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সুতরাং (হে নবী!) তুমি আল্লাহর পথে যুদ্ধ করো। তোমার উপর তোমার নিজের ছাড়া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অন্য কারোও দায়ভার নেই। অবশ্য মুমিনদেরকে উৎসাহ দিতে থাকো। অসম্ভব নয় যে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আল্লাহ কাফিরদের যুদ্ধ ক্ষমতা চূর্ণ করে দিবেন। আল্লাহর শক্তি সর্বাপেক্ষা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প্রচণ্ড এবং তার শাস্তি অতি কঠোর।’ -সূরা নিসা: ৮৪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তাই নবীর অনুসারীদের বিশেষকরে নবীর ওয়ারিশ আলেমগণের দায়িত্ব হলো মুমিনদের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জিহাদের প্রতি উদ্বুদ্ধ করা। কিন্তু বর্তমানে দুঃখজনকভাবে সাধারণ মুসলিমদের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পাশাপাশি আলেমগণও বিভিন্নভাবে জিহাদের প্রতি মুমিনদের নিরুৎসাহিত করছেন।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নানা মনগড়া শর্ত আরোপ করে জিহাদের পথে বাঁধা সৃষ্টি করছেন। অথচ জিহাদে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বাঁধা দেয়া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জিহাদের প্রতি নিরুৎসাহিত করা তো মুনাফিকদের সিফাত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যা আলেম তো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দূরের কথা একজন সাধারণ মুসলমানের মাঝেও না থাকা কাম্য। আল্লাহ তায়ালা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বলেন</w:t>
      </w:r>
      <w:r w:rsidRPr="00902F20">
        <w:rPr>
          <w:rFonts w:ascii="Kalpurush" w:hAnsi="Kalpurush" w:cs="Kalpurush"/>
          <w:sz w:val="28"/>
        </w:rPr>
        <w:t>,</w:t>
      </w:r>
    </w:p>
    <w:p w14:paraId="0EEC43BA" w14:textId="77777777" w:rsidR="00FE440C" w:rsidRPr="00902F20" w:rsidRDefault="00FE440C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يَعْلَمُ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الْمُعَوِّقِينَ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وَالْقَائِلِينَ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لِإِخْوَانِهِمْ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هَلُمَّ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إِلَيْنَا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يَأْتُونَ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الْبَأْسَ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قَلِيلًا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أَشِحَّةً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عَلَيْكُمْ</w:t>
      </w:r>
    </w:p>
    <w:p w14:paraId="18EEF55D" w14:textId="77777777" w:rsidR="00FE440C" w:rsidRPr="00902F20" w:rsidRDefault="00FE440C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আল্লাহ তাদেরকে ভালো করেই জানেন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 xml:space="preserve">তোমাদের মধ্যে </w:t>
      </w:r>
      <w:r w:rsidRPr="00902F20">
        <w:rPr>
          <w:rFonts w:ascii="Kalpurush" w:hAnsi="Kalpurush" w:cs="Kalpurush"/>
          <w:sz w:val="28"/>
          <w:cs/>
        </w:rPr>
        <w:lastRenderedPageBreak/>
        <w:t>যারা (জিহাদে) বাধা সৃষ্টি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করে এবং নিজ ভাইদেরকে বলে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আমাদের কাছে চলে এসো। আর তারা নিজেরা তো যুদ্ধে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আসেই না</w:t>
      </w:r>
      <w:r w:rsidRPr="00902F20">
        <w:rPr>
          <w:rFonts w:ascii="Kalpurush" w:hAnsi="Kalpurush" w:cs="Kalpurush"/>
          <w:sz w:val="28"/>
        </w:rPr>
        <w:t xml:space="preserve">; </w:t>
      </w:r>
      <w:r w:rsidRPr="00902F20">
        <w:rPr>
          <w:rFonts w:ascii="Kalpurush" w:hAnsi="Kalpurush" w:cs="Kalpurush"/>
          <w:sz w:val="28"/>
          <w:cs/>
        </w:rPr>
        <w:t>আসলেও তা অতি সামান্য। (এবং তাও তোমাদের গনিমতের) প্রতি লালায়িত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হয়ে।’ -সূরা আহযাব: ১৮-১৯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অপর আয়াতে ইরশাদ হয়েছে</w:t>
      </w:r>
      <w:r w:rsidRPr="00902F20">
        <w:rPr>
          <w:rFonts w:ascii="Kalpurush" w:hAnsi="Kalpurush" w:cs="Kalpurush"/>
          <w:sz w:val="28"/>
        </w:rPr>
        <w:t xml:space="preserve">, </w:t>
      </w:r>
    </w:p>
    <w:p w14:paraId="2247AC81" w14:textId="77777777" w:rsidR="00FE440C" w:rsidRPr="00902F20" w:rsidRDefault="00FE440C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وَإِنَّ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لَمَنْ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لَيُبَطِّئَنَّ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فَإِنْ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أَصَابَتْكُمْ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مُصِيبَةٌ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أَنْعَمَ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عَلَيَّ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إِذْ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أَكُنْ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مَعَهُمْ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شَهِيدًا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وَلَئِنْ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أَصَابَكُمْ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فَضْلٌ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لَيَقُولَنَّ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كَأَنْ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تَكُنْ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بَيْنَكُمْ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وَبَيْنَهُ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مَوَدَّةٌ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يَالَيْتَنِي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كُنْتُ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مَعَهُمْ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فَأَفُوزَ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فَوْزًا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عَظِيمًا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32B1A1C9" w14:textId="77777777" w:rsidR="00FE440C" w:rsidRPr="00902F20" w:rsidRDefault="00FE440C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নিশ্চয়ই তোমাদের মধ্যে এমন কেউও থাকবে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যে নিজেও (জিহাদে বের হতে) গড়িমসি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করবে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অপরকেও নিরুৎসাহিত করবে। তারপর (জিহাদ কালে) তোমাদের কোনও মসিবত দেখা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দিলে বলবে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আল্লাহ আমার উপর বড় অনুগ্রহ করেছেন যে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আমি তাদের সাথে উপস্থিত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ছিলাম না। আর আল্লাহর পক্ষ হতে তোমরা কোন অনুগ্রহ (বিজয় ও গনিমতের মাল)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লাভ করলে সে বলবে -যেন তোমাদের ও তার মধ্যে কখনোও কোন সম্পৃীতি ছিল না-</w:t>
      </w:r>
      <w:r w:rsidRPr="00902F20">
        <w:rPr>
          <w:rFonts w:ascii="Kalpurush" w:hAnsi="Kalpurush" w:cs="Kalpurush"/>
          <w:sz w:val="28"/>
        </w:rPr>
        <w:t xml:space="preserve"> ‘</w:t>
      </w:r>
      <w:r w:rsidRPr="00902F20">
        <w:rPr>
          <w:rFonts w:ascii="Kalpurush" w:hAnsi="Kalpurush" w:cs="Kalpurush"/>
          <w:sz w:val="28"/>
          <w:cs/>
        </w:rPr>
        <w:t>হায় যদি আমিও তাদের সঙ্গে থাকতাম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তবে আমার ভাগ্যেও অনেক কিছু জুটতো।’</w:t>
      </w:r>
      <w:r w:rsidRPr="00902F20">
        <w:rPr>
          <w:rFonts w:ascii="Kalpurush" w:hAnsi="Kalpurush" w:cs="Kalpurush"/>
          <w:sz w:val="28"/>
        </w:rPr>
        <w:t xml:space="preserve"> -</w:t>
      </w:r>
      <w:r w:rsidRPr="00902F20">
        <w:rPr>
          <w:rFonts w:ascii="Kalpurush" w:hAnsi="Kalpurush" w:cs="Kalpurush"/>
          <w:sz w:val="28"/>
          <w:cs/>
        </w:rPr>
        <w:t>সূরা নিসা: ৭২-৭৩ তাফসীরে ইবনে কাসীর: ২/৩৫৭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lastRenderedPageBreak/>
        <w:br/>
      </w:r>
      <w:r w:rsidRPr="00902F20">
        <w:rPr>
          <w:rFonts w:ascii="Kalpurush" w:hAnsi="Kalpurush" w:cs="Kalpurush"/>
          <w:sz w:val="28"/>
          <w:cs/>
        </w:rPr>
        <w:t>অন্যত্র বলা হয়েছে</w:t>
      </w:r>
      <w:r w:rsidRPr="00902F20">
        <w:rPr>
          <w:rFonts w:ascii="Kalpurush" w:hAnsi="Kalpurush" w:cs="Kalpurush"/>
          <w:sz w:val="28"/>
        </w:rPr>
        <w:t>,</w:t>
      </w:r>
    </w:p>
    <w:p w14:paraId="63987C73" w14:textId="77777777" w:rsidR="00FE440C" w:rsidRPr="00902F20" w:rsidRDefault="00FE440C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فَرِحَ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الْمُخَلَّفُونَ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بِمَقْعَدِهِمْ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خِلَافَ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رَسُولِ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وَكَرِهُوا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يُجَاهِدُوا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بِأَمْوَالِهِمْ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وَأَنْفُسِهِمْ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وَقَالُوا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تَنْفِرُوا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الْحَرِّ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قُلْ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نَارُ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جَهَنَّمَ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أَشَدُّ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حَرًّا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لَوْ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كَانُوا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يَفْقَهُونَ</w:t>
      </w:r>
    </w:p>
    <w:p w14:paraId="6BEB3F36" w14:textId="77777777" w:rsidR="00FE440C" w:rsidRPr="00902F20" w:rsidRDefault="00FE440C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যাদেরকে (তাবুক যুদ্ধ হতে) পিছনে থাকতে দেয়া হয়েছিল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তারা রাসূলুল্লাহর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যাওয়ার পর (নিজ গৃহে) বসে থাকাতে আনন্দ লাভ করলো। আর আল্লাহর পথে নিজেদের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জান-মাল দ্বারা জিহাদ করা তাদের কাছে অপছন্দ ছিল। তারা বলেছিল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এই গরমে বের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হয়ো না। বল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উত্তাপে জাহান্নামের আগুন তীব্রতর। যদি তারা বুঝতো!’ –সূরা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তাওবা: ৮১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আরো ইরশাদ হয়েছে</w:t>
      </w:r>
      <w:r w:rsidRPr="00902F20">
        <w:rPr>
          <w:rFonts w:ascii="Kalpurush" w:hAnsi="Kalpurush" w:cs="Kalpurush"/>
          <w:sz w:val="28"/>
        </w:rPr>
        <w:t>,</w:t>
      </w:r>
    </w:p>
    <w:p w14:paraId="3AE4E8FD" w14:textId="77777777" w:rsidR="00FE440C" w:rsidRPr="00902F20" w:rsidRDefault="00FE440C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أَيُّهَا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تَكُونُوا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كَالَّذِينَ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وَقَالُوا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لِإِخْوَانِهِمْ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ضَرَبُوا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الْأَرْضِ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كَانُوا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غُزًّى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لَوْ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كَانُوا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عِنْدَنَا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مَاتُوا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قُتِلُوا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لِيَجْعَلَ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حَسْرَةً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قُلُوبِهِمْ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يُحْيِي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وَيُمِيتُ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بِمَا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تَعْمَلُونَ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بَصِيرٌ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7ACAFAD0" w14:textId="77777777" w:rsidR="00FE440C" w:rsidRPr="00902F20" w:rsidRDefault="00FE440C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হে মুমিনগণ! সেই সব লোকের মতো হয়ে যেও না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যারা কুফর অবলম্বন করেছে এবং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তাদের ভাইয়েরা যখন কোনও দেশে সফর করে কিংবা যুদ্ধে অংশগ্রহণ করে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তখন তাদের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সম্পর্কে তারা বলে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 xml:space="preserve">তারা আমাদের সঙ্গে থাকলে মারা </w:t>
      </w:r>
      <w:r w:rsidRPr="00902F20">
        <w:rPr>
          <w:rFonts w:ascii="Kalpurush" w:hAnsi="Kalpurush" w:cs="Kalpurush"/>
          <w:sz w:val="28"/>
          <w:cs/>
        </w:rPr>
        <w:lastRenderedPageBreak/>
        <w:t>যেতো না এবং নিহতও হতো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না। (তাদের এ কথার) পরিণাম তো (কেবল) এই যে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এরূপ কথাকে আল্লাহ তাদের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অন্তরের আক্ষেপে পরিণত করেন। (নচেৎ) জীবন ও মৃত্যু তো আল্লাহই দেন। আর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তোমরা যে কর্মই করো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আল্লাহ তা দেখছেন।’ -সূরা আলে ইমরান: ১৫৬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আয়াতের তাফসীরে আল্লামা শানকিতি রহ. বলেন</w:t>
      </w:r>
      <w:r w:rsidRPr="00902F20">
        <w:rPr>
          <w:rFonts w:ascii="Kalpurush" w:hAnsi="Kalpurush" w:cs="Kalpurush"/>
          <w:sz w:val="28"/>
        </w:rPr>
        <w:t>,</w:t>
      </w:r>
    </w:p>
    <w:p w14:paraId="5804F3A6" w14:textId="77777777" w:rsidR="00FE440C" w:rsidRPr="00902F20" w:rsidRDefault="00FE440C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الكريمة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المنافقين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مات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إخوانهم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902F20">
        <w:rPr>
          <w:rFonts w:ascii="Kalpurush" w:hAnsi="Kalpurush" w:cs="Kalpurush"/>
          <w:sz w:val="28"/>
          <w:rtl/>
          <w:cs/>
        </w:rPr>
        <w:t xml:space="preserve">: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أطاعونا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يخرجوا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قتلوا،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يبين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هنا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السفر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ليثبطوهم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لا؟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Kalpurush" w:hAnsi="Kalpurush" w:cs="Kalpurush"/>
          <w:sz w:val="28"/>
        </w:rPr>
        <w:t xml:space="preserve">…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آيات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أخر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ليثبطوهم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كقوله</w:t>
      </w:r>
      <w:r w:rsidRPr="00902F20">
        <w:rPr>
          <w:rFonts w:ascii="Kalpurush" w:hAnsi="Kalpurush" w:cs="Kalpurush"/>
          <w:sz w:val="28"/>
        </w:rPr>
        <w:t xml:space="preserve">: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وقالوا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تنفروا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الحر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الآية،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902F20">
        <w:rPr>
          <w:rFonts w:ascii="Kalpurush" w:hAnsi="Kalpurush" w:cs="Kalpurush"/>
          <w:sz w:val="28"/>
          <w:rtl/>
          <w:cs/>
        </w:rPr>
        <w:t xml:space="preserve">: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يعلم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المعوقين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والقائلين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لإخوانهم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هلم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إلينا،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902F20">
        <w:rPr>
          <w:rFonts w:ascii="Kalpurush" w:hAnsi="Kalpurush" w:cs="Kalpurush"/>
          <w:sz w:val="28"/>
          <w:rtl/>
          <w:cs/>
        </w:rPr>
        <w:t xml:space="preserve">: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لمن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ليبطئن،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الآيات</w:t>
      </w:r>
      <w:r w:rsidRPr="00902F20">
        <w:rPr>
          <w:rFonts w:ascii="Kalpurush" w:hAnsi="Kalpurush" w:cs="Kalpurush"/>
          <w:sz w:val="28"/>
          <w:rtl/>
          <w:cs/>
        </w:rPr>
        <w:t>. (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أضواء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البيان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إيضاح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بالقرآن</w:t>
      </w:r>
      <w:r w:rsidRPr="00902F20">
        <w:rPr>
          <w:rFonts w:ascii="Kalpurush" w:hAnsi="Kalpurush" w:cs="Kalpurush"/>
          <w:sz w:val="28"/>
          <w:rtl/>
          <w:cs/>
        </w:rPr>
        <w:t>: 1/214)</w:t>
      </w:r>
    </w:p>
    <w:p w14:paraId="51040B55" w14:textId="77777777" w:rsidR="00FE440C" w:rsidRPr="00902F20" w:rsidRDefault="00FE440C" w:rsidP="00902F20">
      <w:pPr>
        <w:spacing w:line="240" w:lineRule="auto"/>
        <w:rPr>
          <w:rFonts w:ascii="Kalpurush" w:hAnsi="Kalpurush" w:cs="Kalpurush"/>
          <w:sz w:val="28"/>
        </w:rPr>
      </w:pPr>
    </w:p>
    <w:p w14:paraId="2333A887" w14:textId="77777777" w:rsidR="00FE440C" w:rsidRPr="00902F20" w:rsidRDefault="00FE440C" w:rsidP="00902F20">
      <w:pPr>
        <w:spacing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color w:val="FF0000"/>
          <w:sz w:val="28"/>
        </w:rPr>
        <w:t>‘</w:t>
      </w:r>
      <w:r w:rsidRPr="00902F20">
        <w:rPr>
          <w:rFonts w:ascii="Kalpurush" w:hAnsi="Kalpurush" w:cs="Kalpurush"/>
          <w:color w:val="FF0000"/>
          <w:sz w:val="28"/>
          <w:cs/>
        </w:rPr>
        <w:t>এই আয়াতে উল্লেখ করা হয়েছে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যখন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মুনাফিকদের কোন ভাই মারা যায় তখন তারা বলে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তারা জিহাদে না যাওয়ার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ব্যাপারে আমাদের কথা মানলে নিহত হতো না। তারা জিহাদে যাওয়ার পূর্বে তাদেরকে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কি কথা বলতো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 xml:space="preserve">তা উক্ত আয়াতে উল্লেখ করা হয়নি। </w:t>
      </w:r>
      <w:proofErr w:type="gramStart"/>
      <w:r w:rsidRPr="00902F20">
        <w:rPr>
          <w:rFonts w:ascii="Kalpurush" w:hAnsi="Kalpurush" w:cs="Kalpurush"/>
          <w:color w:val="FF0000"/>
          <w:sz w:val="28"/>
          <w:cs/>
        </w:rPr>
        <w:t>…..</w:t>
      </w:r>
      <w:proofErr w:type="gramEnd"/>
      <w:r w:rsidRPr="00902F20">
        <w:rPr>
          <w:rFonts w:ascii="Kalpurush" w:hAnsi="Kalpurush" w:cs="Kalpurush"/>
          <w:color w:val="FF0000"/>
          <w:sz w:val="28"/>
          <w:cs/>
        </w:rPr>
        <w:t xml:space="preserve"> কিন্তু অন্যান্য আয়াতে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স্পষ্ট করে দেয়া হয়েছে যে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 xml:space="preserve">তারা তাদেরকে জিহাদে যেতে বারণ </w:t>
      </w:r>
      <w:r w:rsidRPr="00902F20">
        <w:rPr>
          <w:rFonts w:ascii="Kalpurush" w:hAnsi="Kalpurush" w:cs="Kalpurush"/>
          <w:color w:val="FF0000"/>
          <w:sz w:val="28"/>
          <w:cs/>
        </w:rPr>
        <w:lastRenderedPageBreak/>
        <w:t>করতো। যেমন এক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আয়াতে বলা হয়েছে</w:t>
      </w:r>
      <w:r w:rsidRPr="00902F20">
        <w:rPr>
          <w:rFonts w:ascii="Kalpurush" w:hAnsi="Kalpurush" w:cs="Kalpurush"/>
          <w:color w:val="FF0000"/>
          <w:sz w:val="28"/>
        </w:rPr>
        <w:t>, ‘</w:t>
      </w:r>
      <w:r w:rsidRPr="00902F20">
        <w:rPr>
          <w:rFonts w:ascii="Kalpurush" w:hAnsi="Kalpurush" w:cs="Kalpurush"/>
          <w:color w:val="FF0000"/>
          <w:sz w:val="28"/>
          <w:cs/>
        </w:rPr>
        <w:t>তারা বলেছিল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এই গরমে বের হয়ো না।’ অপর আয়াতে বলা হয়েছে</w:t>
      </w:r>
      <w:r w:rsidRPr="00902F20">
        <w:rPr>
          <w:rFonts w:ascii="Kalpurush" w:hAnsi="Kalpurush" w:cs="Kalpurush"/>
          <w:color w:val="FF0000"/>
          <w:sz w:val="28"/>
        </w:rPr>
        <w:t>, ‘</w:t>
      </w:r>
      <w:r w:rsidRPr="00902F20">
        <w:rPr>
          <w:rFonts w:ascii="Kalpurush" w:hAnsi="Kalpurush" w:cs="Kalpurush"/>
          <w:color w:val="FF0000"/>
          <w:sz w:val="28"/>
          <w:cs/>
        </w:rPr>
        <w:t>আল্লাহ তাদেরকে ভালো করেই জানেন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তোমাদের মধ্যে যারা (জিহাদে) বাধা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সৃষ্টি করে এবং নিজ ভাইদেরকে বলে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আমাদের কাছে চলে এসো।’ অন্যত্র বলা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হয়েছে</w:t>
      </w:r>
      <w:r w:rsidRPr="00902F20">
        <w:rPr>
          <w:rFonts w:ascii="Kalpurush" w:hAnsi="Kalpurush" w:cs="Kalpurush"/>
          <w:color w:val="FF0000"/>
          <w:sz w:val="28"/>
        </w:rPr>
        <w:t>, ‘</w:t>
      </w:r>
      <w:r w:rsidRPr="00902F20">
        <w:rPr>
          <w:rFonts w:ascii="Kalpurush" w:hAnsi="Kalpurush" w:cs="Kalpurush"/>
          <w:color w:val="FF0000"/>
          <w:sz w:val="28"/>
          <w:cs/>
        </w:rPr>
        <w:t>নিশ্চয়ই তোমাদের মধ্যে এমন কেউও থাকবে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যে নিজেও (জিহাদে বের হতে)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গড়িমসি করবে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অপরকেও নিরুৎসাহিত করবে।’ –আযওয়াউল বয়ান: ১/২১৪</w:t>
      </w:r>
      <w:r w:rsidRPr="00902F20">
        <w:rPr>
          <w:rFonts w:ascii="Kalpurush" w:hAnsi="Kalpurush" w:cs="Kalpurush"/>
          <w:sz w:val="28"/>
        </w:rPr>
        <w:t xml:space="preserve"> </w:t>
      </w:r>
    </w:p>
    <w:p w14:paraId="0FD5050F" w14:textId="77777777" w:rsidR="00FE440C" w:rsidRPr="00902F20" w:rsidRDefault="00FE440C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  <w:cs/>
        </w:rPr>
        <w:t>জঙ্গে আহযাবে যখন পুরো আরবের মুশরিকরা মদীনায় হামলা করতে এসেছিল এবং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ও সাহাবীরা খন্দক খোদাই করে তাদেরকে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বাধা দিচ্ছেন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ইতোমধ্যে সংবাদ আসে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বনু কুরাইযা অঙ্গীকারভঙ্গ করে মুশরিকদের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সাথে মিলিত হয়েছে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তখন মুনাফিকরা বলে *উঠে</w:t>
      </w:r>
      <w:r w:rsidRPr="00902F20">
        <w:rPr>
          <w:rFonts w:ascii="Kalpurush" w:hAnsi="Kalpurush" w:cs="Kalpurush"/>
          <w:sz w:val="28"/>
        </w:rPr>
        <w:t>,</w:t>
      </w:r>
    </w:p>
    <w:p w14:paraId="7A2FC4E5" w14:textId="77777777" w:rsidR="00FE440C" w:rsidRPr="00902F20" w:rsidRDefault="00FE440C" w:rsidP="00902F20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يَاأَهْلَ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يَثْرِبَ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مُقَامَ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فَارْجِعُوا</w:t>
      </w:r>
    </w:p>
    <w:p w14:paraId="15A18B17" w14:textId="77777777" w:rsidR="00FE440C" w:rsidRPr="00902F20" w:rsidRDefault="00FE440C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হে ইয়াসরিববাসী! (পুরো আরবের মোকাবেলায়)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তোমাদের টিকে থাকার উপায় নেই।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সুতরাং ফিরে চলে যাও।’ -সূরা আহযাব: ১৩</w:t>
      </w:r>
      <w:r w:rsidRPr="00902F20">
        <w:rPr>
          <w:rFonts w:ascii="Kalpurush" w:hAnsi="Kalpurush" w:cs="Kalpurush"/>
          <w:sz w:val="28"/>
        </w:rPr>
        <w:t xml:space="preserve">; </w:t>
      </w:r>
      <w:r w:rsidRPr="00902F20">
        <w:rPr>
          <w:rFonts w:ascii="Kalpurush" w:hAnsi="Kalpurush" w:cs="Kalpurush"/>
          <w:sz w:val="28"/>
          <w:cs/>
        </w:rPr>
        <w:t>আততাহরীর ওয়ান তানভীর: ২১/২৮৪</w:t>
      </w:r>
    </w:p>
    <w:p w14:paraId="7161BB9B" w14:textId="77777777" w:rsidR="00FE440C" w:rsidRPr="00902F20" w:rsidRDefault="00FE440C" w:rsidP="00902F20">
      <w:pPr>
        <w:spacing w:after="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color w:val="0000FF"/>
          <w:sz w:val="28"/>
          <w:cs/>
        </w:rPr>
        <w:t>এ আয়াত হতে বুঝে আসে</w:t>
      </w:r>
      <w:r w:rsidRPr="00902F20">
        <w:rPr>
          <w:rFonts w:ascii="Kalpurush" w:hAnsi="Kalpurush" w:cs="Kalpurush"/>
          <w:color w:val="0000FF"/>
          <w:sz w:val="28"/>
        </w:rPr>
        <w:t>, ‘</w:t>
      </w:r>
      <w:r w:rsidRPr="00902F20">
        <w:rPr>
          <w:rFonts w:ascii="Kalpurush" w:hAnsi="Kalpurush" w:cs="Kalpurush"/>
          <w:color w:val="0000FF"/>
          <w:sz w:val="28"/>
          <w:cs/>
        </w:rPr>
        <w:t>কাফেরদের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 xml:space="preserve">মোকাবেলার মত শক্তি আমাদের নেই’- এ কথা বলে জিহাদের প্রতি </w:t>
      </w:r>
      <w:r w:rsidRPr="00902F20">
        <w:rPr>
          <w:rFonts w:ascii="Kalpurush" w:hAnsi="Kalpurush" w:cs="Kalpurush"/>
          <w:color w:val="0000FF"/>
          <w:sz w:val="28"/>
          <w:cs/>
        </w:rPr>
        <w:lastRenderedPageBreak/>
        <w:t>নিরুৎসাহিত করাও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মুনাফিকদের সিফাত। পক্ষান্তরে নবী ও তার ওয়ারিশদের সিফাত হলো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কাফেরদের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শক্তিসামর্থ্য কে মুমিনদের দৃষ্টিতে হেয় করে তোলা। প্রবন্ধের শুরুতে সুরা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আনফালের যে আয়াতে রাসূল সাল্লাল্লাহু আলাইহি ওয়াসাল্লামকে মুমিনদের জিহাদের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প্রতি উদ্বুদ্ধ করার আদেশ দেয়া হয়েছে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সেই আয়াতের পরের অংশে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নবী কি বলে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মুমিনদের যুদ্ধের প্রতি উদ্বুদ্ধ করবেন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তাও বলে দেয়া হয়েছে। তাতে বলা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হয়েছে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মুমিনদের শক্তি-সংখ্যা কম হলেও আল্লাহ তায়ালার সাহায্যে তারা বিজয়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লাভ করবেন। অথচ কি আশ্চর্য আজ আমরা কিছু নামধারী আলেমকে দেখছি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তারা ঠিক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মুনাফিকদের মতোই কাফেরদের শক্তির ভয় দেখিয়ে আমাদেরকে জিহাদের প্রতি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নিরুৎসাহিত করছেন! আয়াতের পরের অংশ দেখুন</w:t>
      </w:r>
      <w:r w:rsidRPr="00902F20">
        <w:rPr>
          <w:rFonts w:ascii="Kalpurush" w:hAnsi="Kalpurush" w:cs="Kalpurush"/>
          <w:color w:val="0000FF"/>
          <w:sz w:val="28"/>
        </w:rPr>
        <w:t>,</w:t>
      </w:r>
      <w:r w:rsidRPr="00902F20">
        <w:rPr>
          <w:rFonts w:ascii="Kalpurush" w:hAnsi="Kalpurush" w:cs="Kalpurush"/>
          <w:sz w:val="28"/>
        </w:rPr>
        <w:t xml:space="preserve"> </w:t>
      </w:r>
    </w:p>
    <w:p w14:paraId="4D6729BC" w14:textId="77777777" w:rsidR="00FE440C" w:rsidRPr="00902F20" w:rsidRDefault="00FE440C" w:rsidP="00902F20">
      <w:pPr>
        <w:spacing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يَكُنْ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عِشْرُونَ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صَابِرُونَ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يَغْلِبُوا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مِائَتَيْنِ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وَإِنْ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يَكُنْ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مِائَةٌ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يَغْلِبُوا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أَلْفًا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بِأَنَّهُمْ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قَوْمٌ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يَفْقَهُونَ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09B8F807" w14:textId="77777777" w:rsidR="00FE440C" w:rsidRPr="00902F20" w:rsidRDefault="00FE440C" w:rsidP="00902F20">
      <w:pPr>
        <w:spacing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তোমাদের মধ্যে যদি বিশজন ধৈর্যশীল লোক থাকে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তবে তারা দুশো জনের উপর জয়ী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হবে। তোমাদের মধ্যে যদি একশো জন থাকে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তবে তারা এক হাজার কাফেরের উপর জয়ী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হবে। কেননা তারা এমন এক সম্প্রদায় যারা বুঝ-সমঝ রাখে না। –আনফাল: ৬৬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lastRenderedPageBreak/>
        <w:t>আয়াতের তাফসীরে আল্লামা তাকী উসমানী দা.বা. বলেন</w:t>
      </w:r>
      <w:r w:rsidRPr="00902F20">
        <w:rPr>
          <w:rFonts w:ascii="Kalpurush" w:hAnsi="Kalpurush" w:cs="Kalpurush"/>
          <w:sz w:val="28"/>
        </w:rPr>
        <w:t>, ‘</w:t>
      </w:r>
      <w:r w:rsidRPr="00902F20">
        <w:rPr>
          <w:rFonts w:ascii="Kalpurush" w:hAnsi="Kalpurush" w:cs="Kalpurush"/>
          <w:sz w:val="28"/>
          <w:cs/>
        </w:rPr>
        <w:t>যেহেতু সঠিক বুঝ রাখে না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তাই ইসলামও গ্রহণ করে না। আর ইসলাম গ্রহণ না করার কারণে আল্লাহ তায়ালার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গায়েবী সাহায্য থেকে বঞ্চিত থাকে এবং নিজেদের দশগুণ বেশি শক্তি থাকা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সত্ত্বেও মুসলিমদের কাছে পরাস্ত হয়।’ -তাওযিহুল কুরআন: ১/৫১০</w:t>
      </w:r>
    </w:p>
    <w:p w14:paraId="180FD925" w14:textId="77777777" w:rsidR="00FE440C" w:rsidRPr="00902F20" w:rsidRDefault="00FE440C" w:rsidP="00902F20">
      <w:pPr>
        <w:spacing w:line="240" w:lineRule="auto"/>
        <w:rPr>
          <w:rFonts w:ascii="Kalpurush" w:hAnsi="Kalpurush" w:cs="Kalpurush"/>
          <w:sz w:val="28"/>
        </w:rPr>
      </w:pPr>
    </w:p>
    <w:p w14:paraId="4412B82D" w14:textId="77777777" w:rsidR="00FE440C" w:rsidRDefault="00FE440C" w:rsidP="00474F89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১১</w:t>
      </w:r>
      <w:r>
        <w:rPr>
          <w:rFonts w:ascii="Kalpurush" w:hAnsi="Kalpurush" w:cs="Kalpurush"/>
          <w:sz w:val="28"/>
          <w:szCs w:val="28"/>
        </w:rPr>
        <w:t>.</w:t>
      </w:r>
      <w:r w:rsidRPr="00874401">
        <w:rPr>
          <w:rFonts w:ascii="Kalpurush" w:hAnsi="Kalpurush" w:cs="Kalpurush"/>
          <w:sz w:val="28"/>
          <w:szCs w:val="28"/>
          <w:cs/>
        </w:rPr>
        <w:t>জিহাদে দানের নিয়তে খতম তারাবীহর হাদিয়া গ্রহণ</w:t>
      </w:r>
    </w:p>
    <w:p w14:paraId="1D305D15" w14:textId="77777777" w:rsidR="00FE440C" w:rsidRPr="00874401" w:rsidRDefault="00FE440C" w:rsidP="00874401"/>
    <w:p w14:paraId="636FB416" w14:textId="77777777" w:rsidR="00FE440C" w:rsidRPr="00874401" w:rsidRDefault="00FE440C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  <w:cs/>
        </w:rPr>
        <w:t>জিহাদে দানের নিয়তে খতম তারাবীহর বিনিময় গ্রহণের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ব্যাপারে অনেক ভাই জানতে চেয়েছিলেন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ইলম ও জিহাদ ভাই সংক্ষেপে সুন্দর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উত্তরও দিয়েছেন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আমি এখানে কিছু বিষয় উল্লেখ করতে চাচ্ছি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যা দ্বারা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মাসয়ালাটি আরো স্পষ্ট হবে ইনশাআল্লাহ</w:t>
      </w:r>
      <w:r w:rsidRPr="00874401">
        <w:rPr>
          <w:rFonts w:ascii="Kalpurush" w:hAnsi="Kalpurush" w:cs="Kalpurush"/>
          <w:sz w:val="28"/>
        </w:rPr>
        <w:t>,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800000"/>
          <w:sz w:val="28"/>
          <w:cs/>
        </w:rPr>
        <w:t>এক. হারাম সম্পদ দান করার নিয়তেও গ্রহণ করা বৈধ নয়</w:t>
      </w:r>
      <w:r w:rsidRPr="00874401">
        <w:rPr>
          <w:rFonts w:ascii="Kalpurush" w:hAnsi="Kalpurush" w:cs="Kalpurush"/>
          <w:color w:val="800000"/>
          <w:sz w:val="28"/>
        </w:rPr>
        <w:t xml:space="preserve">; </w:t>
      </w:r>
      <w:r w:rsidRPr="00874401">
        <w:rPr>
          <w:rFonts w:ascii="Kalpurush" w:hAnsi="Kalpurush" w:cs="Kalpurush"/>
          <w:color w:val="800000"/>
          <w:sz w:val="28"/>
          <w:cs/>
        </w:rPr>
        <w:t>রাসূল সাল্লাল্লাহু আলাইহি ওয়াসাল্লাম বলেন</w:t>
      </w:r>
      <w:r w:rsidRPr="00874401">
        <w:rPr>
          <w:rFonts w:ascii="Kalpurush" w:hAnsi="Kalpurush" w:cs="Kalpurush"/>
          <w:color w:val="800000"/>
          <w:sz w:val="28"/>
        </w:rPr>
        <w:t>,</w:t>
      </w:r>
    </w:p>
    <w:p w14:paraId="4F5C9871" w14:textId="77777777" w:rsidR="00FE440C" w:rsidRPr="00874401" w:rsidRDefault="00FE440C" w:rsidP="0087440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جمع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مالا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حراما،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تصدق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أجر،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إصره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874401">
        <w:rPr>
          <w:rFonts w:ascii="Kalpurush" w:hAnsi="Kalpurush" w:cs="Kalpurush"/>
          <w:sz w:val="28"/>
          <w:rtl/>
          <w:cs/>
        </w:rPr>
        <w:t xml:space="preserve">: (3216)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874401">
        <w:rPr>
          <w:rFonts w:ascii="Kalpurush" w:hAnsi="Kalpurush" w:cs="Kalpurush"/>
          <w:sz w:val="28"/>
          <w:rtl/>
          <w:cs/>
        </w:rPr>
        <w:t xml:space="preserve"> ...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وأخرجه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874401">
        <w:rPr>
          <w:rFonts w:ascii="Kalpurush" w:hAnsi="Kalpurush" w:cs="Kalpurush"/>
          <w:sz w:val="28"/>
          <w:rtl/>
          <w:cs/>
        </w:rPr>
        <w:t xml:space="preserve"> ...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وصححه،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ووافقه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874401">
        <w:rPr>
          <w:rFonts w:ascii="Kalpurush" w:hAnsi="Kalpurush" w:cs="Kalpurush"/>
          <w:sz w:val="28"/>
        </w:rPr>
        <w:t>.</w:t>
      </w:r>
    </w:p>
    <w:p w14:paraId="2E5108D5" w14:textId="77777777" w:rsidR="00FE440C" w:rsidRPr="00874401" w:rsidRDefault="00FE440C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color w:val="000080"/>
          <w:sz w:val="28"/>
          <w:cs/>
        </w:rPr>
        <w:lastRenderedPageBreak/>
        <w:t>যে ব্যক্তি হারাম সম্পদ উপার্জন করে তা সদকা করলো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সে কোন সওয়াব পাবে না</w:t>
      </w:r>
      <w:r w:rsidRPr="00874401">
        <w:rPr>
          <w:rFonts w:ascii="Kalpurush" w:hAnsi="Kalpurush" w:cs="Kalpurush"/>
          <w:color w:val="000080"/>
          <w:sz w:val="28"/>
        </w:rPr>
        <w:t xml:space="preserve">; </w:t>
      </w:r>
      <w:r w:rsidRPr="00874401">
        <w:rPr>
          <w:rFonts w:ascii="Kalpurush" w:hAnsi="Kalpurush" w:cs="Kalpurush"/>
          <w:color w:val="000080"/>
          <w:sz w:val="28"/>
          <w:cs/>
        </w:rPr>
        <w:t>বরং এর গুনাহ তার উপরই বর্তাবে।</w:t>
      </w:r>
      <w:r w:rsidRPr="00874401">
        <w:rPr>
          <w:rFonts w:ascii="Kalpurush" w:hAnsi="Kalpurush" w:cs="Kalpurush"/>
          <w:sz w:val="28"/>
        </w:rPr>
        <w:t xml:space="preserve"> -</w:t>
      </w:r>
      <w:r w:rsidRPr="00874401">
        <w:rPr>
          <w:rFonts w:ascii="Kalpurush" w:hAnsi="Kalpurush" w:cs="Kalpurush"/>
          <w:sz w:val="28"/>
          <w:cs/>
        </w:rPr>
        <w:t>সহীহ ইবনে হিব্বান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৩২১৬ শায়েখ শুয়াইব আরনাউত বলেন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হাদিসটির সনদ হাসান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পর্যায়ের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হাকেম রহিমাহুল্লাহু হাদিসটিকে সহিহ বলেছেন এবং ইমাম যাহাবী তা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সমর্থণ করেছেন।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800000"/>
          <w:sz w:val="28"/>
          <w:cs/>
        </w:rPr>
        <w:t>দুই. যেহেতু জিহাদ ও মুজাহিদদের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বিপক্ষে উলামায়ে সূয়ের প্রপাগান্ডার সয়লাব চলছে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তাই আমাদের এমন সবকিছু হতে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বিরত থাকতে হবে যাকে পুজি করে ওরা আমাদের বিপক্ষে প্রপাগান্ডা করতে পারে।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প্রপাগান্ডা হতে বাঁচার জন্য জায়েয কাজ হতে বিরত থাকার নযীরও শরিয়তে রয়েছে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মুনাফিক সর্দার আব্দুল্লাহ বিন উবাইকে উমর রাযিআল্লাহু আনহু হত্যা করতে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চাইলে রাসূল সাল্লাল্লাহু আলাইহি ওয়াসাল্লাম তাকে বলেন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</w:p>
    <w:p w14:paraId="75CCAECA" w14:textId="77777777" w:rsidR="00FE440C" w:rsidRPr="00874401" w:rsidRDefault="00FE440C" w:rsidP="00874401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874401">
        <w:rPr>
          <w:rFonts w:ascii="Cambria" w:hAnsi="Cambria" w:cs="Cambria"/>
          <w:sz w:val="28"/>
        </w:rPr>
        <w:t>«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دعه،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يتحدث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محمدا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يقتل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أصحابه</w:t>
      </w:r>
      <w:r w:rsidRPr="00874401">
        <w:rPr>
          <w:rFonts w:ascii="Cambria" w:hAnsi="Cambria" w:cs="Cambria"/>
          <w:sz w:val="28"/>
        </w:rPr>
        <w:t>»</w:t>
      </w:r>
    </w:p>
    <w:p w14:paraId="485A6C4D" w14:textId="77777777" w:rsidR="00FE440C" w:rsidRPr="00874401" w:rsidRDefault="00FE440C" w:rsidP="00874401">
      <w:pPr>
        <w:spacing w:after="270"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color w:val="800000"/>
          <w:sz w:val="28"/>
          <w:cs/>
        </w:rPr>
        <w:t>ওকে ছেড়ে দাও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মানুষ যেন বলতে না পারে যে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মুহাম্মদ তার সাথীদের হত্যা করে।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সহিহ 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৪৯০৫ সহিহ মুসলিম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২৫৮৪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আমাদের আচরণবিধিতে বলা হয়েছে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জামা’আত প্রত্যেক ঐসব পন্থায় অর্থ-সম্পদ নেওয়া থেকে বিরত রাখে যার কারণে জিহাদ ও মুজাহিদদের বদনাম হয়।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lastRenderedPageBreak/>
        <w:br/>
      </w:r>
      <w:r w:rsidRPr="00874401">
        <w:rPr>
          <w:rFonts w:ascii="Kalpurush" w:hAnsi="Kalpurush" w:cs="Kalpurush"/>
          <w:color w:val="006400"/>
          <w:sz w:val="28"/>
          <w:cs/>
        </w:rPr>
        <w:t>তিন. জিহাদের জন্য হারাম বা সংশয়যুক্ত সম্পদ উপার্জন</w:t>
      </w:r>
      <w:r w:rsidRPr="00874401">
        <w:rPr>
          <w:rFonts w:ascii="Kalpurush" w:hAnsi="Kalpurush" w:cs="Kalpurush"/>
          <w:color w:val="006400"/>
          <w:sz w:val="28"/>
        </w:rPr>
        <w:t xml:space="preserve"> </w:t>
      </w:r>
      <w:r w:rsidRPr="00874401">
        <w:rPr>
          <w:rFonts w:ascii="Kalpurush" w:hAnsi="Kalpurush" w:cs="Kalpurush"/>
          <w:color w:val="006400"/>
          <w:sz w:val="28"/>
          <w:cs/>
        </w:rPr>
        <w:t>করার কোন নযির শরিয়তে নেই</w:t>
      </w:r>
      <w:r w:rsidRPr="00874401">
        <w:rPr>
          <w:rFonts w:ascii="Kalpurush" w:hAnsi="Kalpurush" w:cs="Kalpurush"/>
          <w:color w:val="006400"/>
          <w:sz w:val="28"/>
        </w:rPr>
        <w:t xml:space="preserve">, </w:t>
      </w:r>
      <w:r w:rsidRPr="00874401">
        <w:rPr>
          <w:rFonts w:ascii="Kalpurush" w:hAnsi="Kalpurush" w:cs="Kalpurush"/>
          <w:color w:val="006400"/>
          <w:sz w:val="28"/>
          <w:cs/>
        </w:rPr>
        <w:t>বরং শরিয়ত জিহাদের জন্য দান করার উদ্দেশ্যে</w:t>
      </w:r>
      <w:r w:rsidRPr="00874401">
        <w:rPr>
          <w:rFonts w:ascii="Kalpurush" w:hAnsi="Kalpurush" w:cs="Kalpurush"/>
          <w:color w:val="006400"/>
          <w:sz w:val="28"/>
        </w:rPr>
        <w:t xml:space="preserve"> </w:t>
      </w:r>
      <w:r w:rsidRPr="00874401">
        <w:rPr>
          <w:rFonts w:ascii="Kalpurush" w:hAnsi="Kalpurush" w:cs="Kalpurush"/>
          <w:color w:val="006400"/>
          <w:sz w:val="28"/>
          <w:cs/>
        </w:rPr>
        <w:t>উপার্জনের যে পদ্ধতি আমাদের শিখিয়েছে তা হলো</w:t>
      </w:r>
      <w:r w:rsidRPr="00874401">
        <w:rPr>
          <w:rFonts w:ascii="Kalpurush" w:hAnsi="Kalpurush" w:cs="Kalpurush"/>
          <w:color w:val="006400"/>
          <w:sz w:val="28"/>
        </w:rPr>
        <w:t xml:space="preserve">, </w:t>
      </w:r>
    </w:p>
    <w:p w14:paraId="4FF9959F" w14:textId="77777777" w:rsidR="00FE440C" w:rsidRPr="00874401" w:rsidRDefault="00FE440C" w:rsidP="0087440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أمرنا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بالصدقة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كنا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نتحامل،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فجاء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عقيل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بنصف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صاع،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وجاء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إنسان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بأكثر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المنافقون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لغني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صدقة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هذا،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رئاء،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فنزلت</w:t>
      </w:r>
      <w:r w:rsidRPr="00874401">
        <w:rPr>
          <w:rFonts w:ascii="Kalpurush" w:hAnsi="Kalpurush" w:cs="Kalpurush"/>
          <w:sz w:val="28"/>
          <w:rtl/>
          <w:cs/>
        </w:rPr>
        <w:t>: {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يلمزون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المطوعين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الصدقات،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والذين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يجدون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جهدهم</w:t>
      </w:r>
      <w:r w:rsidRPr="00874401">
        <w:rPr>
          <w:rFonts w:ascii="Kalpurush" w:hAnsi="Kalpurush" w:cs="Kalpurush"/>
          <w:sz w:val="28"/>
          <w:rtl/>
          <w:cs/>
        </w:rPr>
        <w:t xml:space="preserve">}.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874401">
        <w:rPr>
          <w:rFonts w:ascii="Kalpurush" w:hAnsi="Kalpurush" w:cs="Kalpurush"/>
          <w:sz w:val="28"/>
          <w:rtl/>
          <w:cs/>
        </w:rPr>
        <w:t>: (4668</w:t>
      </w:r>
      <w:r w:rsidRPr="00874401">
        <w:rPr>
          <w:rFonts w:ascii="Kalpurush" w:hAnsi="Kalpurush" w:cs="Kalpurush"/>
          <w:sz w:val="28"/>
        </w:rPr>
        <w:t xml:space="preserve">)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74401">
        <w:rPr>
          <w:rFonts w:ascii="Kalpurush" w:hAnsi="Kalpurush" w:cs="Kalpurush"/>
          <w:sz w:val="28"/>
        </w:rPr>
        <w:t xml:space="preserve">: (1018) </w:t>
      </w:r>
    </w:p>
    <w:p w14:paraId="34EDD1D3" w14:textId="77777777" w:rsidR="00FE440C" w:rsidRPr="00874401" w:rsidRDefault="00FE440C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000080"/>
          <w:sz w:val="28"/>
          <w:cs/>
        </w:rPr>
        <w:t>ইবনে মাসউদ রাযি. বলেন</w:t>
      </w:r>
      <w:r w:rsidRPr="00874401">
        <w:rPr>
          <w:rFonts w:ascii="Kalpurush" w:hAnsi="Kalpurush" w:cs="Kalpurush"/>
          <w:color w:val="000080"/>
          <w:sz w:val="28"/>
        </w:rPr>
        <w:t>, ‘</w:t>
      </w:r>
      <w:r w:rsidRPr="00874401">
        <w:rPr>
          <w:rFonts w:ascii="Kalpurush" w:hAnsi="Kalpurush" w:cs="Kalpurush"/>
          <w:color w:val="000080"/>
          <w:sz w:val="28"/>
          <w:cs/>
        </w:rPr>
        <w:t>আল্লাহ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তায়ালা যখন আমাদেরকে সদকার আদেশ করেন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তখন আমরা কুলিগিরি করে সদকা করতাম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একদিন আবু আকীল আধা সা’ পরিমান খেজুর নিয়ে আসেন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অপর ব্যক্তি অনেক সদকা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নিয়ে আসে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তখন মুনাফিকরা বলে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আল্লাহ তায়ালার আবু আকীলের (সামান্য) সদকার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প্রয়োজন নেই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আর এ তো লোক দেখানোর জন্য (অনেক) সদকা করেছে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তখন এই আয়াত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নাযিল হয়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মুমিনদের মধ্যে হতে যারা (বেশি পরিমাণে) নফল সদকা করে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এবং যারা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নিজেদের সাধ্যানুযায়ী সামান্য দান করে</w:t>
      </w:r>
      <w:r w:rsidRPr="00874401">
        <w:rPr>
          <w:rFonts w:ascii="Kalpurush" w:hAnsi="Kalpurush" w:cs="Kalpurush"/>
          <w:color w:val="000080"/>
          <w:sz w:val="28"/>
        </w:rPr>
        <w:t>, (</w:t>
      </w:r>
      <w:r w:rsidRPr="00874401">
        <w:rPr>
          <w:rFonts w:ascii="Kalpurush" w:hAnsi="Kalpurush" w:cs="Kalpurush"/>
          <w:color w:val="000080"/>
          <w:sz w:val="28"/>
          <w:cs/>
        </w:rPr>
        <w:t>মুনাফিকরা তাদের সমালোচনা করে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তাদের সাথে ঠাট্টা-বিদ্রুপ করে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 xml:space="preserve">আল্লাহ </w:t>
      </w:r>
      <w:r w:rsidRPr="00874401">
        <w:rPr>
          <w:rFonts w:ascii="Kalpurush" w:hAnsi="Kalpurush" w:cs="Kalpurush"/>
          <w:color w:val="000080"/>
          <w:sz w:val="28"/>
          <w:cs/>
        </w:rPr>
        <w:lastRenderedPageBreak/>
        <w:t>তায়ালা তাদের সাথে ঠাট্টা করেন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এবং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তাদের জন্য রয়েছে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কঠোর শাস্তি)। -সহিহ বুখারী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৪৬৬৮ সহিহ মুসলিম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১০১৮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সুতরাং আমরা জিহাদের জন্য দান করতে চাইলে আমাদের কর্তব্য হলো কোন হালাল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পেশার মাধ্যমে সম্পদ উপার্জন করে তা দান করা। যদি এতে দানের পরিমাণ কম হয়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তবে তাই ভালো। কেননা বিজয় তো শুধু আল্লাহ তায়ালার পক্ষ থেকেই। (সুরা আলে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ইমরান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আয়াত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১২৭) আর জিহাদের জন্য আমাদের জানমাল ব্যয় হচ্ছে আসবাব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যা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আল্লাহ তায়ালার কুদরতের আবরণমাত্র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যেহেতু আল্লাহ তায়ালা দুনিয়াতে আসবাব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ছাড়া কিছু দেন না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তাই আমাদের আসবাবগ্রহণ করতে হবে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যদি আমরা শরিয়ত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অনুমোদিত গন্ডির মধ্য থেকে আমাদের সাধ্যের সবটুকু ঢেলে জিহাদের জন্য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প্রস্তুতিগ্রহণ করি তাহলে বাকী সবকিছুর ব্যবস্থা আল্লাহই করে দিবেন।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আর মনে রাখতে হবে ইসলামে মর্যাদার ভিত্তি একমাত্র তাকওয়া। তাই ইসলাম কোন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হালাল পেশাকে অবজ্ঞা করে না এবং পেশাকে মর্যাদার মাপকাঠিও বানায় না। দাউদ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আলাইহিস সালাম বর্ম তৈরী করে জীবীকা নির্বাহ করতেন। (সূরা আম্বিয়া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৮০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সূরা সাবা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১০-১১</w:t>
      </w:r>
      <w:r w:rsidRPr="00874401">
        <w:rPr>
          <w:rFonts w:ascii="Kalpurush" w:hAnsi="Kalpurush" w:cs="Kalpurush"/>
          <w:sz w:val="28"/>
        </w:rPr>
        <w:t xml:space="preserve">; </w:t>
      </w:r>
      <w:r w:rsidRPr="00874401">
        <w:rPr>
          <w:rFonts w:ascii="Kalpurush" w:hAnsi="Kalpurush" w:cs="Kalpurush"/>
          <w:sz w:val="28"/>
          <w:cs/>
        </w:rPr>
        <w:t>সহিহ 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২০৭২) যাকারিয়া আলাইহিস সালাম ছিলেন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 xml:space="preserve">কাঠমিস্ত্রী। (সহিহ </w:t>
      </w:r>
      <w:r w:rsidRPr="00874401">
        <w:rPr>
          <w:rFonts w:ascii="Kalpurush" w:hAnsi="Kalpurush" w:cs="Kalpurush"/>
          <w:sz w:val="28"/>
          <w:cs/>
        </w:rPr>
        <w:lastRenderedPageBreak/>
        <w:t>মুসলিম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২৩৭৯) মুসা আলাইহিস সালাম দশবছর ছাগল চড়িয়েছেন</w:t>
      </w:r>
      <w:r w:rsidRPr="00874401">
        <w:rPr>
          <w:rFonts w:ascii="Kalpurush" w:hAnsi="Kalpurush" w:cs="Kalpurush"/>
          <w:sz w:val="28"/>
        </w:rPr>
        <w:t>, (</w:t>
      </w:r>
      <w:r w:rsidRPr="00874401">
        <w:rPr>
          <w:rFonts w:ascii="Kalpurush" w:hAnsi="Kalpurush" w:cs="Kalpurush"/>
          <w:sz w:val="28"/>
          <w:cs/>
        </w:rPr>
        <w:t>সূরা কাসাস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আয়াত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২৭) রাসূল সাল্লাল্লাহু আলাইহি ওয়াসাল্লামও ছাগল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চরিয়েছেন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বরং রাসূলের পূর্বে যত নবী এসেছেন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সবাই ছাগল চড়িয়েছেন। সহিহ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২২৬২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800000"/>
          <w:sz w:val="28"/>
        </w:rPr>
        <w:br/>
      </w:r>
      <w:r w:rsidRPr="00874401">
        <w:rPr>
          <w:rFonts w:ascii="Kalpurush" w:hAnsi="Kalpurush" w:cs="Kalpurush"/>
          <w:color w:val="800000"/>
          <w:sz w:val="28"/>
          <w:cs/>
        </w:rPr>
        <w:t>চার. যদিও প্রয়োজনের কারণে এখন ইমামতি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কুরআন শিক্ষা ও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অন্যান্য দ্বীনী কাজের বিনিময় গ্রহণ করা জায়েয হওয়ার ফতোয়া দেওয়া হয়েছে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কিন্তু তারপরও দ্বীনী কাজ যথাসম্ভব বিনিময় ছাড়া করা এবং জীবীকার জন্য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মানুষের হাদিয়ার মুখাপেক্ষী না হয়ে অন্য কোন হালাল পেশা অবলম্বন করাই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উত্তম। এতে দ্বীনী কাজের সওয়াব পুরোপুরিভাবে পাওয়া যায়। এমনকি জিহাদে গণীমত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পেলেও জিহাদের সওয়াব দুই-তৃতীয়াংশ কমে যায়।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874401">
        <w:rPr>
          <w:rFonts w:ascii="Kalpurush" w:hAnsi="Kalpurush" w:cs="Kalpurush"/>
          <w:sz w:val="28"/>
        </w:rPr>
        <w:t xml:space="preserve">, </w:t>
      </w:r>
    </w:p>
    <w:p w14:paraId="2297560F" w14:textId="77777777" w:rsidR="00FE440C" w:rsidRPr="00874401" w:rsidRDefault="00FE440C" w:rsidP="0087440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Cambria" w:hAnsi="Cambria" w:cs="Cambria"/>
          <w:sz w:val="28"/>
        </w:rPr>
        <w:t>«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أكل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طعاما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قط،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خيرا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يأكل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يده،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يأكل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يده</w:t>
      </w:r>
      <w:r w:rsidRPr="00874401">
        <w:rPr>
          <w:rFonts w:ascii="Times New Roman" w:hAnsi="Times New Roman" w:cs="Times New Roman" w:hint="cs"/>
          <w:sz w:val="28"/>
          <w:rtl/>
          <w:cs/>
        </w:rPr>
        <w:t>»</w:t>
      </w:r>
      <w:r w:rsidRPr="00874401">
        <w:rPr>
          <w:rFonts w:ascii="Kalpurush" w:hAnsi="Kalpurush" w:cs="Kalpurush"/>
          <w:sz w:val="28"/>
          <w:rtl/>
          <w:cs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874401">
        <w:rPr>
          <w:rFonts w:ascii="Kalpurush" w:hAnsi="Kalpurush" w:cs="Kalpurush"/>
          <w:sz w:val="28"/>
        </w:rPr>
        <w:t>: (2072)</w:t>
      </w:r>
    </w:p>
    <w:p w14:paraId="22CD3F17" w14:textId="77777777" w:rsidR="00FE440C" w:rsidRPr="00874401" w:rsidRDefault="00FE440C" w:rsidP="00874401">
      <w:pPr>
        <w:spacing w:after="270"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কোন ব্যক্তি নিজের হাতের কামাইয়ের চেয়ে উত্তম খাদ্যগ্রহণ করেনি। আল্লাহর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নবী দাউদও নিজের হাতের উপার্জন দ্বারাই জীবিকা নির্বাহ করতেন। -সহিহ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২০৭২</w:t>
      </w:r>
    </w:p>
    <w:p w14:paraId="36FA0D54" w14:textId="77777777" w:rsidR="00FE440C" w:rsidRPr="00874401" w:rsidRDefault="00FE440C" w:rsidP="0087440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lastRenderedPageBreak/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عمرو،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Cambria" w:hAnsi="Cambria" w:cs="Cambria" w:hint="cs"/>
          <w:sz w:val="28"/>
          <w:rtl/>
          <w:cs/>
        </w:rPr>
        <w:t>«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غازية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تغزو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فيصيبون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الغنيمة،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تعجلوا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ثلثي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أجرهم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الآخرة،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ويبقى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الثلث،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يصيبوا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غنيمة،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أجرهم</w:t>
      </w:r>
      <w:r w:rsidRPr="00874401">
        <w:rPr>
          <w:rFonts w:ascii="Times New Roman" w:hAnsi="Times New Roman" w:cs="Times New Roman" w:hint="cs"/>
          <w:sz w:val="28"/>
          <w:rtl/>
          <w:cs/>
        </w:rPr>
        <w:t>»</w:t>
      </w:r>
      <w:r w:rsidRPr="00874401">
        <w:rPr>
          <w:rFonts w:ascii="Kalpurush" w:hAnsi="Kalpurush" w:cs="Kalpurush"/>
          <w:sz w:val="28"/>
          <w:rtl/>
          <w:cs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74401">
        <w:rPr>
          <w:rFonts w:ascii="Kalpurush" w:hAnsi="Kalpurush" w:cs="Kalpurush"/>
          <w:sz w:val="28"/>
        </w:rPr>
        <w:t>: (1906)</w:t>
      </w:r>
    </w:p>
    <w:p w14:paraId="31DE1D4B" w14:textId="77777777" w:rsidR="00FE440C" w:rsidRPr="00874401" w:rsidRDefault="00FE440C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আব্দুল্লাহ বিন আমর রাযিআল্লাহু আনহু হতে বর্ণিত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রাসূল সাল্লাল্লাহু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আলাইহি ওয়াসাল্লাম বলেন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যে বাহিনী আল্লাহর রাস্তায় যুদ্ধ করে গণীমত পেল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তারা তাদের সওয়াবের দুই তৃতীয়াংশ দুনিয়াতেই নিয়ে নিল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আর তাদের জন্য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আখেরাতে শুধু একতৃতীয়াংশই বাকী থাকবে। আর যারা গণীমত পাবে না তারা আখেরাতে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পূর্ণ প্রতিদান পাবে। সহিহ মুসলিম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১৯০৬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000080"/>
          <w:sz w:val="28"/>
          <w:cs/>
        </w:rPr>
        <w:t>পাচ. খতম তারাবী খালেস একটি ইবাদত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যা নামায-রোযার মতো ইবাদতে মাকসূদার অন্তর্ভুক্ত। আর এ ধরনের ইবাদতের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বিনিময় বা বেতন দেওয়া-নেওয়া উম্মতে মুসলিমার ঐক্যমতের ভিত্তিতে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নাজায়েয। এতে না কোনো মাযহাবের মতপার্থক্য আছে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না পূর্ববর্তী ও পরবর্তী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ফকীহগণের মাঝে কোনো মতভেদ আছে</w:t>
      </w:r>
      <w:r w:rsidRPr="00874401">
        <w:rPr>
          <w:rFonts w:ascii="Kalpurush" w:hAnsi="Kalpurush" w:cs="Kalpurush"/>
          <w:color w:val="000080"/>
          <w:sz w:val="28"/>
          <w:cs/>
          <w:lang w:bidi="hi-IN"/>
        </w:rPr>
        <w:t>।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</w:rPr>
        <w:br/>
      </w:r>
      <w:r w:rsidRPr="00874401">
        <w:rPr>
          <w:rFonts w:ascii="Kalpurush" w:hAnsi="Kalpurush" w:cs="Kalpurush"/>
          <w:color w:val="000080"/>
          <w:sz w:val="28"/>
          <w:cs/>
        </w:rPr>
        <w:t>ইমামতির বেতন ঠিক করা এবং তা আদায় করা যদিও পরবর্তী ফকীহগণের দৃষ্টিতে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জায়েয। কিন্তু খতম তারাবীর বিনিময়টা ইমামতির জন্য হয় না। বরং তা মূলত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 xml:space="preserve">কুরআন খতমের বিনিময়ে হয়ে থাকে। আর তেলাওয়াতের বিনিময় </w:t>
      </w:r>
      <w:r w:rsidRPr="00874401">
        <w:rPr>
          <w:rFonts w:ascii="Kalpurush" w:hAnsi="Kalpurush" w:cs="Kalpurush"/>
          <w:color w:val="000080"/>
          <w:sz w:val="28"/>
          <w:cs/>
        </w:rPr>
        <w:lastRenderedPageBreak/>
        <w:t>গ্রহণ করা সকল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ফকীহের নিকট হারাম এবং হাদিসেও তিলাওয়াতের বিনিময় গ্রহণ করতে নিষেধ করা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হয়েছে।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</w:p>
    <w:p w14:paraId="31168E8E" w14:textId="77777777" w:rsidR="00FE440C" w:rsidRPr="00874401" w:rsidRDefault="00FE440C" w:rsidP="0087440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شبل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الأنصاري،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874401">
        <w:rPr>
          <w:rFonts w:ascii="Kalpurush" w:hAnsi="Kalpurush" w:cs="Kalpurush"/>
          <w:sz w:val="28"/>
          <w:rtl/>
          <w:cs/>
        </w:rPr>
        <w:t>: "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اقرؤوا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القرآن،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تغلوا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تجفوا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تأكلوا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تستكثروا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874401">
        <w:rPr>
          <w:rFonts w:ascii="Kalpurush" w:hAnsi="Kalpurush" w:cs="Kalpurush"/>
          <w:sz w:val="28"/>
          <w:rtl/>
          <w:cs/>
        </w:rPr>
        <w:t xml:space="preserve">"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الفتح</w:t>
      </w:r>
      <w:r w:rsidRPr="00874401">
        <w:rPr>
          <w:rFonts w:ascii="Kalpurush" w:hAnsi="Kalpurush" w:cs="Kalpurush"/>
          <w:sz w:val="28"/>
        </w:rPr>
        <w:t xml:space="preserve"> (9/101)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874401">
        <w:rPr>
          <w:rFonts w:ascii="Kalpurush" w:hAnsi="Kalpurush" w:cs="Kalpurush"/>
          <w:sz w:val="28"/>
        </w:rPr>
        <w:t>.</w:t>
      </w:r>
    </w:p>
    <w:p w14:paraId="49679BED" w14:textId="77777777" w:rsidR="00FE440C" w:rsidRPr="00874401" w:rsidRDefault="00FE440C" w:rsidP="00874401">
      <w:pPr>
        <w:spacing w:after="270"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রাসূলুল্লাহ সাল্লাল্লাহু আলাইহি ওয়াসাল্লাম বলেছেন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তোমরা কুরআন পাঠ করো।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তাতে সীমালঙ্ঘন করো না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তা থেকে দূরে থেকো না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তা দ্বারা ভক্ষণ করো না এবং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তার মাধ্যমে প্রাচুর্য কামনা করো না। -মুসনাদে আহমাদ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হাদীস ১৫৫২৯ হাফেয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ইবনে হাযার হাদিসটিকে সহিহ বলেছেন। -ফাতহুল বারী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৯/১০১ দারুল ফিকর।</w:t>
      </w:r>
    </w:p>
    <w:p w14:paraId="26D5B1BC" w14:textId="77777777" w:rsidR="00FE440C" w:rsidRPr="00874401" w:rsidRDefault="00FE440C" w:rsidP="0087440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معقل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بالناس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شهر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رمضان،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الفطر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بعث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زياد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بحلة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وبخمسمئة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درهم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فردها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أخبرنا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نأخذ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أجرا</w:t>
      </w:r>
      <w:r w:rsidRPr="00874401">
        <w:rPr>
          <w:rFonts w:ascii="Kalpurush" w:hAnsi="Kalpurush" w:cs="Kalpurush"/>
          <w:sz w:val="28"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74401">
        <w:rPr>
          <w:rFonts w:ascii="Kalpurush" w:hAnsi="Kalpurush" w:cs="Kalpurush"/>
          <w:sz w:val="28"/>
          <w:rtl/>
          <w:cs/>
        </w:rPr>
        <w:t>: 7821</w:t>
      </w:r>
    </w:p>
    <w:p w14:paraId="6F103C94" w14:textId="77777777" w:rsidR="00FE440C" w:rsidRPr="00874401" w:rsidRDefault="00FE440C" w:rsidP="00874401">
      <w:pPr>
        <w:spacing w:after="270"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আবু ইসহাক সাবীয়ী রাহ. বলেন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আবদুল্লাহ ইবনে মা‘কিল রাহ. রমযান মাসে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তারাবীহর নামায পড়ালেন। ঈদুল ফিতরের দিন উবায়দুল্লাহ ইবনে যিয়াদ তাকে এক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 xml:space="preserve">জোড়া </w:t>
      </w:r>
      <w:r w:rsidRPr="00874401">
        <w:rPr>
          <w:rFonts w:ascii="Kalpurush" w:hAnsi="Kalpurush" w:cs="Kalpurush"/>
          <w:sz w:val="28"/>
          <w:cs/>
        </w:rPr>
        <w:lastRenderedPageBreak/>
        <w:t>কাপড় এবং পাঁচশ দিরহাম হাদিয়া দিলে তিনি তা এই বলে ফিরিয়ে দিলেন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যে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আমরা কুরআন তিলাওয়াতের কোনো বিনিময় গ্রহণ করি না। -মুসান্নাফে ইবনে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আবী শাইবা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হাদীস ৭৮২১</w:t>
      </w:r>
    </w:p>
    <w:p w14:paraId="5CF0FE50" w14:textId="77777777" w:rsidR="00FE440C" w:rsidRPr="00874401" w:rsidRDefault="00FE440C" w:rsidP="0087440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بشر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أخبرني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أيوب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أخبرني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إياس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معاوية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قرة،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نازلا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النعمان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مقرن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حضر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رمضان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جاءه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بألفي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درهم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مصعب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الزبير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يقرئك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ويقول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ندع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قارئا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شريفا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وصل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معروف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فاستعن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بهذين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نفقة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شهرك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اقرأ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وقل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قرأنا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نريد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ورده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74401">
        <w:rPr>
          <w:rFonts w:ascii="Kalpurush" w:hAnsi="Kalpurush" w:cs="Kalpurush"/>
          <w:sz w:val="28"/>
          <w:rtl/>
          <w:cs/>
        </w:rPr>
        <w:t>: 7820</w:t>
      </w:r>
    </w:p>
    <w:p w14:paraId="24592957" w14:textId="77777777" w:rsidR="00FE440C" w:rsidRPr="00874401" w:rsidRDefault="00FE440C" w:rsidP="00874401">
      <w:pPr>
        <w:spacing w:line="240" w:lineRule="auto"/>
        <w:rPr>
          <w:rFonts w:ascii="Kalpurush" w:hAnsi="Kalpurush" w:cs="Kalpurush"/>
          <w:color w:val="2F4F4F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মুয়াবিয়া বিন কুররাহ রহিমাহুল্লাহ বলেন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আমি আমর বিন নোমান বিন মুকরিন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রহিমাহুল্লাহুর নিকট অবস্থান করছিলাম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রমযানে (কুফা-বসরার গভর্ণর) মুসয়াব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বিন যোবায়েরের পক্ষ থেকে একব্যক্তি তার নিকট দুই হাজার দিরহাম হাদিয়া নিয়ে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এসে বললো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আমির আপনাকে সালাম জানাচ্ছেন এবং বলছেন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সকল সম্মানিত কারীকেই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আমরা হাদিয়া দিয়েছি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আপনিও এই টাকা দিয়ে আপনার এই মাসের প্রয়োজন পূরো করুন।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 xml:space="preserve">তখন আমর সেই টাকা এ কথা বলে ফিরিয়ে </w:t>
      </w:r>
      <w:r w:rsidRPr="00874401">
        <w:rPr>
          <w:rFonts w:ascii="Kalpurush" w:hAnsi="Kalpurush" w:cs="Kalpurush"/>
          <w:sz w:val="28"/>
          <w:cs/>
        </w:rPr>
        <w:lastRenderedPageBreak/>
        <w:t>দিলেন যে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আমরা দুনিয়া উপার্জনের জন্য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কুরআন পড়িনি। -মুসান্নাফে ইবনে আবী শাইবা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৭৮২০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2F4F4F"/>
          <w:sz w:val="28"/>
          <w:cs/>
        </w:rPr>
        <w:t>ছয়</w:t>
      </w:r>
      <w:r w:rsidRPr="00874401">
        <w:rPr>
          <w:rFonts w:ascii="Kalpurush" w:hAnsi="Kalpurush" w:cs="Kalpurush"/>
          <w:color w:val="2F4F4F"/>
          <w:sz w:val="28"/>
        </w:rPr>
        <w:t xml:space="preserve">, </w:t>
      </w:r>
      <w:r w:rsidRPr="00874401">
        <w:rPr>
          <w:rFonts w:ascii="Kalpurush" w:hAnsi="Kalpurush" w:cs="Kalpurush"/>
          <w:color w:val="2F4F4F"/>
          <w:sz w:val="28"/>
          <w:cs/>
        </w:rPr>
        <w:t>যদিও বর্তমানে কোন কোন আলেম খতম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তারাবীহর বিনিময় গ্রহণ করা বৈধ বলছেন</w:t>
      </w:r>
      <w:r w:rsidRPr="00874401">
        <w:rPr>
          <w:rFonts w:ascii="Kalpurush" w:hAnsi="Kalpurush" w:cs="Kalpurush"/>
          <w:color w:val="2F4F4F"/>
          <w:sz w:val="28"/>
        </w:rPr>
        <w:t xml:space="preserve">, </w:t>
      </w:r>
      <w:r w:rsidRPr="00874401">
        <w:rPr>
          <w:rFonts w:ascii="Kalpurush" w:hAnsi="Kalpurush" w:cs="Kalpurush"/>
          <w:color w:val="2F4F4F"/>
          <w:sz w:val="28"/>
          <w:cs/>
        </w:rPr>
        <w:t>তবে অধিকাংশ মুহাক্কিক আলেম যেহেতু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তা নাজায়েয বলছেন</w:t>
      </w:r>
      <w:r w:rsidRPr="00874401">
        <w:rPr>
          <w:rFonts w:ascii="Kalpurush" w:hAnsi="Kalpurush" w:cs="Kalpurush"/>
          <w:color w:val="2F4F4F"/>
          <w:sz w:val="28"/>
        </w:rPr>
        <w:t xml:space="preserve">, </w:t>
      </w:r>
      <w:r w:rsidRPr="00874401">
        <w:rPr>
          <w:rFonts w:ascii="Kalpurush" w:hAnsi="Kalpurush" w:cs="Kalpurush"/>
          <w:color w:val="2F4F4F"/>
          <w:sz w:val="28"/>
          <w:cs/>
        </w:rPr>
        <w:t>তাই এটি কমপক্ষে মুশতাবিহ বা সংশয়যুক্ত বিষয়ের আওতায়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অবশ্যই পড়বে</w:t>
      </w:r>
      <w:r w:rsidRPr="00874401">
        <w:rPr>
          <w:rFonts w:ascii="Kalpurush" w:hAnsi="Kalpurush" w:cs="Kalpurush"/>
          <w:color w:val="2F4F4F"/>
          <w:sz w:val="28"/>
        </w:rPr>
        <w:t xml:space="preserve">, </w:t>
      </w:r>
      <w:r w:rsidRPr="00874401">
        <w:rPr>
          <w:rFonts w:ascii="Kalpurush" w:hAnsi="Kalpurush" w:cs="Kalpurush"/>
          <w:color w:val="2F4F4F"/>
          <w:sz w:val="28"/>
          <w:cs/>
        </w:rPr>
        <w:t>আর রাসূল সাল্লাল্লাহু আলাইহি ওয়াসাল্লাম বলেছেন</w:t>
      </w:r>
      <w:r w:rsidRPr="00874401">
        <w:rPr>
          <w:rFonts w:ascii="Kalpurush" w:hAnsi="Kalpurush" w:cs="Kalpurush"/>
          <w:color w:val="2F4F4F"/>
          <w:sz w:val="28"/>
        </w:rPr>
        <w:t>,</w:t>
      </w:r>
    </w:p>
    <w:p w14:paraId="0B93C620" w14:textId="77777777" w:rsidR="00FE440C" w:rsidRPr="00874401" w:rsidRDefault="00FE440C" w:rsidP="00874401">
      <w:pPr>
        <w:spacing w:line="240" w:lineRule="auto"/>
        <w:jc w:val="right"/>
        <w:rPr>
          <w:rFonts w:ascii="Kalpurush" w:hAnsi="Kalpurush" w:cs="Kalpurush"/>
          <w:color w:val="2F4F4F"/>
          <w:sz w:val="28"/>
        </w:rPr>
      </w:pP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فمن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اتقى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المشبهات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استبرأ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لدينه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وعرضه،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ومن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وقع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الشبهات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: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كراع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يرعى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حول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الحمى،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يوشك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أن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يواقعه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البخاري</w:t>
      </w:r>
      <w:r w:rsidRPr="00874401">
        <w:rPr>
          <w:rFonts w:ascii="Kalpurush" w:hAnsi="Kalpurush" w:cs="Kalpurush"/>
          <w:color w:val="2F4F4F"/>
          <w:sz w:val="28"/>
        </w:rPr>
        <w:t xml:space="preserve">: (52)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مسلم</w:t>
      </w:r>
      <w:r w:rsidRPr="00874401">
        <w:rPr>
          <w:rFonts w:ascii="Kalpurush" w:hAnsi="Kalpurush" w:cs="Kalpurush"/>
          <w:color w:val="2F4F4F"/>
          <w:sz w:val="28"/>
        </w:rPr>
        <w:t>: (1599)</w:t>
      </w:r>
    </w:p>
    <w:p w14:paraId="3F247318" w14:textId="77777777" w:rsidR="00FE440C" w:rsidRPr="00874401" w:rsidRDefault="00FE440C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color w:val="2F4F4F"/>
          <w:sz w:val="28"/>
          <w:cs/>
        </w:rPr>
        <w:t>যে ব্যক্তি (এমন) সংশয়পূর্ণ বিষয় বেঁচে থাকবে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সে তার দ্বীন ও সম্মান নিয়ে বাঁচলো। আর যে এমন সংশয়পূর্ণ বিষয়ে নিপতিত হলো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সে অচিরেই হারামে নিপতিত হবে।</w:t>
      </w:r>
      <w:r w:rsidRPr="00874401">
        <w:rPr>
          <w:rFonts w:ascii="Kalpurush" w:hAnsi="Kalpurush" w:cs="Kalpurush"/>
          <w:sz w:val="28"/>
        </w:rPr>
        <w:t xml:space="preserve"> -</w:t>
      </w:r>
      <w:r w:rsidRPr="00874401">
        <w:rPr>
          <w:rFonts w:ascii="Kalpurush" w:hAnsi="Kalpurush" w:cs="Kalpurush"/>
          <w:sz w:val="28"/>
          <w:cs/>
        </w:rPr>
        <w:t>সহিহ 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৫২ সহিহ মুসলিম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১৫৯৯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সুতরাং এ সবকিছুর দিকে লক্ষ্য করে সার্বিক বিবেচনায় বলা যায়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জিহাদের জন্য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দান করার নিয়তে খতম তারাবীহর বিনিময় গ্রহণ করা বৈধ হবে না। বরং হাফেয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সাহেবগণ যদি জিহাদের জন্য দান করতে চান তাহলে রমযানে তারাবীহর পাশাপাশি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তারা কোন হালাল পেশা অবলম্বন করতে পারেন। আল্লাহ আমাদের তাওফিক দান করুন।</w:t>
      </w:r>
      <w:r w:rsidRPr="00874401">
        <w:rPr>
          <w:rFonts w:ascii="Kalpurush" w:hAnsi="Kalpurush" w:cs="Kalpurush"/>
          <w:sz w:val="28"/>
        </w:rPr>
        <w:t xml:space="preserve"> </w:t>
      </w:r>
    </w:p>
    <w:p w14:paraId="746045C5" w14:textId="77777777" w:rsidR="00FE440C" w:rsidRPr="00874401" w:rsidRDefault="00FE440C" w:rsidP="00874401">
      <w:pPr>
        <w:spacing w:line="240" w:lineRule="auto"/>
        <w:rPr>
          <w:rFonts w:ascii="Kalpurush" w:hAnsi="Kalpurush" w:cs="Kalpurush"/>
          <w:sz w:val="28"/>
        </w:rPr>
      </w:pPr>
    </w:p>
    <w:p w14:paraId="45374852" w14:textId="77777777" w:rsidR="00FE440C" w:rsidRPr="008B23E2" w:rsidRDefault="00FE440C" w:rsidP="008B23E2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১২</w:t>
      </w:r>
      <w:r>
        <w:rPr>
          <w:rFonts w:ascii="Kalpurush" w:hAnsi="Kalpurush" w:cs="Kalpurush"/>
          <w:sz w:val="28"/>
          <w:szCs w:val="28"/>
        </w:rPr>
        <w:t>.</w:t>
      </w:r>
      <w:r w:rsidRPr="008B23E2">
        <w:rPr>
          <w:rFonts w:ascii="Kalpurush" w:hAnsi="Kalpurush" w:cs="Kalpurush"/>
          <w:sz w:val="28"/>
          <w:szCs w:val="28"/>
          <w:cs/>
        </w:rPr>
        <w:t>জিহাদে ব্যস্ত থাকার কারণে পরিবারের ভরণপোষণ না করার বিধান</w:t>
      </w:r>
    </w:p>
    <w:p w14:paraId="74DE56B7" w14:textId="77777777" w:rsidR="00FE440C" w:rsidRPr="008B23E2" w:rsidRDefault="00FE440C" w:rsidP="008B23E2">
      <w:pPr>
        <w:spacing w:line="240" w:lineRule="auto"/>
        <w:rPr>
          <w:rFonts w:ascii="Kalpurush" w:hAnsi="Kalpurush" w:cs="Kalpurush"/>
          <w:sz w:val="28"/>
        </w:rPr>
      </w:pP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এক ভাই কমেন্টে একটি গুরুত্বপূর্ণ প্রশ্ন করেছেন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প্রশ্নটির উত্তর যেহেতু সবারই জানা থাকা জরুরী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তাই নতুন থ্রেডে উত্তর দিচ্ছি: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প্রশ্ন: জিহাদের কাজ করতে গিয়ে তার পরিবার চলার মত টাকা যদি না হয়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আর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জিহাদের জন্য মাল জরুরী তাই আগে মাল সংগ্রহ করে পরে জিহাদে গেলে তবে তার কি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ফরজ তরকের গুনাহ হবে</w:t>
      </w:r>
      <w:r w:rsidRPr="008B23E2">
        <w:rPr>
          <w:rFonts w:ascii="Kalpurush" w:hAnsi="Kalpurush" w:cs="Kalpurush"/>
          <w:sz w:val="28"/>
        </w:rPr>
        <w:t>???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উত্তর: পূর্বে জিহাদ ফরযে আইন হওয়ার সময় যে বিধান ছিল তা এখন সবক্ষেত্রে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হুবহু প্রয়োগ হবে না। কেননা আমরা দীর্ঘমেয়াদী গ্লোবাল যুদ্ধে রয়েছি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আমাদের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উপর যেমনিভাবে দখলদার কাফেরদের হতে মুসলিমভূমিগুলো মুক্ত করা ফরয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তেমনি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মুরতাদ শাসকদের হটিয়ে ইসলামী হুকুমত কায়েম করাও ফরয। তাই জিহাদের জন্য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হিজরত করে ময়দানেই যেতে হবে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বিষয়টা এমন নয়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বরং প্রতিটি ভূখন্ডের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মুসলিমদের সেই দেশের তাগুত সরকারের বিপক্ষে যুদ্ধ করতে হবে। আর এখনও যেহেতু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 xml:space="preserve">স্বশস্ত্র যুদ্ধের </w:t>
      </w:r>
      <w:r w:rsidRPr="008B23E2">
        <w:rPr>
          <w:rFonts w:ascii="Kalpurush" w:hAnsi="Kalpurush" w:cs="Kalpurush"/>
          <w:sz w:val="28"/>
          <w:cs/>
        </w:rPr>
        <w:lastRenderedPageBreak/>
        <w:t>মারহালা আসেনি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বরং প্রস্তুতি চলছে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আর প্রস্তুতির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কাজগুলো অর্থাৎ তাওহিদ ও জিহাদের প্রতি দাওয়াত</w:t>
      </w:r>
      <w:r w:rsidRPr="008B23E2">
        <w:rPr>
          <w:rFonts w:ascii="Kalpurush" w:hAnsi="Kalpurush" w:cs="Kalpurush"/>
          <w:sz w:val="28"/>
        </w:rPr>
        <w:t xml:space="preserve">, , </w:t>
      </w:r>
      <w:r w:rsidRPr="008B23E2">
        <w:rPr>
          <w:rFonts w:ascii="Kalpurush" w:hAnsi="Kalpurush" w:cs="Kalpurush"/>
          <w:sz w:val="28"/>
          <w:cs/>
        </w:rPr>
        <w:t>যথাসাধ্য প্রস্তুতিগ্রহণ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অর্থ সংগ্রহ ইত্যাদি যেহেতু জীবিকা উপার্জনের পাশাপাশিও সম্ভব তাই যতক্ষণ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পর্যন্ত অন্য কোন জিহাদের ময়দানে নির্দিষ্টভাবে আপনার প্রয়োজন দেখা না দেয়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ততক্ষণ পর্যন্ত আপনি পরিবারের ভরণপোষণের পাশাপাশি বেশি থেকে বেশি জিহাদের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কাজ করার চেষ্টা করুন। কেননা পরিবারের ভরণপোষণ ও জিহাদ দুটিই ফরয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দ্বায়িত্ব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তাই যতক্ষণ পর্যন্ত একটি আরেকটির সাথে সাংঘর্ষিক না হয়ে যায়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ততক্ষণ দুটিই পালন করতে হবে। হাঁ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যদি কখনো দুটি সাংঘর্ষিক হয়ে যায়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যেমন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আপনার বিশেষ কোন যোগ্যতার কারণে নির্দিষ্টভাবে কোন জিহাদের ময়দানে আপনার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প্রয়োজন দেখা দেয়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কিংবা মুরতাদ শাসকের বিপক্ষে যুদ্ধ শুরু করার কারণে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সকলের সাহায্যের প্রয়োজন হয়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তখন পরিবারকে আল্লাহর নিকট সোপর্দ করে আপনাকে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জিহাদের ময়দানে বেরিয়ে যেতে হবে।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এ বিষয়ে মিম্বারুত তাওহিদের একটি ফতোয়া অনুবাদ করে দিচ্ছি।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প্রশ্ন: এক ভাই আমার নিকট একটি মাসয়ালা জানতে চান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তিনি জিহাদে বের হতে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চান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 xml:space="preserve">আল্লাহর ইচ্ছায় তার পথও </w:t>
      </w:r>
      <w:r w:rsidRPr="008B23E2">
        <w:rPr>
          <w:rFonts w:ascii="Kalpurush" w:hAnsi="Kalpurush" w:cs="Kalpurush"/>
          <w:sz w:val="28"/>
          <w:cs/>
        </w:rPr>
        <w:lastRenderedPageBreak/>
        <w:t>সুগম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কিন্তু সমস্যা হলো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তিনি পরিবারের বড়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ছেলে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একটি দুগ্ধপায়ী শিশু ব্যতীত তার কোন ভাই নেই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তার পিতার বয়স পঞ্চাশ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ছুইছুই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তিনি ডায়াবেটিসের রোগী। তার মাও ডায়াবেটিস ও প্রেসারে আক্রান্ত।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তিনি কি জিহাদে যাবেন না পরিবারের ভরণপোষণের জন্য থেকে যাবেন</w:t>
      </w:r>
      <w:r w:rsidRPr="008B23E2">
        <w:rPr>
          <w:rFonts w:ascii="Kalpurush" w:hAnsi="Kalpurush" w:cs="Kalpurush"/>
          <w:sz w:val="28"/>
        </w:rPr>
        <w:t>?</w:t>
      </w:r>
    </w:p>
    <w:p w14:paraId="10B19E06" w14:textId="77777777" w:rsidR="00FE440C" w:rsidRPr="008B23E2" w:rsidRDefault="00FE440C" w:rsidP="008B23E2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B23E2">
        <w:rPr>
          <w:rFonts w:ascii="Kalpurush" w:hAnsi="Kalpurush" w:cs="Kalpurush"/>
          <w:sz w:val="28"/>
          <w:cs/>
        </w:rPr>
        <w:t>প্রশ্নকারী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আররায়াতুল ইসলামিয়্যাহ</w:t>
      </w:r>
    </w:p>
    <w:p w14:paraId="09080341" w14:textId="77777777" w:rsidR="00FE440C" w:rsidRPr="008B23E2" w:rsidRDefault="00FE440C" w:rsidP="008B23E2">
      <w:pPr>
        <w:spacing w:line="240" w:lineRule="auto"/>
        <w:rPr>
          <w:rFonts w:ascii="Kalpurush" w:hAnsi="Kalpurush" w:cs="Kalpurush"/>
          <w:sz w:val="28"/>
        </w:rPr>
      </w:pP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color w:val="B22222"/>
          <w:sz w:val="28"/>
          <w:cs/>
        </w:rPr>
        <w:t>উত্তর: পূর্বেও মিম্বারে এধরণের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প্রশ্নের উত্তর দেওয়া হয়েছে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যার খোলাসা হলো</w:t>
      </w:r>
      <w:r w:rsidRPr="008B23E2">
        <w:rPr>
          <w:rFonts w:ascii="Kalpurush" w:hAnsi="Kalpurush" w:cs="Kalpurush"/>
          <w:color w:val="B22222"/>
          <w:sz w:val="28"/>
        </w:rPr>
        <w:t>,</w:t>
      </w:r>
      <w:r w:rsidRPr="008B23E2">
        <w:rPr>
          <w:rFonts w:ascii="Kalpurush" w:hAnsi="Kalpurush" w:cs="Kalpurush"/>
          <w:color w:val="B22222"/>
          <w:sz w:val="28"/>
          <w:cs/>
        </w:rPr>
        <w:t>যদি (আপনার বিশেষ যোগ্যতা বা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অন্য কোন কারণে) আপনার প্রতি মুজাহিদদের প্রয়োজন দেখা না দেয়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কিংবা আপনার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দ্বারা তাদের বড় কোন উপকার হওয়ার সম্ভাবনা না থাকে এবং (আগ্রাসী) কাফেররা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আপনার ভূমিতে আক্রমণ না করে থাকে এবং আপনার দেশের মুজাহিদগণ মুরতাদ শাসকদের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বিপক্ষে যুদ্ধ শুরু না করে থাকে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আপনার সাহায্যের তাদের প্রয়োজন না পড়ে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তাহলে পিতা-মাতার সেবার জন্য আপনি তাদের পাশে থাকতে পারবেন। যদি আপনি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তাওহিদ ও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জিহাদের দাওয়াতের কাজে নিয়োজিত থাকেন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জিহাদের প্রতি আপনার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দূর্বার আকর্ষণ থাকে এবং জিহাদের জন্য (যথাসাধ্য) প্রস্তুতি নিতে থাকেন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 xml:space="preserve">তাহলে আশা করি আল্লাহ </w:t>
      </w:r>
      <w:r w:rsidRPr="008B23E2">
        <w:rPr>
          <w:rFonts w:ascii="Kalpurush" w:hAnsi="Kalpurush" w:cs="Kalpurush"/>
          <w:color w:val="B22222"/>
          <w:sz w:val="28"/>
          <w:cs/>
        </w:rPr>
        <w:lastRenderedPageBreak/>
        <w:t>তায়ালা আপনাকে জিহাদের সওয়াব দান করবেন। যতদিন না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আল্লাহ তায়ালা অন্য কোন পরিস্থিতি সৃষ্টি করেন।</w:t>
      </w:r>
    </w:p>
    <w:p w14:paraId="13719B80" w14:textId="77777777" w:rsidR="00FE440C" w:rsidRPr="008B23E2" w:rsidRDefault="00FE440C" w:rsidP="008B23E2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উত্তর প্রদান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শায়েখ আবু উসামা শামী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সদস্য-শরিয়া বিভাগ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মিম্বারুত তাওহিদ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ينفر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ووالداه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مريضان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السؤال</w:t>
      </w:r>
      <w:r w:rsidRPr="008B23E2">
        <w:rPr>
          <w:rFonts w:ascii="Kalpurush" w:hAnsi="Kalpurush" w:cs="Kalpurush"/>
          <w:sz w:val="28"/>
          <w:rtl/>
          <w:cs/>
        </w:rPr>
        <w:t>: 440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ورحمة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وبركاته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كتب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أجركم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وسد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خطاكم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لدي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سؤال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عرضه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الاخوه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الافاضل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يريد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النفير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وطريقه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سالك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بأذن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لكنه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أكبر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أخوانه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بيته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ولايوجد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غيره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طفل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رضيع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وابوه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شارف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الخمسين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وبه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مرض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السكري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وامه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عندها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سكري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وضغط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ايضا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شفاهم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ينفر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لارض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يبقى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يرعى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والديه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للسبب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ذكرت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أسال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يكتب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أجركم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ويجعمنا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وأياكم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جنات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النعيم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السائل</w:t>
      </w:r>
      <w:r w:rsidRPr="008B23E2">
        <w:rPr>
          <w:rFonts w:ascii="Kalpurush" w:hAnsi="Kalpurush" w:cs="Kalpurush"/>
          <w:sz w:val="28"/>
          <w:rtl/>
          <w:cs/>
        </w:rPr>
        <w:t xml:space="preserve">: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الرايه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اسلاميه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المجيب</w:t>
      </w:r>
      <w:r w:rsidRPr="008B23E2">
        <w:rPr>
          <w:rFonts w:ascii="Kalpurush" w:hAnsi="Kalpurush" w:cs="Kalpurush"/>
          <w:sz w:val="28"/>
          <w:rtl/>
          <w:cs/>
        </w:rPr>
        <w:t xml:space="preserve">: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اللجنة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الشرعية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المنبر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وعليكم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ورحمة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وبركاته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أخي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السائل</w:t>
      </w:r>
      <w:r w:rsidRPr="008B23E2">
        <w:rPr>
          <w:rFonts w:ascii="Kalpurush" w:hAnsi="Kalpurush" w:cs="Kalpurush"/>
          <w:sz w:val="28"/>
          <w:rtl/>
          <w:cs/>
        </w:rPr>
        <w:t xml:space="preserve">: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سبقت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الإجابة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سؤال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مشابه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لسؤالك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فارجع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قسم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وأحكامه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شئت</w:t>
      </w:r>
      <w:r w:rsidRPr="008B23E2">
        <w:rPr>
          <w:rFonts w:ascii="Kalpurush" w:hAnsi="Kalpurush" w:cs="Kalpurush"/>
          <w:sz w:val="28"/>
          <w:rtl/>
          <w:cs/>
        </w:rPr>
        <w:t xml:space="preserve"> ...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والخلاصة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تتعين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حاجة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المجاهدين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إليك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أوكان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عندك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نفع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عظيم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ولجهادهم،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يحل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بأرضك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باشر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المجاهدون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المرتدين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عندك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ولااحتاجوا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لنصرتك،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ينطبق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حالتك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lastRenderedPageBreak/>
        <w:t>هذه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الصور؛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حرج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البقاء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بجانب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والديك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لرعايتهما؛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دمت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تشتغل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بالدعوة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التوحيد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بصيرة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بلدك،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وتحدث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نفسك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بالجهاد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والغزو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وتسعى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اعدادها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لذلك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فنرجو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ثواب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المجاهدين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يقضي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أمرا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مفعولا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أجابه،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عضو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اللجنة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الشرعية</w:t>
      </w:r>
      <w:r w:rsidRPr="008B23E2">
        <w:rPr>
          <w:rFonts w:ascii="Kalpurush" w:hAnsi="Kalpurush" w:cs="Kalpurush"/>
          <w:sz w:val="28"/>
          <w:rtl/>
          <w:cs/>
        </w:rPr>
        <w:t xml:space="preserve">: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أسامة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الشامي</w:t>
      </w:r>
    </w:p>
    <w:p w14:paraId="08672A89" w14:textId="77777777" w:rsidR="00FE440C" w:rsidRPr="008B23E2" w:rsidRDefault="00FE440C" w:rsidP="008B23E2">
      <w:pPr>
        <w:spacing w:line="240" w:lineRule="auto"/>
        <w:rPr>
          <w:rFonts w:ascii="Kalpurush" w:hAnsi="Kalpurush" w:cs="Kalpurush"/>
          <w:sz w:val="28"/>
        </w:rPr>
      </w:pPr>
    </w:p>
    <w:p w14:paraId="78D7839C" w14:textId="77777777" w:rsidR="00FE440C" w:rsidRPr="008B23E2" w:rsidRDefault="00FE440C" w:rsidP="008B23E2">
      <w:pPr>
        <w:spacing w:line="240" w:lineRule="auto"/>
        <w:rPr>
          <w:rFonts w:ascii="Kalpurush" w:hAnsi="Kalpurush" w:cs="Kalpurush"/>
          <w:sz w:val="28"/>
        </w:rPr>
      </w:pPr>
    </w:p>
    <w:p w14:paraId="756CCB88" w14:textId="77777777" w:rsidR="00FE440C" w:rsidRDefault="00FE440C" w:rsidP="009B2F4B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১৩</w:t>
      </w:r>
      <w:r>
        <w:rPr>
          <w:rFonts w:ascii="Kalpurush" w:hAnsi="Kalpurush" w:cs="Kalpurush"/>
          <w:sz w:val="28"/>
          <w:szCs w:val="28"/>
        </w:rPr>
        <w:t>.</w:t>
      </w:r>
      <w:r w:rsidRPr="009B2F4B">
        <w:rPr>
          <w:rFonts w:ascii="Kalpurush" w:hAnsi="Kalpurush" w:cs="Kalpurush"/>
          <w:sz w:val="28"/>
          <w:szCs w:val="28"/>
          <w:cs/>
        </w:rPr>
        <w:t>জিহাদের জন্য সামান্য দানে বিরাট প্রতিদান</w:t>
      </w:r>
    </w:p>
    <w:p w14:paraId="69C92135" w14:textId="77777777" w:rsidR="00FE440C" w:rsidRPr="009B2F4B" w:rsidRDefault="00FE440C" w:rsidP="009B2F4B"/>
    <w:p w14:paraId="640BD162" w14:textId="77777777" w:rsidR="00FE440C" w:rsidRPr="009B2F4B" w:rsidRDefault="00FE440C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  <w:cs/>
        </w:rPr>
        <w:t>ইমাম বুখারী ও মুসলিম আবু হুরাইরা রাযি. থেকে বর্ণণা করেন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9B2F4B">
        <w:rPr>
          <w:rFonts w:ascii="Kalpurush" w:hAnsi="Kalpurush" w:cs="Kalpurush"/>
          <w:sz w:val="28"/>
        </w:rPr>
        <w:t xml:space="preserve">, </w:t>
      </w:r>
    </w:p>
    <w:p w14:paraId="346C825B" w14:textId="77777777" w:rsidR="00FE440C" w:rsidRPr="009B2F4B" w:rsidRDefault="00FE440C" w:rsidP="009B2F4B">
      <w:pPr>
        <w:spacing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Cambria" w:hAnsi="Cambria" w:cs="Cambria"/>
          <w:sz w:val="28"/>
        </w:rPr>
        <w:t>«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أنفق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زوجين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دعاه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خزنة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الجنة،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خزنة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هلم،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ذاك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توى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لأرجو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9B2F4B">
        <w:rPr>
          <w:rFonts w:ascii="Times New Roman" w:hAnsi="Times New Roman" w:cs="Times New Roman" w:hint="cs"/>
          <w:sz w:val="28"/>
          <w:rtl/>
          <w:cs/>
        </w:rPr>
        <w:t>»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9B2F4B">
        <w:rPr>
          <w:rFonts w:ascii="Kalpurush" w:hAnsi="Kalpurush" w:cs="Kalpurush"/>
          <w:sz w:val="28"/>
          <w:rtl/>
          <w:cs/>
        </w:rPr>
        <w:t xml:space="preserve">: (2841)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9B2F4B">
        <w:rPr>
          <w:rFonts w:ascii="Kalpurush" w:hAnsi="Kalpurush" w:cs="Kalpurush"/>
          <w:sz w:val="28"/>
        </w:rPr>
        <w:t>: (1027)</w:t>
      </w:r>
    </w:p>
    <w:p w14:paraId="41D1AA29" w14:textId="77777777" w:rsidR="00FE440C" w:rsidRPr="009B2F4B" w:rsidRDefault="00FE440C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যে আল্লাহর রাস্তায় দুটি জিনিষ দান করবে তাকে জান্নাতের সব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দরজার প্রহরীরা ডেকে বলবে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হে অমুক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এ দরজা দিয়ে আসো। আবু বকর রাযি. বললেন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হে আল্লাহর রাসূল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 xml:space="preserve">যাকে সকল দরজা দিয়ে ডাকা হবে) তার তো কোন ক্ষতি </w:t>
      </w:r>
      <w:r w:rsidRPr="009B2F4B">
        <w:rPr>
          <w:rFonts w:ascii="Kalpurush" w:hAnsi="Kalpurush" w:cs="Kalpurush"/>
          <w:sz w:val="28"/>
          <w:cs/>
        </w:rPr>
        <w:lastRenderedPageBreak/>
        <w:t>হতে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পারে না। রাসূল সাল্লাল্লাহু আলাইহি ওয়াসাল্লাম বললেন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আমি আশাবাদী</w:t>
      </w:r>
      <w:r w:rsidRPr="009B2F4B">
        <w:rPr>
          <w:rFonts w:ascii="Kalpurush" w:hAnsi="Kalpurush" w:cs="Kalpurush"/>
          <w:sz w:val="28"/>
        </w:rPr>
        <w:t>, *</w:t>
      </w:r>
      <w:r w:rsidRPr="009B2F4B">
        <w:rPr>
          <w:rFonts w:ascii="Kalpurush" w:hAnsi="Kalpurush" w:cs="Kalpurush"/>
          <w:sz w:val="28"/>
          <w:cs/>
        </w:rPr>
        <w:t>তুমি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তাদের অন্তর্ভুক্ত হবে। -সহিহ বুখারী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২৮৪১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সহিহ মুসলিম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১০২৭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সহিহ বুখারীর অপর বর্ণণায় এভাবে এসেছে</w:t>
      </w:r>
      <w:r w:rsidRPr="009B2F4B">
        <w:rPr>
          <w:rFonts w:ascii="Kalpurush" w:hAnsi="Kalpurush" w:cs="Kalpurush"/>
          <w:sz w:val="28"/>
        </w:rPr>
        <w:t xml:space="preserve">, </w:t>
      </w:r>
    </w:p>
    <w:p w14:paraId="2379BD37" w14:textId="77777777" w:rsidR="00FE440C" w:rsidRPr="009B2F4B" w:rsidRDefault="00FE440C" w:rsidP="009B2F4B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أنفق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زوجين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الأشياء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</w:p>
    <w:p w14:paraId="105CA40D" w14:textId="77777777" w:rsidR="00FE440C" w:rsidRPr="009B2F4B" w:rsidRDefault="00FE440C" w:rsidP="009B2F4B">
      <w:pPr>
        <w:spacing w:after="360"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t>‘</w:t>
      </w:r>
      <w:r w:rsidRPr="009B2F4B">
        <w:rPr>
          <w:rFonts w:ascii="Kalpurush" w:hAnsi="Kalpurush" w:cs="Kalpurush"/>
          <w:sz w:val="28"/>
          <w:cs/>
        </w:rPr>
        <w:t>যে ব্যক্তি আল্লাহর রাস্তায় যে কোন জিনিষ হতে এক জোড়া ব্যয় করবে’ -সহিহ বুখারী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৩৬৬৬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এই বর্ণণা হতে বুঝা যায়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যে কোন জিনিষ হতে এক জোড়া অর্থাৎ দুটি জিনিষ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জিহাদে দান করার দ্বারাই হাদিসে বর্ণিত মহান ফযীলতটি লাভ করা যাবে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চাই তা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দুই দিনার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দুই দিরহাম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দুটি ঘোড়া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দুটি তলোয়ার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যাই হোক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>বর্তমান যমানা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হিসেবে এক টাকার দুটি কয়েন বা দুই টাকার দুটি নোট সদকা করেও এই ফযীলত লাভ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করা যাবে।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color w:val="4B0082"/>
          <w:sz w:val="28"/>
          <w:cs/>
        </w:rPr>
        <w:t>ইমাম মুহাল্লাব মালেকী বলেন</w:t>
      </w:r>
      <w:r w:rsidRPr="009B2F4B">
        <w:rPr>
          <w:rFonts w:ascii="Kalpurush" w:hAnsi="Kalpurush" w:cs="Kalpurush"/>
          <w:color w:val="4B0082"/>
          <w:sz w:val="28"/>
        </w:rPr>
        <w:t xml:space="preserve">, 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الأعمال،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المجاهد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يعطي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أجر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المصلى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والصائم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والمتصدق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يفعل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الريان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للصائمين،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المجاهد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يدعى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الأبواب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كلها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بإنفاق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قليل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9B2F4B">
        <w:rPr>
          <w:rFonts w:ascii="Kalpurush" w:hAnsi="Kalpurush" w:cs="Kalpurush"/>
          <w:sz w:val="28"/>
          <w:rtl/>
          <w:cs/>
        </w:rPr>
        <w:t xml:space="preserve">: 6/49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الفكر،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مصور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السلفية</w:t>
      </w:r>
      <w:r w:rsidRPr="009B2F4B">
        <w:rPr>
          <w:rFonts w:ascii="Kalpurush" w:hAnsi="Kalpurush" w:cs="Kalpurush"/>
          <w:sz w:val="28"/>
        </w:rPr>
        <w:t>)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lastRenderedPageBreak/>
        <w:t>এই হাদিস থেকে বুঝে আসে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জিহাদ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সর্বোত্তম আমল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কেননা মুজাহিদকে (নফল) নামায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রোযা ও দানের সওয়াব দেওয়া হয়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যদিও সে এগুলো না করে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কেননা রাইয়ান দরজাটি রোযাদারদের জন্য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কিন্তু এই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হাদিসে উল্লেখ করা হয়েছে জিহাদে সামান্য দানের কল্যাণেই মুজাহিদকে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জান্নাতের সব দরজা থেকে ডাকা হবে।</w:t>
      </w:r>
      <w:r w:rsidRPr="009B2F4B">
        <w:rPr>
          <w:rFonts w:ascii="Kalpurush" w:hAnsi="Kalpurush" w:cs="Kalpurush"/>
          <w:sz w:val="28"/>
          <w:u w:val="single"/>
        </w:rPr>
        <w:t xml:space="preserve"> -</w:t>
      </w:r>
      <w:r w:rsidRPr="009B2F4B">
        <w:rPr>
          <w:rFonts w:ascii="Kalpurush" w:hAnsi="Kalpurush" w:cs="Kalpurush"/>
          <w:sz w:val="28"/>
          <w:u w:val="single"/>
          <w:cs/>
        </w:rPr>
        <w:t>ফাতহুল বারী</w:t>
      </w:r>
      <w:r w:rsidRPr="009B2F4B">
        <w:rPr>
          <w:rFonts w:ascii="Kalpurush" w:hAnsi="Kalpurush" w:cs="Kalpurush"/>
          <w:sz w:val="28"/>
          <w:u w:val="single"/>
        </w:rPr>
        <w:t xml:space="preserve">, </w:t>
      </w:r>
      <w:r w:rsidRPr="009B2F4B">
        <w:rPr>
          <w:rFonts w:ascii="Kalpurush" w:hAnsi="Kalpurush" w:cs="Kalpurush"/>
          <w:sz w:val="28"/>
          <w:u w:val="single"/>
          <w:cs/>
        </w:rPr>
        <w:t>৬/৪৯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তাই আমাদের সকলেরই জিহাদে দানের প্রতি গুরুত্ব দেওয়া উচিত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বেশি দান করতে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না পারার কারণে দানের ব্যাপারে অবহেলা করা এবং কিছু্ই দান না করা নিতান্তই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মাহরুমির কারণ। যারা ইখলাসের সাথে সামান্য দান করে আল্লাহ ও তার রাসূল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তাদের প্রশংসা করেছেন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ইবনে মাসউদ রাযি. বলেন</w:t>
      </w:r>
      <w:r w:rsidRPr="009B2F4B">
        <w:rPr>
          <w:rFonts w:ascii="Kalpurush" w:hAnsi="Kalpurush" w:cs="Kalpurush"/>
          <w:sz w:val="28"/>
        </w:rPr>
        <w:t>,</w:t>
      </w:r>
    </w:p>
    <w:p w14:paraId="4D0E3B9F" w14:textId="77777777" w:rsidR="00FE440C" w:rsidRPr="009B2F4B" w:rsidRDefault="00FE440C" w:rsidP="009B2F4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أمرنا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بالصدقة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كنا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نتحامل،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فجاء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عقيل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بنصف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صاع،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وجاء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إنسان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بأكثر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المنافقون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لغني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صدقة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هذا،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رئاء،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فنزلت</w:t>
      </w:r>
      <w:r w:rsidRPr="009B2F4B">
        <w:rPr>
          <w:rFonts w:ascii="Kalpurush" w:hAnsi="Kalpurush" w:cs="Kalpurush"/>
          <w:sz w:val="28"/>
          <w:rtl/>
          <w:cs/>
        </w:rPr>
        <w:t>: {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يلمزون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المطوعين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الصدقات،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والذين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يجدون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جهدهم</w:t>
      </w:r>
      <w:r w:rsidRPr="009B2F4B">
        <w:rPr>
          <w:rFonts w:ascii="Kalpurush" w:hAnsi="Kalpurush" w:cs="Kalpurush"/>
          <w:sz w:val="28"/>
          <w:rtl/>
          <w:cs/>
        </w:rPr>
        <w:t xml:space="preserve">}.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9B2F4B">
        <w:rPr>
          <w:rFonts w:ascii="Kalpurush" w:hAnsi="Kalpurush" w:cs="Kalpurush"/>
          <w:sz w:val="28"/>
          <w:rtl/>
          <w:cs/>
        </w:rPr>
        <w:t>: (4668</w:t>
      </w:r>
      <w:r w:rsidRPr="009B2F4B">
        <w:rPr>
          <w:rFonts w:ascii="Kalpurush" w:hAnsi="Kalpurush" w:cs="Kalpurush"/>
          <w:sz w:val="28"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9B2F4B">
        <w:rPr>
          <w:rFonts w:ascii="Kalpurush" w:hAnsi="Kalpurush" w:cs="Kalpurush"/>
          <w:sz w:val="28"/>
        </w:rPr>
        <w:t xml:space="preserve">: (1018) </w:t>
      </w:r>
    </w:p>
    <w:p w14:paraId="361225BE" w14:textId="77777777" w:rsidR="00FE440C" w:rsidRPr="009B2F4B" w:rsidRDefault="00FE440C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আল্লাহ তায়ালা যখন আমাদেরকে সদকার আদেশ করেন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তখন আমরা কুলিগিরি করে সদকা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করতাম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 xml:space="preserve">একদিন আবু </w:t>
      </w:r>
      <w:r w:rsidRPr="009B2F4B">
        <w:rPr>
          <w:rFonts w:ascii="Kalpurush" w:hAnsi="Kalpurush" w:cs="Kalpurush"/>
          <w:sz w:val="28"/>
          <w:cs/>
        </w:rPr>
        <w:lastRenderedPageBreak/>
        <w:t>আকীল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আধা সা’ পরিমান খেজুর নিয়ে আসেন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অপর ব্যক্তি অনেক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সদকা নিয়ে আসে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তখন মুনাফিকরা বলে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আল্লাহ তায়ালার আবু আকীলের (সামান্য)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সদকার প্রয়োজন নেই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আর এ তো লোক দেখানোর জন্য (অনেক) সদকা 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তখন এই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আয়াত নাযিল হয়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মুমিনদের মধ্যে হতে যারা নফল সদকা করে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এবং যারা নিজেদের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সাধ্যানুযায়ী সামান্য দান করে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>মুনাফিকরা) তাদের সমালোচনা করে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>তাদের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সাথে ঠাট্টা-বিদ্রুপ করে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আল্লাহ তায়ালা তাদের সাথে ঠাট্টা করেন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এবং তাদের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জন্য রয়েছে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কঠোর শাস্তি)। -সহিহ বুখারী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৪৬৬৮ সহিহ মুসলিম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১০১৮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বলেন</w:t>
      </w:r>
      <w:r w:rsidRPr="009B2F4B">
        <w:rPr>
          <w:rFonts w:ascii="Kalpurush" w:hAnsi="Kalpurush" w:cs="Kalpurush"/>
          <w:sz w:val="28"/>
        </w:rPr>
        <w:t xml:space="preserve">, </w:t>
      </w:r>
    </w:p>
    <w:p w14:paraId="713EC1D6" w14:textId="77777777" w:rsidR="00FE440C" w:rsidRPr="009B2F4B" w:rsidRDefault="00FE440C" w:rsidP="009B2F4B">
      <w:pPr>
        <w:spacing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Cambria" w:hAnsi="Cambria" w:cs="Cambria"/>
          <w:sz w:val="28"/>
        </w:rPr>
        <w:t>«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سبق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درهم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مائة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9B2F4B">
        <w:rPr>
          <w:rFonts w:ascii="Cambria" w:hAnsi="Cambria" w:cs="Cambria" w:hint="cs"/>
          <w:sz w:val="28"/>
          <w:rtl/>
          <w:cs/>
        </w:rPr>
        <w:t>»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وكيف؟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Cambria" w:hAnsi="Cambria" w:cs="Cambria" w:hint="cs"/>
          <w:sz w:val="28"/>
          <w:rtl/>
          <w:cs/>
        </w:rPr>
        <w:t>«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درهمان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فأخذ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أحدهما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ورجل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فأخذ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عرض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مائة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ألف،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9B2F4B">
        <w:rPr>
          <w:rFonts w:ascii="Times New Roman" w:hAnsi="Times New Roman" w:cs="Times New Roman" w:hint="cs"/>
          <w:sz w:val="28"/>
          <w:rtl/>
          <w:cs/>
        </w:rPr>
        <w:t>»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9B2F4B">
        <w:rPr>
          <w:rFonts w:ascii="Kalpurush" w:hAnsi="Kalpurush" w:cs="Kalpurush"/>
          <w:sz w:val="28"/>
          <w:rtl/>
          <w:cs/>
        </w:rPr>
        <w:t xml:space="preserve">: (2528)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9B2F4B">
        <w:rPr>
          <w:rFonts w:ascii="Kalpurush" w:hAnsi="Kalpurush" w:cs="Kalpurush"/>
          <w:sz w:val="28"/>
          <w:rtl/>
          <w:cs/>
        </w:rPr>
        <w:t xml:space="preserve">: (8929)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خزيمة</w:t>
      </w:r>
      <w:r w:rsidRPr="009B2F4B">
        <w:rPr>
          <w:rFonts w:ascii="Kalpurush" w:hAnsi="Kalpurush" w:cs="Kalpurush"/>
          <w:sz w:val="28"/>
          <w:rtl/>
          <w:cs/>
        </w:rPr>
        <w:t xml:space="preserve"> (2443)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9B2F4B">
        <w:rPr>
          <w:rFonts w:ascii="Kalpurush" w:hAnsi="Kalpurush" w:cs="Kalpurush"/>
          <w:sz w:val="28"/>
        </w:rPr>
        <w:t xml:space="preserve"> (3347)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9B2F4B">
        <w:rPr>
          <w:rFonts w:ascii="Kalpurush" w:hAnsi="Kalpurush" w:cs="Kalpurush"/>
          <w:sz w:val="28"/>
          <w:rtl/>
          <w:cs/>
        </w:rPr>
        <w:t xml:space="preserve">: (1519)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وصححه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ووافقه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الذهبي،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قوي،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عجلان،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روى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تعليقا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ومسلم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الشواهد،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صدوق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بأس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9B2F4B">
        <w:rPr>
          <w:rFonts w:ascii="Kalpurush" w:hAnsi="Kalpurush" w:cs="Kalpurush"/>
          <w:sz w:val="28"/>
        </w:rPr>
        <w:t>.</w:t>
      </w:r>
    </w:p>
    <w:p w14:paraId="0F9F2A74" w14:textId="77777777" w:rsidR="00FE440C" w:rsidRPr="009B2F4B" w:rsidRDefault="00FE440C" w:rsidP="009B2F4B">
      <w:pPr>
        <w:spacing w:after="360"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এক দিরহাম দান করে লাখো দিরহাম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 xml:space="preserve">দান করার চেয়ে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lastRenderedPageBreak/>
        <w:t>বেশি সওয়াব পাওয়া যায়। সাহাবায়ে কেরাম জিজ্ঞেস করলেন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এটা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কিভাবে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?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রাসূল বললেন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এক ব্যক্তির দুটি দিরহাম ছিল সে তার একটি দান করলো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অপর ব্যক্তি তার রাশি রাশি মাল থেকে এক লাখ দিরহাম দান করলো।</w:t>
      </w:r>
      <w:r w:rsidRPr="009B2F4B">
        <w:rPr>
          <w:rFonts w:ascii="Kalpurush" w:hAnsi="Kalpurush" w:cs="Kalpurush"/>
          <w:sz w:val="28"/>
        </w:rPr>
        <w:t>-</w:t>
      </w:r>
      <w:r w:rsidRPr="009B2F4B">
        <w:rPr>
          <w:rFonts w:ascii="Kalpurush" w:hAnsi="Kalpurush" w:cs="Kalpurush"/>
          <w:sz w:val="28"/>
          <w:cs/>
        </w:rPr>
        <w:t>সুনানে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নাসায়ী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২৫২৭ মুসনাদে আহমদ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৮৯২৮ সহিহ ইবনে খুযাইমা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২৪৪৩ সহিহ ইবনে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হিব্বান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৩৩৪৭ মুস্তাদরাকে হাকেম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১৫১৯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হাফেয যাহাবী ও শায়েখ শুয়াইব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আরনাউত হাদিসটিকে সহিহ বলেছেন।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অর্থাৎ যে দুই দিরহামের একটি দান করেছে সে তার অর্ধেক সম্পদ দান 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যে এক লাখ দিরহাম দান করেছে সে তার সম্পদের অর্ধেকের চেয়েও অনেক কম দান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তাই এক দিরহাম দান কারী লাখো দিরহাম দানকারীর চেয়েও বেশি সওয়াব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পাবে। [/</w:t>
      </w:r>
      <w:r w:rsidRPr="009B2F4B">
        <w:rPr>
          <w:rFonts w:ascii="Kalpurush" w:hAnsi="Kalpurush" w:cs="Kalpurush"/>
          <w:sz w:val="28"/>
        </w:rPr>
        <w:t>color]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সুনানে নাসায়ীর টীকায় আল্লামা সিন্দী রহ. বলেন</w:t>
      </w:r>
      <w:r w:rsidRPr="009B2F4B">
        <w:rPr>
          <w:rFonts w:ascii="Kalpurush" w:hAnsi="Kalpurush" w:cs="Kalpurush"/>
          <w:sz w:val="28"/>
        </w:rPr>
        <w:t>,</w:t>
      </w:r>
    </w:p>
    <w:p w14:paraId="682C536B" w14:textId="77777777" w:rsidR="00FE440C" w:rsidRPr="009B2F4B" w:rsidRDefault="00FE440C" w:rsidP="009B2F4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الأجر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المعطي،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المعطى،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فصاحب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الدرهمين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أعطى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نصف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يعطي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الأقوياء،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أجره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همته،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الغني،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أعطى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نصف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يعطى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عادة</w:t>
      </w:r>
      <w:r w:rsidRPr="009B2F4B">
        <w:rPr>
          <w:rFonts w:ascii="Kalpurush" w:hAnsi="Kalpurush" w:cs="Kalpurush"/>
          <w:sz w:val="28"/>
        </w:rPr>
        <w:t xml:space="preserve">. </w:t>
      </w:r>
    </w:p>
    <w:p w14:paraId="07892151" w14:textId="77777777" w:rsidR="00FE440C" w:rsidRPr="009B2F4B" w:rsidRDefault="00FE440C" w:rsidP="009B2F4B">
      <w:pPr>
        <w:spacing w:after="360"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এ ধরণের হাদিস থেকে বুঝে আসে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 xml:space="preserve">সওয়াব দেওয়া হবে </w:t>
      </w:r>
      <w:r w:rsidRPr="009B2F4B">
        <w:rPr>
          <w:rFonts w:ascii="Kalpurush" w:hAnsi="Kalpurush" w:cs="Kalpurush"/>
          <w:sz w:val="28"/>
          <w:cs/>
        </w:rPr>
        <w:lastRenderedPageBreak/>
        <w:t>দাতার অবস্থা অনুযায়ী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দানের পরিমাণ অনুযায়ী নয়। যে দুই দিরহামের একটি দান করেছে সে তার অর্ধেক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সম্পদ দান 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আর যে এক লাখ দিরহাম দান করেছে সে তার সম্পদের অর্ধেকের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চেয়েও অনেক কম দান 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তাই এক দিরহাম দান কারী লাখো দিরহাম দানকারীর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চেয়েও বেশি সওয়াব পাবে।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অপর হাদিসে এসেছে</w:t>
      </w:r>
      <w:r w:rsidRPr="009B2F4B">
        <w:rPr>
          <w:rFonts w:ascii="Kalpurush" w:hAnsi="Kalpurush" w:cs="Kalpurush"/>
          <w:sz w:val="28"/>
        </w:rPr>
        <w:t xml:space="preserve">, </w:t>
      </w:r>
    </w:p>
    <w:p w14:paraId="32CFD40D" w14:textId="77777777" w:rsidR="00FE440C" w:rsidRPr="009B2F4B" w:rsidRDefault="00FE440C" w:rsidP="009B2F4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نفر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أحدهم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مائة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دينار،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بعشرة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دنانير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عشرة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دنانير،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بدينار،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(2)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دينار،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بعشره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كلكم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الأجر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سواء،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كلكم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تصدق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بعشر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</w:t>
      </w:r>
    </w:p>
    <w:p w14:paraId="6A06D654" w14:textId="77777777" w:rsidR="00FE440C" w:rsidRPr="009B2F4B" w:rsidRDefault="00FE440C" w:rsidP="009B2F4B">
      <w:pPr>
        <w:spacing w:after="360"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তিন ব্যক্তি রাসূল সাল্লাল্লাহু আলাইহি ওয়াসাল্লাম এর কাছে এলো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তাদের একজন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বললো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হে আল্লাহর রাসূল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আমার একশো দিনার ছিল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আমি তা হতে দশ দিনার দান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করেছি। আরেকজন বললো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আমার দশ দিনার ছিল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আমি তা হতে একদিনার দান করেছি।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তৃতীয়জন বললো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আমার একদিনার ছিল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আমি তার একদশমাংশ দান করেছি। রাসূল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সাল্লাল্লাহু আলাইহি ওয়াসাল্লাম বললেন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 xml:space="preserve">তোমাদের সকলে </w:t>
      </w:r>
      <w:r w:rsidRPr="009B2F4B">
        <w:rPr>
          <w:rFonts w:ascii="Kalpurush" w:hAnsi="Kalpurush" w:cs="Kalpurush"/>
          <w:sz w:val="28"/>
          <w:cs/>
        </w:rPr>
        <w:lastRenderedPageBreak/>
        <w:t>সমান সওয়াব পাবে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তোমরা সবাই তার সম্পদের একদশমাংশ দান করেছো। -মুসনাদে আহমদ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৭৪২ এ হাদিসটির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সনদ যয়ীফ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তবে যয়ীফ হাদিস দিয়ে অন্য হাদিসের ব্যাখা করা যায় । দেখুন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আছারুর হাদিসিশ শরিফ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শায়েখ আওয়ামা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পৃ: ৪০</w:t>
      </w:r>
    </w:p>
    <w:p w14:paraId="23594C07" w14:textId="77777777" w:rsidR="00FE440C" w:rsidRPr="009B2F4B" w:rsidRDefault="00FE440C" w:rsidP="009B2F4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الصدقة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Cambria" w:hAnsi="Cambria" w:cs="Cambria" w:hint="cs"/>
          <w:sz w:val="28"/>
          <w:rtl/>
          <w:cs/>
        </w:rPr>
        <w:t>«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جهد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المقل</w:t>
      </w:r>
      <w:r w:rsidRPr="009B2F4B">
        <w:rPr>
          <w:rFonts w:ascii="Times New Roman" w:hAnsi="Times New Roman" w:cs="Times New Roman" w:hint="cs"/>
          <w:sz w:val="28"/>
          <w:rtl/>
          <w:cs/>
        </w:rPr>
        <w:t>»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9B2F4B">
        <w:rPr>
          <w:rFonts w:ascii="Kalpurush" w:hAnsi="Kalpurush" w:cs="Kalpurush"/>
          <w:sz w:val="28"/>
          <w:rtl/>
          <w:cs/>
        </w:rPr>
        <w:t xml:space="preserve">: (1677)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9B2F4B">
        <w:rPr>
          <w:rFonts w:ascii="Kalpurush" w:hAnsi="Kalpurush" w:cs="Kalpurush"/>
          <w:sz w:val="28"/>
          <w:rtl/>
          <w:cs/>
        </w:rPr>
        <w:t xml:space="preserve">: (8702)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شاكر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تعليقاته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جُهد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المقل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يحتمله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بمعنى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الوسع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والطاقة،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والمراد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يعطيه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المقل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طاقته</w:t>
      </w:r>
      <w:r w:rsidRPr="009B2F4B">
        <w:rPr>
          <w:rFonts w:ascii="Kalpurush" w:hAnsi="Kalpurush" w:cs="Kalpurush"/>
          <w:sz w:val="28"/>
        </w:rPr>
        <w:t>)</w:t>
      </w:r>
    </w:p>
    <w:p w14:paraId="33C67785" w14:textId="77777777" w:rsidR="00FE440C" w:rsidRPr="009B2F4B" w:rsidRDefault="00FE440C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আবু হুরাইরা রাযি. বলেন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হে আল্লাহর রাসূল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কোন সদকা উত্তম</w:t>
      </w:r>
      <w:r w:rsidRPr="009B2F4B">
        <w:rPr>
          <w:rFonts w:ascii="Kalpurush" w:hAnsi="Kalpurush" w:cs="Kalpurush"/>
          <w:sz w:val="28"/>
        </w:rPr>
        <w:t xml:space="preserve">? </w:t>
      </w:r>
      <w:r w:rsidRPr="009B2F4B">
        <w:rPr>
          <w:rFonts w:ascii="Kalpurush" w:hAnsi="Kalpurush" w:cs="Kalpurush"/>
          <w:sz w:val="28"/>
          <w:cs/>
        </w:rPr>
        <w:t>রাসূল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দরিদ্র ব্যক্তির সামর্থ্য অনুযায়ী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সদকা। -সুনানে নাসায়ী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২৫২৬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সুনানে আবু দাউদ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১৪৪৯ শায়েখ আহমদ শাকের ও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শুয়াইব আরনাউত হাদিসটিকে সহিহ বলেছেন।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আমরা অনেকে হয়তো সাধ্যমত দানের প্রতি অবহেলা করি এই ভেবে যে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এই সামান্য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দানে কি হবে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যেখানে একটি সাধারণ ক্লাশিনকোভের মূল্য লাখখানি টাকা</w:t>
      </w:r>
      <w:r w:rsidRPr="009B2F4B">
        <w:rPr>
          <w:rFonts w:ascii="Kalpurush" w:hAnsi="Kalpurush" w:cs="Kalpurush"/>
          <w:sz w:val="28"/>
        </w:rPr>
        <w:t xml:space="preserve">? </w:t>
      </w:r>
      <w:r w:rsidRPr="009B2F4B">
        <w:rPr>
          <w:rFonts w:ascii="Kalpurush" w:hAnsi="Kalpurush" w:cs="Kalpurush"/>
          <w:sz w:val="28"/>
          <w:cs/>
        </w:rPr>
        <w:t>কিন্তু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 xml:space="preserve">এই </w:t>
      </w:r>
      <w:r w:rsidRPr="009B2F4B">
        <w:rPr>
          <w:rFonts w:ascii="Kalpurush" w:hAnsi="Kalpurush" w:cs="Kalpurush"/>
          <w:sz w:val="28"/>
          <w:cs/>
        </w:rPr>
        <w:lastRenderedPageBreak/>
        <w:t>চিন্তাও ঠিক নয়। আসলে আমরা সবাই আল্লাহর তায়ালার কুদরতের আবরণ মাত্র।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কাফেরদের শাস্তি তো আল্লাহ তায়ালা নিজেই দেন। কিন্তু আল্লাহ তায়ালা আমাদের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পরীক্ষা করার জন্য আমাদের জানমাল দিয়ে জিহাদ করার আদেশ দিয়েছেন। আল্লাহ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তায়ালা বলেন</w:t>
      </w:r>
      <w:r w:rsidRPr="009B2F4B">
        <w:rPr>
          <w:rFonts w:ascii="Kalpurush" w:hAnsi="Kalpurush" w:cs="Kalpurush"/>
          <w:sz w:val="28"/>
        </w:rPr>
        <w:t>,</w:t>
      </w:r>
    </w:p>
    <w:p w14:paraId="5FE3EE06" w14:textId="77777777" w:rsidR="00FE440C" w:rsidRPr="009B2F4B" w:rsidRDefault="00FE440C" w:rsidP="009B2F4B">
      <w:pPr>
        <w:spacing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يَحْسَبَنَّ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سَبَقُوا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إِنَّهُمْ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يُعْجِزُونَ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وَأَعِدُّوا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اسْتَطَعْتُمْ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رِبَاطِ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الْخَيْلِ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تُرْهِبُونَ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عَدُوَّ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وَعَدُوَّكُمْ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وَآخَرِينَ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دُونِهِمْ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تَعْلَمُونَهُمُ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يَعْلَمُهُمْ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تُنْفِقُوا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شَيْءٍ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يُوَفَّ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إِلَيْكُمْ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وَأَنْتُمْ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تُظْلَمُونَ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Kalpurush" w:hAnsi="Kalpurush" w:cs="Kalpurush"/>
          <w:sz w:val="28"/>
        </w:rPr>
        <w:t>(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الأنفال</w:t>
      </w:r>
      <w:r w:rsidRPr="009B2F4B">
        <w:rPr>
          <w:rFonts w:ascii="Kalpurush" w:hAnsi="Kalpurush" w:cs="Kalpurush"/>
          <w:sz w:val="28"/>
          <w:rtl/>
          <w:cs/>
        </w:rPr>
        <w:t>: 60</w:t>
      </w:r>
      <w:r w:rsidRPr="009B2F4B">
        <w:rPr>
          <w:rFonts w:ascii="Kalpurush" w:hAnsi="Kalpurush" w:cs="Kalpurush"/>
          <w:sz w:val="28"/>
        </w:rPr>
        <w:t>)</w:t>
      </w:r>
    </w:p>
    <w:p w14:paraId="462F4BAC" w14:textId="77777777" w:rsidR="00FE440C" w:rsidRPr="009B2F4B" w:rsidRDefault="00FE440C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কাফেররা যেন ধারণা না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করে না যে তারা (আল্লাহর হাত থেকে) পালিয়ে বাঁচবে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বস্তুত তারা কখনোই আল্লাহ তায়ালাকে পরাস্ত করতে পারবে না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>নিশ্চয়ই আল্লাহ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তায়ালা তাদেরকে পাকড়াও করবেন এবং শাস্তি দিবেন) আর প্রস্তুত কর তাদের সাথে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যুদ্ধের জন্য যাই কিছু সংগ্রহ করতে পার নিজের শক্তি সামর্থ্যের মধ্যে থেকে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এবং পালিত ঘোড়া থেকে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যেন তোমরা এর দ্বারা ভীতী সঞ্চার করতে পারো আল্লাহর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শত্রু এবং তোমাদের শত্রুদের অন্তরে।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আর তাদেরকে ছাড়া অন্যান্যদের অন্তরে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যাদেরকে তোমরা জান না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আল্লাহ্ তাদেরকে চেনেন। বস্তুত যা কিছু তোমরা ব্যয়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করবে আল্লাহর রাহে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তা তোমরা পরিপূর্ণভাবে ফিরে পাবে এবং তোমাদের উপর কোন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 xml:space="preserve">জুলুম করা হবে না। -সূরা </w:t>
      </w:r>
      <w:r w:rsidRPr="009B2F4B">
        <w:rPr>
          <w:rFonts w:ascii="Kalpurush" w:hAnsi="Kalpurush" w:cs="Kalpurush"/>
          <w:sz w:val="28"/>
          <w:cs/>
        </w:rPr>
        <w:lastRenderedPageBreak/>
        <w:t>আনফাল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৫৯-৬০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দেখুন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এখানে আল্লাহ তায়ালা বলছেন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যে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কাফেররা তার থেকে পালিয়ে বাঁচতে পারবে না। তিনি তাদেরকে শাস্তি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দিবেনই। তবে যেহেতু দুনিয়া দারুল আসবাব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আল্লাহর তায়ালার রীতী হলো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আসবাব-উপকরণ গ্রহণ না করলে আল্লাহ তায়ালা দুনিয়াতে কোন কিছু দেন না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তাই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আমাদের দ্বায়িত্ব হলো আমাদের সাধ্যানুযায়ী শক্তি অর্জন করা এবং জিহাদের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উপকরণ অর্থাৎ ঘোড়া-অস্ত্রসস্ত্র ইত্যাদি যোগাড় করা। যদি আমরা আমাদের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সাধ্যানুযায়ী শক্তি অর্জন করি এবং জিহাদের অস্ত্রসস্ত্রের যোগান দেওয়ার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জন্য সাধ্যমত দান করি তাহলে আল্লাহ তায়ালাই গায়েব হতে বাকী সবকিছুর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ব্যবস্থা করে দিবেন</w:t>
      </w:r>
      <w:r w:rsidRPr="009B2F4B">
        <w:rPr>
          <w:rFonts w:ascii="Kalpurush" w:hAnsi="Kalpurush" w:cs="Mangal"/>
          <w:color w:val="008000"/>
          <w:sz w:val="28"/>
          <w:u w:val="single"/>
          <w:cs/>
          <w:lang w:bidi="hi-IN"/>
        </w:rPr>
        <w:t xml:space="preserve">। </w:t>
      </w:r>
      <w:r w:rsidRPr="009B2F4B">
        <w:rPr>
          <w:rFonts w:ascii="Kalpurush" w:hAnsi="Kalpurush"/>
          <w:color w:val="008000"/>
          <w:sz w:val="28"/>
          <w:u w:val="single"/>
          <w:cs/>
        </w:rPr>
        <w:t>এরপর আল্লাহ তায়ালা আমাদের প্রতিশ্রুতি দিয়েছেন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আমরা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জিহাদের প্রস্তুতি গ্রহণের জন্য যা কিছুই দান করবো (কম হোক বা বেশি) আল্লাহ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তায়ালা আমাদেরকে তার প্রতিদান দান করবেন। দুনিয়াতে গণিমত লাভের মাধ্যমে আর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আখেরাতে সাওয়াব ও জান্নাতের মাধ্যমে।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</w:rPr>
        <w:br/>
      </w:r>
      <w:r w:rsidRPr="009B2F4B">
        <w:rPr>
          <w:rFonts w:ascii="Kalpurush" w:hAnsi="Kalpurush" w:cs="Kalpurush"/>
          <w:color w:val="008000"/>
          <w:sz w:val="28"/>
        </w:rPr>
        <w:br/>
      </w:r>
      <w:r w:rsidRPr="009B2F4B">
        <w:rPr>
          <w:rFonts w:ascii="Kalpurush" w:hAnsi="Kalpurush" w:cs="Kalpurush"/>
          <w:color w:val="008000"/>
          <w:sz w:val="28"/>
          <w:cs/>
        </w:rPr>
        <w:t>সুতরাং আমার দান কম না বেশি তা মূল কথা নয়</w:t>
      </w:r>
      <w:r w:rsidRPr="009B2F4B">
        <w:rPr>
          <w:rFonts w:ascii="Kalpurush" w:hAnsi="Kalpurush" w:cs="Kalpurush"/>
          <w:color w:val="008000"/>
          <w:sz w:val="28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cs/>
        </w:rPr>
        <w:t>বরং মূল বিষয় হলো</w:t>
      </w:r>
      <w:r w:rsidRPr="009B2F4B">
        <w:rPr>
          <w:rFonts w:ascii="Kalpurush" w:hAnsi="Kalpurush" w:cs="Kalpurush"/>
          <w:color w:val="008000"/>
          <w:sz w:val="28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cs/>
        </w:rPr>
        <w:t>আমি আমার</w:t>
      </w:r>
      <w:r w:rsidRPr="009B2F4B">
        <w:rPr>
          <w:rFonts w:ascii="Kalpurush" w:hAnsi="Kalpurush" w:cs="Kalpurush"/>
          <w:color w:val="008000"/>
          <w:sz w:val="28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cs/>
        </w:rPr>
        <w:t>সাধ্যানুযায়ী দান করলাম কি না</w:t>
      </w:r>
      <w:r w:rsidRPr="009B2F4B">
        <w:rPr>
          <w:rFonts w:ascii="Kalpurush" w:hAnsi="Kalpurush" w:cs="Kalpurush"/>
          <w:color w:val="008000"/>
          <w:sz w:val="28"/>
        </w:rPr>
        <w:t xml:space="preserve">? </w:t>
      </w:r>
      <w:r w:rsidRPr="009B2F4B">
        <w:rPr>
          <w:rFonts w:ascii="Kalpurush" w:hAnsi="Kalpurush" w:cs="Kalpurush"/>
          <w:color w:val="008000"/>
          <w:sz w:val="28"/>
          <w:cs/>
        </w:rPr>
        <w:lastRenderedPageBreak/>
        <w:t>আল্লাহ তায়ালা আমাদেরকে জিহাদের জন্য বেশি</w:t>
      </w:r>
      <w:r w:rsidRPr="009B2F4B">
        <w:rPr>
          <w:rFonts w:ascii="Kalpurush" w:hAnsi="Kalpurush" w:cs="Kalpurush"/>
          <w:color w:val="008000"/>
          <w:sz w:val="28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cs/>
        </w:rPr>
        <w:t>বেশি দান করার তাওফিক দান করুন। আমিন।</w:t>
      </w:r>
      <w:r w:rsidRPr="009B2F4B">
        <w:rPr>
          <w:rFonts w:ascii="Kalpurush" w:hAnsi="Kalpurush" w:cs="Kalpurush"/>
          <w:color w:val="008000"/>
          <w:sz w:val="28"/>
        </w:rPr>
        <w:t xml:space="preserve"> </w:t>
      </w:r>
    </w:p>
    <w:p w14:paraId="1F76EA1E" w14:textId="77777777" w:rsidR="00FE440C" w:rsidRPr="009B2F4B" w:rsidRDefault="00FE440C" w:rsidP="009B2F4B">
      <w:pPr>
        <w:spacing w:line="240" w:lineRule="auto"/>
        <w:rPr>
          <w:rFonts w:ascii="Kalpurush" w:hAnsi="Kalpurush" w:cs="Kalpurush"/>
          <w:sz w:val="28"/>
        </w:rPr>
      </w:pPr>
    </w:p>
    <w:p w14:paraId="607CE74E" w14:textId="77777777" w:rsidR="00FE440C" w:rsidRDefault="00FE440C" w:rsidP="0006564D">
      <w:pPr>
        <w:pStyle w:val="Heading2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১৪</w:t>
      </w:r>
      <w:r>
        <w:rPr>
          <w:rFonts w:ascii="Kalpurush" w:hAnsi="Kalpurush" w:cs="Kalpurush"/>
          <w:sz w:val="28"/>
          <w:szCs w:val="28"/>
        </w:rPr>
        <w:t>.</w:t>
      </w:r>
      <w:r w:rsidRPr="0006564D">
        <w:rPr>
          <w:rFonts w:ascii="Kalpurush" w:hAnsi="Kalpurush" w:cs="Kalpurush"/>
          <w:sz w:val="28"/>
          <w:szCs w:val="28"/>
          <w:cs/>
        </w:rPr>
        <w:t>জিহাদের সামর্থ্য না থাকলে তিনটি করণীয়</w:t>
      </w:r>
    </w:p>
    <w:p w14:paraId="32C28A28" w14:textId="77777777" w:rsidR="00FE440C" w:rsidRPr="0006564D" w:rsidRDefault="00FE440C" w:rsidP="0006564D"/>
    <w:p w14:paraId="6C3AECCE" w14:textId="77777777" w:rsidR="00FE440C" w:rsidRPr="0006564D" w:rsidRDefault="00FE440C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  <w:cs/>
        </w:rPr>
        <w:t>জিহাদ বিরোধী আলেম ও শায়েখদের জিহাদ থেকে মানুষকে বিরত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রাখার জন্য একটি বড় হাতিয়ার হলো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জিহাদের শক্তি না থাকার দাবী করা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তাদের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মতে এখন যেহেতু আমাদের জিহাদের শক্তি নেই তাই হাত গুটিয়ে বসে থাকতে হবে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জিহাদের শক্তি না থাকলেও যে আরো কিছু করনীয় আছে তা তারা একেবারেই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ভুলে বসেছে। তাই সামর্থ্য না থাকলে আমাদের উপর যে সব দ্বায়িত্ব বর্তায় তা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হতে তিনটি দ্বায়িত্বের ব্যাপারে আলোচনা করছি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বলাবাহুল্য এই তিনটি কাজই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পালন করা শরিয়তের হুকুম অনুযায়ী ফরয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জিহাদ-বিরোধী শায়েখ ও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আলেমরা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এর কোনটিই পালন করছেন 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কাউকে পালন করতে আদেশও করছেন না।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এক. যুদ্ধের জন্য যথাসম্ভব প্রস্তুতি গ্রহণ করা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শক্তি অর্জন করা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ঈমানী ও আসকারী অর্থাৎ আধ্যাত্মিক ও সামরিক উভয় প্রকার শক্তি।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lastRenderedPageBreak/>
        <w:br/>
      </w:r>
      <w:r w:rsidRPr="0006564D">
        <w:rPr>
          <w:rFonts w:ascii="Kalpurush" w:hAnsi="Kalpurush" w:cs="Kalpurush"/>
          <w:sz w:val="28"/>
          <w:cs/>
        </w:rPr>
        <w:t>আল্লাহ তায়ালা বলেন</w:t>
      </w:r>
      <w:r w:rsidRPr="0006564D">
        <w:rPr>
          <w:rFonts w:ascii="Kalpurush" w:hAnsi="Kalpurush" w:cs="Kalpurush"/>
          <w:sz w:val="28"/>
        </w:rPr>
        <w:t xml:space="preserve">, </w:t>
      </w:r>
    </w:p>
    <w:p w14:paraId="2B9B9798" w14:textId="77777777" w:rsidR="00FE440C" w:rsidRPr="0006564D" w:rsidRDefault="00FE440C" w:rsidP="0006564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اسْتَطَعْتُمْ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رِبَاطِ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الْخَيْلِ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تُرْهِبُونَ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عَدُوَّ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وَعَدُوَّكُمْ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وَآخَرِينَ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دُونِهِمْ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تَعْلَمُونَهُمُ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اللّهُ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يَعْلَمُهُمْ</w:t>
      </w:r>
    </w:p>
    <w:p w14:paraId="0B136655" w14:textId="77777777" w:rsidR="00FE440C" w:rsidRPr="0006564D" w:rsidRDefault="00FE440C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t>“</w:t>
      </w:r>
      <w:r w:rsidRPr="0006564D">
        <w:rPr>
          <w:rFonts w:ascii="Kalpurush" w:hAnsi="Kalpurush" w:cs="Kalpurush"/>
          <w:sz w:val="28"/>
          <w:cs/>
        </w:rPr>
        <w:t>আর তাদের মোকাবেলার জন্য তোমাদের সামর্থ্য অনুযায়ী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শক্তি ও অশ্ববাহিনী প্রস্তুত কর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যার দ্বারা তোমরা আল্লাহর দুশমন ও তোমাদের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নিজেদের দুশমনদেরকে ভীত সন্ত্রস্ত্র রাখবে এবং ঐ সব দুশনমনকেও যাদেরকে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তোমরা জাননা কিন্তু আল্লাহ জানেন।” –সুরা আনফাল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আয়াত: ৬০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এর ব্যাখ্যায় ইমাম জাসসাস রহিমাহুল্লাহু (মৃত্যু: ৩৭০ হি.) বলেন:</w:t>
      </w:r>
    </w:p>
    <w:p w14:paraId="024982A1" w14:textId="77777777" w:rsidR="00FE440C" w:rsidRPr="0006564D" w:rsidRDefault="00FE440C" w:rsidP="0006564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بإعداد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السلاح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والكراع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إرهابا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للعدو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والتقدم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ارتباط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استعدادا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المشركين</w:t>
      </w:r>
      <w:r w:rsidRPr="0006564D">
        <w:rPr>
          <w:rFonts w:ascii="Kalpurush" w:hAnsi="Kalpurush" w:cs="Kalpurush"/>
          <w:sz w:val="28"/>
          <w:rtl/>
          <w:cs/>
        </w:rPr>
        <w:t xml:space="preserve"> 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</w:p>
    <w:p w14:paraId="5925135C" w14:textId="77777777" w:rsidR="00FE440C" w:rsidRPr="0006564D" w:rsidRDefault="00FE440C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দুশমনদেরকে ভীত সন্ত্রস্ত্র রাখার জন্য যুদ্ধের সময় আসার পূর্বেই আল্লাহ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তাআলা মুমিনদেরকে অস্ত্রপাতি ও ঘোড়া প্রস্তুত করতে এবং এবং কাফেরদের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বিরুদ্ধে যুদ্ধের প্রস্তুতিস্বরুপ পূর্ব থেকেই অশ্ববাহিনী প্রস্তুত করতে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আদেশ দিয়েছেন।” -আহকামুল কুরআন: ৩/৮৮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lastRenderedPageBreak/>
        <w:br/>
      </w:r>
      <w:r w:rsidRPr="0006564D">
        <w:rPr>
          <w:rFonts w:ascii="Kalpurush" w:hAnsi="Kalpurush" w:cs="Kalpurush"/>
          <w:sz w:val="28"/>
          <w:cs/>
        </w:rPr>
        <w:t>অন্যত্র বলেন:</w:t>
      </w:r>
    </w:p>
    <w:p w14:paraId="7E648517" w14:textId="77777777" w:rsidR="00FE440C" w:rsidRPr="0006564D" w:rsidRDefault="00FE440C" w:rsidP="0006564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06564D">
        <w:rPr>
          <w:rFonts w:ascii="Kalpurush" w:hAnsi="Kalpurush" w:cs="Kalpurush"/>
          <w:sz w:val="28"/>
          <w:rtl/>
          <w:cs/>
        </w:rPr>
        <w:t>: {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أرادوا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لأعدوا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عدة</w:t>
      </w:r>
      <w:r w:rsidRPr="0006564D">
        <w:rPr>
          <w:rFonts w:ascii="Kalpurush" w:hAnsi="Kalpurush" w:cs="Kalpurush"/>
          <w:sz w:val="28"/>
          <w:rtl/>
          <w:cs/>
        </w:rPr>
        <w:t xml:space="preserve">}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العدة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يعده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الإنسان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ويهيئه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يفعله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المستقبل</w:t>
      </w:r>
      <w:r w:rsidRPr="0006564D">
        <w:rPr>
          <w:rFonts w:ascii="Kalpurush" w:hAnsi="Kalpurush" w:cs="Kalpurush"/>
          <w:sz w:val="28"/>
          <w:rtl/>
          <w:cs/>
        </w:rPr>
        <w:t xml:space="preserve"> ...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يدل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وقوعه،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كقوله</w:t>
      </w:r>
      <w:r w:rsidRPr="0006564D">
        <w:rPr>
          <w:rFonts w:ascii="Kalpurush" w:hAnsi="Kalpurush" w:cs="Kalpurush"/>
          <w:sz w:val="28"/>
          <w:rtl/>
          <w:cs/>
        </w:rPr>
        <w:t>: {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وأعدوا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رباط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06564D">
        <w:rPr>
          <w:rFonts w:ascii="Kalpurush" w:hAnsi="Kalpurush" w:cs="Kalpurush"/>
          <w:sz w:val="28"/>
          <w:rtl/>
          <w:cs/>
        </w:rPr>
        <w:t>}.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</w:p>
    <w:p w14:paraId="7152BDEF" w14:textId="77777777" w:rsidR="00FE440C" w:rsidRPr="0006564D" w:rsidRDefault="00FE440C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আল্লাহ তাআলার বলেন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যদি তারা যুদ্ধে বের হওয়ার ইচ্ছা করতো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তবে তার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 xml:space="preserve">প্রস্তুতিস্বরুপ সরন্জাম গ্রহণ করত)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العدة</w:t>
      </w:r>
      <w:r w:rsidRPr="0006564D">
        <w:rPr>
          <w:rFonts w:ascii="Kalpurush" w:hAnsi="Kalpurush" w:cs="Kalpurush"/>
          <w:sz w:val="28"/>
          <w:cs/>
        </w:rPr>
        <w:t xml:space="preserve"> বলা হয় ঐ জিনিসকে যা মানুষ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ভবিষ্যতের জন্য প্রস্তুত করে রাখে। এ আয়াত প্রমাণ করে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জিহাদের সময় আসার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পূর্বেই তার জন্য ই’দাদ-প্রস্তুতি গ্রহণ করে রাখা ফরয। এ আয়াত ঐ আয়াতের মতো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যেখানে আল্লাহ তাআলা ইরশাদ করেছেন:</w:t>
      </w:r>
    </w:p>
    <w:p w14:paraId="0E4D8053" w14:textId="77777777" w:rsidR="00FE440C" w:rsidRPr="0006564D" w:rsidRDefault="00FE440C" w:rsidP="0006564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اسْتَطَعْتُمْ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رِبَاطِ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الْخَيْلِ</w:t>
      </w:r>
    </w:p>
    <w:p w14:paraId="4E40A56D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t>‘</w:t>
      </w:r>
      <w:r w:rsidRPr="0006564D">
        <w:rPr>
          <w:rFonts w:ascii="Kalpurush" w:hAnsi="Kalpurush" w:cs="Kalpurush"/>
          <w:sz w:val="28"/>
          <w:cs/>
        </w:rPr>
        <w:t>তাদের মোকাবেলার জন্য তোমাদের সামর্থ্য অনুযায়ী শক্তি ও অশ্ববাহিনী প্রস্তুত কর’।</w:t>
      </w:r>
      <w:r w:rsidRPr="0006564D">
        <w:rPr>
          <w:rFonts w:ascii="Kalpurush" w:hAnsi="Kalpurush" w:cs="Kalpurush"/>
          <w:sz w:val="28"/>
        </w:rPr>
        <w:t xml:space="preserve"> -</w:t>
      </w:r>
      <w:r w:rsidRPr="0006564D">
        <w:rPr>
          <w:rFonts w:ascii="Kalpurush" w:hAnsi="Kalpurush" w:cs="Kalpurush"/>
          <w:sz w:val="28"/>
          <w:cs/>
        </w:rPr>
        <w:t>আহকামুল কুরআন: ৩/১৫৪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  <w:t>“</w:t>
      </w:r>
      <w:r w:rsidRPr="0006564D">
        <w:rPr>
          <w:rFonts w:ascii="Kalpurush" w:hAnsi="Kalpurush" w:cs="Kalpurush"/>
          <w:sz w:val="28"/>
          <w:cs/>
        </w:rPr>
        <w:t>যুদ্ধের সময় আসার পূর্বেই” “যা মানুষ ভবিষ্যতের জন্য প্রস্তুত করে রাখে” এ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সকল বাক্য থেকে বুঝে আসে যুদ্ধের ক্ষমতা না থাকলে যুদ্ধের জন্য প্রস্তুতি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গ্রহণ করা ফরয।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lastRenderedPageBreak/>
        <w:br/>
      </w:r>
      <w:r w:rsidRPr="0006564D">
        <w:rPr>
          <w:rFonts w:ascii="Kalpurush" w:hAnsi="Kalpurush" w:cs="Kalpurush"/>
          <w:sz w:val="28"/>
          <w:cs/>
        </w:rPr>
        <w:t>শাইখুল ইসলাম ইবনে তাইমিয়া রহ. বলেন:</w:t>
      </w:r>
    </w:p>
    <w:p w14:paraId="2117260F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بإعداد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ورباط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سقوطه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للعجز،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الواجب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واجب</w:t>
      </w:r>
      <w:r w:rsidRPr="0006564D">
        <w:rPr>
          <w:rFonts w:ascii="Kalpurush" w:hAnsi="Kalpurush" w:cs="Kalpurush"/>
          <w:sz w:val="28"/>
          <w:rtl/>
          <w:cs/>
        </w:rPr>
        <w:t>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</w:p>
    <w:p w14:paraId="101BD0AA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“</w:t>
      </w:r>
      <w:r w:rsidRPr="0006564D">
        <w:rPr>
          <w:rFonts w:ascii="Kalpurush" w:hAnsi="Kalpurush" w:cs="Kalpurush"/>
          <w:sz w:val="28"/>
          <w:cs/>
        </w:rPr>
        <w:t>সামর্থ্য না থাকার কারণে জিহাদ করা সম্ভব না হলে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শক্তি ও অশ্ববাহিনী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প্রস্তুত করার মাধ্যমে জিহাদের প্রস্তুতি গ্রহণ ফরয হবে। কেননা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যে জিনিস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ব্যতীত ফরয আদায় করা সম্ভব না হয় সেটাও ফরয হয়ে থাকে। -মাজমুউল ফাতাওয়া: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২৮/২৫৯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আল্লামা আলাউদ্দীন কাসানী রহিমাহুল্লাহু (মৃত্যু: ৫৮৭ হি.) বলেন</w:t>
      </w:r>
      <w:r w:rsidRPr="0006564D">
        <w:rPr>
          <w:rFonts w:ascii="Kalpurush" w:hAnsi="Kalpurush" w:cs="Kalpurush"/>
          <w:sz w:val="28"/>
        </w:rPr>
        <w:t>,</w:t>
      </w:r>
    </w:p>
    <w:p w14:paraId="1620BA9D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الاصل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الامان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والامان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يحرم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وقع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بالمسلمين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ضعف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وبالكفرة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لوقوعه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وسيلة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الحالة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فيكون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قتالا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الوسيلة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الشئ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حكمها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الشئ</w:t>
      </w:r>
      <w:r w:rsidRPr="0006564D">
        <w:rPr>
          <w:rFonts w:ascii="Kalpurush" w:hAnsi="Kalpurush" w:cs="Kalpurush"/>
          <w:sz w:val="28"/>
          <w:rtl/>
          <w:cs/>
        </w:rPr>
        <w:t xml:space="preserve"> 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</w:p>
    <w:p w14:paraId="00A3DD00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“</w:t>
      </w:r>
      <w:r w:rsidRPr="0006564D">
        <w:rPr>
          <w:rFonts w:ascii="Kalpurush" w:hAnsi="Kalpurush" w:cs="Kalpurush"/>
          <w:sz w:val="28"/>
          <w:cs/>
        </w:rPr>
        <w:t>মূলত কাফেরদেরকে আমান-নিরাপত্তা দেয়া জায়েয নেই। কেননা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কিতাল ফরয। আর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আমান কিতালকে নিষিদ্ধ করে। তবে মুসলমানরা দুর্বল এবং বিপরীতে কাফেররা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 xml:space="preserve">শক্তিশালী </w:t>
      </w:r>
      <w:r w:rsidRPr="0006564D">
        <w:rPr>
          <w:rFonts w:ascii="Kalpurush" w:hAnsi="Kalpurush" w:cs="Kalpurush"/>
          <w:sz w:val="28"/>
          <w:cs/>
        </w:rPr>
        <w:lastRenderedPageBreak/>
        <w:t>হলে তা জায়েয হবে। কেননা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তখন তা কিতালের ই’দাদ-প্রস্তুতি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গ্রহণের ওসীলা হচ্ছে। ফলে সেটি তখন অর্থগতভাবে কিতালের নামান্তর। কারণ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কোন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বস্তুর যে বিধান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উক্ত বস্তু পর্যন্ত পৌঁছতে যেটি ওসীলা হয়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সেটির বিধানও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তা-ই।” -বাদায়েউস সানায়ে: ৯/৩১১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color w:val="0000FF"/>
          <w:sz w:val="28"/>
          <w:cs/>
        </w:rPr>
        <w:t>আল্লামা কাসানীর বক্তব্য থেকে স্পষ্ট হয় যে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Kalpurush" w:hAnsi="Kalpurush" w:cs="Kalpurush"/>
          <w:color w:val="0000FF"/>
          <w:sz w:val="28"/>
          <w:cs/>
        </w:rPr>
        <w:t>দূর্বলতার সময়ে মুসলমানদের জন্য শক্তিঅর্জন করা ফরয। তাহলে এই শক্তিঅর্জন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জিহাদের হুকুমে হবে এবং এর দ্বারা সর্বদা জিহাদ চালিয়ে যাওয়ার দ্বায়িত্ব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পালন হবে। শরিয়তের মূলনীতী হলো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Kalpurush" w:hAnsi="Kalpurush" w:cs="Kalpurush"/>
          <w:color w:val="0000FF"/>
          <w:sz w:val="28"/>
          <w:cs/>
        </w:rPr>
        <w:t>কোন ফরয কাজ পুরোপুরি আদায় করা সম্ভব না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হলে যতটুকু সম্ভব ততটুকু আদায় করাই ওয়াজিব হয়। আল্লাহ তায়ালা বলেন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فَاتَّقُوا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اللَّهَ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مَا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اسْتَطَعْتُمْ</w:t>
      </w:r>
      <w:r w:rsidRPr="0006564D">
        <w:rPr>
          <w:rFonts w:ascii="Kalpurush" w:hAnsi="Kalpurush" w:cs="Kalpurush"/>
          <w:color w:val="0000FF"/>
          <w:sz w:val="28"/>
        </w:rPr>
        <w:t xml:space="preserve"> (</w:t>
      </w:r>
      <w:r w:rsidRPr="0006564D">
        <w:rPr>
          <w:rFonts w:ascii="Kalpurush" w:hAnsi="Kalpurush" w:cs="Kalpurush"/>
          <w:color w:val="0000FF"/>
          <w:sz w:val="28"/>
          <w:cs/>
        </w:rPr>
        <w:t>তোমরা আল্লাহকে ভয় কর যতটুকু পারো।</w:t>
      </w:r>
      <w:r w:rsidRPr="0006564D">
        <w:rPr>
          <w:rFonts w:ascii="Kalpurush" w:hAnsi="Kalpurush" w:cs="Kalpurush"/>
          <w:color w:val="0000FF"/>
          <w:sz w:val="28"/>
        </w:rPr>
        <w:t xml:space="preserve"> –</w:t>
      </w:r>
      <w:r w:rsidRPr="0006564D">
        <w:rPr>
          <w:rFonts w:ascii="Kalpurush" w:hAnsi="Kalpurush" w:cs="Kalpurush"/>
          <w:color w:val="0000FF"/>
          <w:sz w:val="28"/>
          <w:cs/>
        </w:rPr>
        <w:t>সূরা তাগাবুন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Kalpurush" w:hAnsi="Kalpurush" w:cs="Kalpurush"/>
          <w:color w:val="0000FF"/>
          <w:sz w:val="28"/>
          <w:cs/>
        </w:rPr>
        <w:t>আয়াত: ১৬ রাসুল সাল্লাল্লাহু আলাইহি ওয়াসাল্লাম বলেন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وما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أمرتكم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فافعلوا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منه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استطعتم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আমি তোমাদের কোন কাজের আদেশ করলে তোমরা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সাধ্যনুযায়ী তা পালন করো। -সহীহ বুখারী: ৭২৮৮ সহীহ মুসলিম: ১৩৩৭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শায়েখ ইযযুদ্দীন বিন আব্দুস সালাম বলেন</w:t>
      </w:r>
      <w:r w:rsidRPr="0006564D">
        <w:rPr>
          <w:rFonts w:ascii="Kalpurush" w:hAnsi="Kalpurush" w:cs="Kalpurush"/>
          <w:sz w:val="28"/>
        </w:rPr>
        <w:t>,</w:t>
      </w:r>
    </w:p>
    <w:p w14:paraId="2961F2D0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lastRenderedPageBreak/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كلف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بشيء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الطاعات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فقدر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بعضه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وعجز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بعضه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يأتي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ويسقط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عجز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الكليات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الأزهرية</w:t>
      </w:r>
      <w:r w:rsidRPr="0006564D">
        <w:rPr>
          <w:rFonts w:ascii="Kalpurush" w:hAnsi="Kalpurush" w:cs="Kalpurush"/>
          <w:sz w:val="28"/>
          <w:rtl/>
          <w:cs/>
        </w:rPr>
        <w:t>: 2/7</w:t>
      </w:r>
    </w:p>
    <w:p w14:paraId="2DACD6AE" w14:textId="77777777" w:rsidR="00FE440C" w:rsidRPr="0006564D" w:rsidRDefault="00FE440C" w:rsidP="0006564D">
      <w:pPr>
        <w:spacing w:after="480" w:line="240" w:lineRule="auto"/>
        <w:rPr>
          <w:rFonts w:ascii="Kalpurush" w:hAnsi="Kalpurush" w:cs="Kalpurush"/>
          <w:color w:val="000080"/>
          <w:sz w:val="28"/>
          <w:u w:val="single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যাকে কোন কাজের আদেশ করা হয়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সে তার কিছু অংশ পালন করতে সক্ষম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কিছু অংশ পালন করতে অক্ষম তাহলে তার জন্য সামর্থ্যের অংশটুকু আদায় করা তার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উপর ওয়াজিব হবে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আর যা পালন করতে অক্ষম তা তার থেকে রহিত হয়ে যাবে।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তাছাড়া জিহাদ ওয়াজিব হোক বা না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হোক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যুদ্ধের জন্য যথাসম্ভব প্রস্তুতি গ্রহণ করা মুসলমানদের জন্য একটি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স্বতন্ত্র ফরয দ্বায়িত্ব। ফুকাহায়ে কেরাম একে ফরয কেফায়া বলেছেন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কেননা এ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শক্তি অর্জনের উদ্দেশ্য হলো কাফেরদের অন্তরে ত্রাস সৃষ্টি করা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যেন তারা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মুসলমানদের দিকে চোখ তুলে তাকানোর সাহস না পায় এবং মুসলমানরা তাদের সহজ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শিকারে পরিণত না হয়। আল্লাহ তায়ালা প্রস্তুতির আদেশ দেওয়ার পর বলেন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تُرْهِبُونَ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بِهِ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عَدُوَّ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اللَّهِ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وَعَدُوَّكُمْ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তোমরা এর দ্বারা কাফেরদের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অন্তরে ভীতিসঞ্চার করবে। আল্লাহ তায়ালা আরো বলেন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</w:p>
    <w:p w14:paraId="5AB48A44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color w:val="000080"/>
          <w:sz w:val="28"/>
          <w:u w:val="single"/>
        </w:rPr>
      </w:pP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وَلْيَأْخُذُوا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حِذْرَهُمْ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وَأَسْلِحَتَهُمْ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وَدَّ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الَّذِينَ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كَفَرُوا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لَوْ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تَغْفُلُونَ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عَنْ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أَسْلِحَتِكُمْ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وَأَمْتِعَتِكُمْ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فَيَمِيلُونَ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عَلَيْكُمْ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مَيْلَةً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وَاحِدَةً</w:t>
      </w:r>
    </w:p>
    <w:p w14:paraId="5B294BF9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color w:val="000080"/>
          <w:sz w:val="28"/>
          <w:u w:val="single"/>
        </w:rPr>
        <w:lastRenderedPageBreak/>
        <w:br/>
        <w:t>(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সালাতুল খওফ বা যুদ্ধকালীন নামাযের সময়) তারা যেন নিজেদের আত্মরক্ষার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অবলম্বন ও অস্ত্রসস্ত্র গ্রহণ করে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কাফেররা চায় তোমরা তোমরা তোমাদের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অস্ত্রসস্ত্র ও সামানাদি থেকে অসর্তক হয়ে যাও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তাহলে তারা তোমাদের উপর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একবারে ঝাঁপিয়ে পড়বে। –সূরা নিসা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আয়াত: ১০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আল্লামা আবুস সাউদ রহিমাহুল্লাহু বলেন</w:t>
      </w:r>
      <w:r w:rsidRPr="0006564D">
        <w:rPr>
          <w:rFonts w:ascii="Kalpurush" w:hAnsi="Kalpurush" w:cs="Kalpurush"/>
          <w:sz w:val="28"/>
        </w:rPr>
        <w:t>,</w:t>
      </w:r>
    </w:p>
    <w:p w14:paraId="5A547BF4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t>{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وَأَعِدُّواْ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rtl/>
          <w:cs/>
        </w:rPr>
        <w:t xml:space="preserve">}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توجيهُ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الخطاب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كافة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المأمورَ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وظائف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proofErr w:type="gramStart"/>
      <w:r w:rsidRPr="0006564D">
        <w:rPr>
          <w:rFonts w:ascii="Times New Roman" w:hAnsi="Times New Roman" w:cs="Times New Roman" w:hint="cs"/>
          <w:sz w:val="28"/>
          <w:rtl/>
          <w:lang w:bidi="ar-SA"/>
        </w:rPr>
        <w:t>الكلِّ</w:t>
      </w:r>
      <w:r w:rsidRPr="0006564D">
        <w:rPr>
          <w:rFonts w:ascii="Kalpurush" w:hAnsi="Kalpurush" w:cs="Kalpurush"/>
          <w:sz w:val="28"/>
          <w:rtl/>
          <w:cs/>
        </w:rPr>
        <w:t>{</w:t>
      </w:r>
      <w:proofErr w:type="gramEnd"/>
      <w:r w:rsidRPr="0006564D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06564D">
        <w:rPr>
          <w:rFonts w:ascii="Kalpurush" w:hAnsi="Kalpurush" w:cs="Kalpurush"/>
          <w:sz w:val="28"/>
          <w:rtl/>
          <w:cs/>
        </w:rPr>
        <w:t xml:space="preserve">}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يُتقوَّى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كائناً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كان</w:t>
      </w:r>
    </w:p>
    <w:p w14:paraId="76241A13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“</w:t>
      </w:r>
      <w:r w:rsidRPr="0006564D">
        <w:rPr>
          <w:rFonts w:ascii="Kalpurush" w:hAnsi="Kalpurush" w:cs="Kalpurush"/>
          <w:sz w:val="28"/>
          <w:cs/>
        </w:rPr>
        <w:t xml:space="preserve">আল্লাহ তাআলার বাণী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وَأَعِدُّوْا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cs/>
        </w:rPr>
        <w:t xml:space="preserve"> (তোমরা তাদের মোকাবেলার জন্য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প্রস্তুত কর…) এতে সকল ঈমানদারকে সম্বোধন করা হয়েছে। কেননা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আদিষ্ট বিষয়টি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 xml:space="preserve">সকলেরই দায়িত্ব। ...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06564D">
        <w:rPr>
          <w:rFonts w:ascii="Kalpurush" w:hAnsi="Kalpurush" w:cs="Kalpurush"/>
          <w:sz w:val="28"/>
          <w:cs/>
        </w:rPr>
        <w:t xml:space="preserve"> ( তোমাদের সামর্থ্য অনুযায়ী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শক্তি) অর্থাৎ যুদ্ধের ক্ষেত্রে শক্তিবর্ধক এমন সব কিছু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চাই তা যাই হোক না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কেন।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আল্লামা আলূসী রহিমাহুল্লাহু রুহুল মাআনীতে হুবহু একই কথা বলেছেন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ইমাম কুরতুবী রহিমাহুল্লাহু (মৃত্যু: ৬৭১ হি.) বলেন</w:t>
      </w:r>
      <w:r w:rsidRPr="0006564D">
        <w:rPr>
          <w:rFonts w:ascii="Kalpurush" w:hAnsi="Kalpurush" w:cs="Kalpurush"/>
          <w:sz w:val="28"/>
        </w:rPr>
        <w:t>,</w:t>
      </w:r>
    </w:p>
    <w:p w14:paraId="62095452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lastRenderedPageBreak/>
        <w:t>{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rtl/>
          <w:cs/>
        </w:rPr>
        <w:t xml:space="preserve">}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بإعداد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للأعداء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أكد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تقدمة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التقوى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لهزمهم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بالكلام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والتفل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وجوههم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وبحفنة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تراب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يبتلي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ببعض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بعلمه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السابق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وقضائه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النافذ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وكلما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تعده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لصديقك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لعدوك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عدتك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Kalpurush" w:hAnsi="Kalpurush" w:cs="Kalpurush"/>
          <w:sz w:val="28"/>
        </w:rPr>
        <w:t xml:space="preserve">... 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وتعلم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الفروسية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واستعمال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الأسلحة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كفاية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يتعين</w:t>
      </w:r>
      <w:r w:rsidRPr="0006564D">
        <w:rPr>
          <w:rFonts w:ascii="Kalpurush" w:hAnsi="Kalpurush" w:cs="Kalpurush"/>
          <w:sz w:val="28"/>
          <w:rtl/>
          <w:cs/>
        </w:rPr>
        <w:t>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06564D">
        <w:rPr>
          <w:rFonts w:ascii="Kalpurush" w:hAnsi="Kalpurush" w:cs="Kalpurush"/>
          <w:sz w:val="28"/>
          <w:rtl/>
          <w:cs/>
        </w:rPr>
        <w:t xml:space="preserve"> (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06564D">
        <w:rPr>
          <w:rFonts w:ascii="Kalpurush" w:hAnsi="Kalpurush" w:cs="Kalpurush"/>
          <w:sz w:val="28"/>
          <w:rtl/>
          <w:cs/>
        </w:rPr>
        <w:t xml:space="preserve">: 8/36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06564D">
        <w:rPr>
          <w:rFonts w:ascii="Kalpurush" w:hAnsi="Kalpurush" w:cs="Kalpurush"/>
          <w:sz w:val="28"/>
          <w:rtl/>
          <w:cs/>
        </w:rPr>
        <w:t>)</w:t>
      </w:r>
    </w:p>
    <w:p w14:paraId="1AF4ACBA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আল্লাহ তায়ালা তাকওয়া অর্জনে গুরুত্বারোপ করার পর মুমিনদের শক্তি অর্জনের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আদেশ দিয়েছেন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আল্লাহ চাইলে ওদেরকে কথা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চেহারায় থুথু নিক্ষেপ বা (ওদের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দিকে) একমুষ্ঠি মাটি নিক্ষেপ করার দ্বারাই পরাজিত করতে পারতেন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যেমন রাসুল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সাল্লাল্লাহু আলাইহি ওয়াসাল্লাম করেছেন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তিনি তার ইলম ও ফয়সালা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অনুযায়ী কিছু মানুষকে অপর কিছু মানুষের দ্বারা পরীক্ষা করতে চান। তুমি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তোমার বন্ধুর জন্য যা কিছু ভালো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এবং শত্রুর জন্য যা কিছু মন্দ প্রস্তুত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করে রাখো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তার সবই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বা প্রস্তুতিগ্রহণের অন্তর্ভুক্ত। অশ্বচালনা শিক্ষা করা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এবং অস্ত্রপাতির ব্যবহার রপ্ত করা ফরযে কিফায়া। তবে কখনো কখনো ফরযে আইন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হয়ে যায়।” তাফসীরে কুরতুবী: ৮/৩৬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ইমাম ফখরুদ্দীন রাযি রহিমাহুল্লাহু (মৃত্যু ৬০৬ হি.) বলেন</w:t>
      </w:r>
      <w:r w:rsidRPr="0006564D">
        <w:rPr>
          <w:rFonts w:ascii="Kalpurush" w:hAnsi="Kalpurush" w:cs="Kalpurush"/>
          <w:sz w:val="28"/>
        </w:rPr>
        <w:t xml:space="preserve">, </w:t>
      </w:r>
    </w:p>
    <w:p w14:paraId="3793145E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lastRenderedPageBreak/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المعاني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الأولى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يتقوى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وكل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آلة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للغزو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جملة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06564D">
        <w:rPr>
          <w:rFonts w:ascii="Kalpurush" w:hAnsi="Kalpurush" w:cs="Kalpurush"/>
          <w:sz w:val="28"/>
        </w:rPr>
        <w:t xml:space="preserve"> …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وهذه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تدل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بالنبل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والسلاح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وتعليم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الفروسية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والرمي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فريضة،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فروض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الكفايات</w:t>
      </w:r>
      <w:r w:rsidRPr="0006564D">
        <w:rPr>
          <w:rFonts w:ascii="Kalpurush" w:hAnsi="Kalpurush" w:cs="Kalpurush"/>
          <w:sz w:val="28"/>
        </w:rPr>
        <w:t>.</w:t>
      </w:r>
    </w:p>
    <w:p w14:paraId="208127DA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মুফাসসিরগণ বলেন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 xml:space="preserve">এখানে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06564D">
        <w:rPr>
          <w:rFonts w:ascii="Kalpurush" w:hAnsi="Kalpurush" w:cs="Kalpurush"/>
          <w:sz w:val="28"/>
          <w:cs/>
        </w:rPr>
        <w:t xml:space="preserve"> শব্দ দ্বারা যুদ্ধের ক্ষেত্রে শক্তিবর্ধক সব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কিছু উদ্দেশ্য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 xml:space="preserve">সুতরাং যা কিছুই যুদ্ধের মাধ্যম হয় তাই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06564D">
        <w:rPr>
          <w:rFonts w:ascii="Kalpurush" w:hAnsi="Kalpurush" w:cs="Kalpurush"/>
          <w:sz w:val="28"/>
          <w:cs/>
        </w:rPr>
        <w:t xml:space="preserve"> বা শক্তির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অন্তর্ভূক্ত। … এ আয়াত থেকে বুঝে আসে জিহাদের জন্য তীর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অস্ত্র ইত্যাদি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দ্বারা প্রস্তুতি গ্রহণ করা এবং অশ্বচালনা ও তীরন্দাজী শিক্ষা করা ফরয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তবে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 ফরযে কেফায়াহ।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দুই. মুরতাদ শাসকের সাথে সকল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প্রকার সম্পর্ক ছিন্ন করা। তার অধীনে কোন প্রকার চাকুরী না করা। বিশেষকরে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এমন চাকুরী যা শাসককে টিকিয়ে রাখা এবং তার শক্তি বৃদ্ধিতে ভূমিকা রাখে।</w:t>
      </w:r>
    </w:p>
    <w:p w14:paraId="15E29789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قالا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ليأتين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أمراء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يقربون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شرار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ويؤخرون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مواقيتها،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أدرك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منكم،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يكونن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عريفا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شرطيا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جابيا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خازنا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06564D">
        <w:rPr>
          <w:rFonts w:ascii="Kalpurush" w:hAnsi="Kalpurush" w:cs="Kalpurush"/>
          <w:sz w:val="28"/>
        </w:rPr>
        <w:t>: (4586)</w:t>
      </w:r>
    </w:p>
    <w:p w14:paraId="30DC253B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lastRenderedPageBreak/>
        <w:br/>
        <w:t>‘</w:t>
      </w:r>
      <w:r w:rsidRPr="0006564D">
        <w:rPr>
          <w:rFonts w:ascii="Kalpurush" w:hAnsi="Kalpurush" w:cs="Kalpurush"/>
          <w:sz w:val="28"/>
          <w:cs/>
        </w:rPr>
        <w:t>আবু সাইদ ও আবু হুরাইরা রাযিআল্লাহু আনহুমা থেকে বর্ণিত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রাসূল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তোমাদের শাসক হবে এমন কিছু লোক যারা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মন্দ লোকদেরকে আপন বানাবে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নামায বিলম্ব করে পড়বে । যারা ঐ যমানা পাবে তারা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যেন গোত্রের সর্দার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কোতোয়াল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খাজনা উসূলকারী ও কোষাধ্যক্ষ না হয়’। –সহিহ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ইবনে হিব্বান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৪৫৮৬</w:t>
      </w:r>
    </w:p>
    <w:p w14:paraId="088D26B2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الخدري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فينا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خطيبا،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فكان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خطبته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Cambria" w:hAnsi="Cambria" w:cs="Cambria" w:hint="cs"/>
          <w:sz w:val="28"/>
          <w:rtl/>
          <w:cs/>
        </w:rPr>
        <w:t>«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أوشك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أدعى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فأجيب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فيليكم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عمال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بعدي،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يعلمون،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ويعملون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يعرفون،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وطاعة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أولئك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طاعة،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فيلبثون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دهرا،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يليكم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عمال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بعدهم،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يعلمون،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ويعملون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يعرفون،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ناصحهم،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ووازرهم،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وشد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أعضادهم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فأولئك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هلكوا،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خالطوهم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بأجسادكم،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وزايلوهم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بأعمالكم،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واشهدوا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المحسن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محسن،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المسيء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مسيء</w:t>
      </w:r>
      <w:r w:rsidRPr="0006564D">
        <w:rPr>
          <w:rFonts w:ascii="Times New Roman" w:hAnsi="Times New Roman" w:cs="Times New Roman" w:hint="cs"/>
          <w:sz w:val="28"/>
          <w:rtl/>
          <w:cs/>
        </w:rPr>
        <w:t>»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البيهقي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الزهد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06564D">
        <w:rPr>
          <w:rFonts w:ascii="Kalpurush" w:hAnsi="Kalpurush" w:cs="Kalpurush"/>
          <w:sz w:val="28"/>
          <w:rtl/>
          <w:cs/>
        </w:rPr>
        <w:t xml:space="preserve">: 191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الطبراني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المعجم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الأوسط</w:t>
      </w:r>
      <w:r w:rsidRPr="0006564D">
        <w:rPr>
          <w:rFonts w:ascii="Kalpurush" w:hAnsi="Kalpurush" w:cs="Kalpurush"/>
          <w:sz w:val="28"/>
        </w:rPr>
        <w:t xml:space="preserve">: 6988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الهيثمي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الزوائد</w:t>
      </w:r>
      <w:r w:rsidRPr="0006564D">
        <w:rPr>
          <w:rFonts w:ascii="Kalpurush" w:hAnsi="Kalpurush" w:cs="Kalpurush"/>
          <w:sz w:val="28"/>
          <w:rtl/>
          <w:cs/>
        </w:rPr>
        <w:t>: (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الطبراني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الأوسط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شيخه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المروزي،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ضعيف</w:t>
      </w:r>
      <w:r w:rsidRPr="0006564D">
        <w:rPr>
          <w:rFonts w:ascii="Kalpurush" w:hAnsi="Kalpurush" w:cs="Kalpurush"/>
          <w:sz w:val="28"/>
          <w:rtl/>
          <w:cs/>
        </w:rPr>
        <w:t xml:space="preserve">).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الراقم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والإسناد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البيهقي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الزهد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صححه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السلسلة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06564D">
        <w:rPr>
          <w:rFonts w:ascii="Kalpurush" w:hAnsi="Kalpurush" w:cs="Kalpurush"/>
          <w:sz w:val="28"/>
        </w:rPr>
        <w:t xml:space="preserve">. </w:t>
      </w:r>
    </w:p>
    <w:p w14:paraId="2A124179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lastRenderedPageBreak/>
        <w:br/>
        <w:t>‘</w:t>
      </w:r>
      <w:r w:rsidRPr="0006564D">
        <w:rPr>
          <w:rFonts w:ascii="Kalpurush" w:hAnsi="Kalpurush" w:cs="Kalpurush"/>
          <w:sz w:val="28"/>
          <w:cs/>
        </w:rPr>
        <w:t>শোনো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অচিরেই আমার ডাক এসে যাবো এবং আমি তাতে সাড়া দিবো। আমার পরে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তোমাদের শাসক হবে এমন লোকেরা যারা নিজেদের কথাকে কাজে পরিণত করবে এবং ভালো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কাজ করবে। তোমাদেরকে তাদের আনুগত্যের আদেশই করা হয়েছে। এ অবস্থা চলবে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কিছুকাল। অতপর এমন লোকেরা তোমাদের শাসক হবে যারা কাজ না করেই তা করার দাবী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করবে এবং মন্দ কাজ করবে। সুতরাং যারা তাদের কল্যাণকামী হবে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তাদের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পরামর্শদাতা হবে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এবং তাদেরকে শক্তি যোগাবে তারা ধ্বংস হল। তোমরা (বাধ্য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হলে) তোমাদের দেহ দ্বারা তাদের সাথে মিশতে পারো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কাজের ক্ষেত্রে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তাদের থেকে পৃথক থাকবে এবং ভালো শাসকের ব্যাপারে ভালো হওয়ার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ও মন্দ শাসকের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ক্ষেত্রে মন্দ হওয়ার সাক্ষ্য প্রদান করবে’। -বাইহাকী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আযযুহদুল কাবীর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হাদীস নং: ১৯১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তিন. স্বেচ্ছায় তার শাসক হওয়ার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স্বীকৃতি না দেওয়া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তার বিধান মেনে না নেওয়া এবং এমন কোন শব্দ ব্যবহার না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করা যা তার শাসক হওয়ার স্বীকৃতি প্রদান করে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যেমন মাননীয় প্রধানমন্ত্রী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মহামান্য রাষ্ট্রপতি বা এজাতীয় কোন সম্মানসূচক বাক্য ব্যবহার না করা।</w:t>
      </w:r>
    </w:p>
    <w:p w14:paraId="19668B63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lastRenderedPageBreak/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بريدة،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تقولوا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للمنافق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سيد،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سيدكم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أسخطتم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ربكم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06564D">
        <w:rPr>
          <w:rFonts w:ascii="Kalpurush" w:hAnsi="Kalpurush" w:cs="Kalpurush"/>
          <w:sz w:val="28"/>
          <w:rtl/>
          <w:cs/>
        </w:rPr>
        <w:t xml:space="preserve">: (22939)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وصححه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الأذكار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06564D">
        <w:rPr>
          <w:rFonts w:ascii="Kalpurush" w:hAnsi="Kalpurush" w:cs="Kalpurush"/>
          <w:sz w:val="28"/>
          <w:rtl/>
          <w:cs/>
        </w:rPr>
        <w:t xml:space="preserve"> 455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الريان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للتراث،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والعراقي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تخريج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أحاديث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الإحياء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06564D">
        <w:rPr>
          <w:rFonts w:ascii="Kalpurush" w:hAnsi="Kalpurush" w:cs="Kalpurush"/>
          <w:sz w:val="28"/>
          <w:rtl/>
          <w:cs/>
        </w:rPr>
        <w:t xml:space="preserve"> 836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طبرية</w:t>
      </w:r>
      <w:r w:rsidRPr="0006564D">
        <w:rPr>
          <w:rFonts w:ascii="Kalpurush" w:hAnsi="Kalpurush" w:cs="Kalpurush"/>
          <w:sz w:val="28"/>
        </w:rPr>
        <w:t>.</w:t>
      </w:r>
    </w:p>
    <w:p w14:paraId="0DFE12EF" w14:textId="77777777" w:rsidR="00FE440C" w:rsidRPr="0006564D" w:rsidRDefault="00FE440C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‘</w:t>
      </w:r>
      <w:r w:rsidRPr="0006564D">
        <w:rPr>
          <w:rFonts w:ascii="Kalpurush" w:hAnsi="Kalpurush" w:cs="Kalpurush"/>
          <w:sz w:val="28"/>
          <w:cs/>
        </w:rPr>
        <w:t>বুরাইদাহ রাযিআল্লাহু আনহু বর্ণণা করেন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রাসুল সাল্লাল্লাহু আলাইহি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ওয়াসাল্লাম বলেন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তোমরা মুনাফিককে ‘সর্দার’ বলোনা। কেননা যদি মুনাফিক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তোমাদের সর্দার হয় তাহলে তোমরা তোমাদের প্রভুকে অসন্তুষ্ট করলে’। -সুনানে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আবু দাউদ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৪৯৭৭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ইমাম নববী রহিমাহুল্লাহু (মৃত্যু: ৬৭৬ হি) বলেন</w:t>
      </w:r>
      <w:r w:rsidRPr="0006564D">
        <w:rPr>
          <w:rFonts w:ascii="Kalpurush" w:hAnsi="Kalpurush" w:cs="Kalpurush"/>
          <w:sz w:val="28"/>
        </w:rPr>
        <w:t>,</w:t>
      </w:r>
    </w:p>
    <w:p w14:paraId="6729169D" w14:textId="77777777" w:rsidR="00FE440C" w:rsidRPr="0006564D" w:rsidRDefault="00FE440C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بأس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بإطلاق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فلان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سيد،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سيدي،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وشبه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المسوَّد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فاضلاً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خيّراً،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بعلم،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بصلاح،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فاسقاً،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متهماً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دينه،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نحو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كُره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سيّد</w:t>
      </w:r>
      <w:r w:rsidRPr="0006564D">
        <w:rPr>
          <w:rFonts w:ascii="Kalpurush" w:hAnsi="Kalpurush" w:cs="Kalpurush"/>
          <w:sz w:val="28"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الأذكار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06564D">
        <w:rPr>
          <w:rFonts w:ascii="Kalpurush" w:hAnsi="Kalpurush" w:cs="Kalpurush"/>
          <w:sz w:val="28"/>
          <w:rtl/>
          <w:cs/>
        </w:rPr>
        <w:t xml:space="preserve"> 455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الريان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للتراث</w:t>
      </w:r>
      <w:r w:rsidRPr="0006564D">
        <w:rPr>
          <w:rFonts w:ascii="Kalpurush" w:hAnsi="Kalpurush" w:cs="Kalpurush"/>
          <w:sz w:val="28"/>
        </w:rPr>
        <w:t xml:space="preserve">. </w:t>
      </w:r>
    </w:p>
    <w:p w14:paraId="2E55834A" w14:textId="77777777" w:rsidR="00FE440C" w:rsidRPr="0006564D" w:rsidRDefault="00FE440C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‘</w:t>
      </w:r>
      <w:r w:rsidRPr="0006564D">
        <w:rPr>
          <w:rFonts w:ascii="Kalpurush" w:hAnsi="Kalpurush" w:cs="Kalpurush"/>
          <w:sz w:val="28"/>
          <w:cs/>
        </w:rPr>
        <w:t>নেতৃস্থানীয় ব্যক্তি যদি ইলম বা আমলের ক্ষেত্রে ফযীলতের অধিকারী হয় তাহলে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তাকে নেতা-সর্দার বা ‘হে আমার সর্দার’ এবং এজাতীয় অন্যান্য শব্দ বলাতে কোন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সমস্যা নেই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 xml:space="preserve">কিন্তু যদি সে ফাসেক হয় বা বেদ্বীন হওয়ার অভিযোগে </w:t>
      </w:r>
      <w:r w:rsidRPr="0006564D">
        <w:rPr>
          <w:rFonts w:ascii="Kalpurush" w:hAnsi="Kalpurush" w:cs="Kalpurush"/>
          <w:sz w:val="28"/>
          <w:cs/>
        </w:rPr>
        <w:lastRenderedPageBreak/>
        <w:t>অভিযুক্ত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 xml:space="preserve">হয়ে তাহলে তাকে সর্দার বলা মাকরুহ </w:t>
      </w:r>
      <w:proofErr w:type="gramStart"/>
      <w:r w:rsidRPr="0006564D">
        <w:rPr>
          <w:rFonts w:ascii="Kalpurush" w:hAnsi="Kalpurush" w:cs="Kalpurush"/>
          <w:sz w:val="28"/>
          <w:cs/>
        </w:rPr>
        <w:t>হবে</w:t>
      </w:r>
      <w:r w:rsidRPr="0006564D">
        <w:rPr>
          <w:rFonts w:ascii="Kalpurush" w:hAnsi="Kalpurush" w:cs="Kalpurush"/>
          <w:sz w:val="28"/>
        </w:rPr>
        <w:t>,</w:t>
      </w:r>
      <w:r w:rsidRPr="0006564D">
        <w:rPr>
          <w:rFonts w:ascii="Kalpurush" w:hAnsi="Kalpurush" w:cs="Mangal"/>
          <w:sz w:val="28"/>
          <w:cs/>
          <w:lang w:bidi="hi-IN"/>
        </w:rPr>
        <w:t>।</w:t>
      </w:r>
      <w:proofErr w:type="gramEnd"/>
      <w:r w:rsidRPr="0006564D">
        <w:rPr>
          <w:rFonts w:ascii="Kalpurush" w:hAnsi="Kalpurush" w:cs="Mangal"/>
          <w:sz w:val="28"/>
          <w:cs/>
          <w:lang w:bidi="hi-IN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-</w:t>
      </w:r>
      <w:r w:rsidRPr="0006564D">
        <w:rPr>
          <w:rFonts w:ascii="Kalpurush" w:hAnsi="Kalpurush"/>
          <w:sz w:val="28"/>
          <w:cs/>
        </w:rPr>
        <w:t>আলআযকার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পৃ: ৪৫৫</w:t>
      </w:r>
    </w:p>
    <w:p w14:paraId="74874732" w14:textId="77777777" w:rsidR="00FE440C" w:rsidRPr="00D8171D" w:rsidRDefault="00FE440C" w:rsidP="00D8171D">
      <w:pPr>
        <w:spacing w:line="240" w:lineRule="auto"/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  <w:cs/>
        </w:rPr>
        <w:t>১৫</w:t>
      </w:r>
      <w:r>
        <w:rPr>
          <w:rFonts w:ascii="Kalpurush" w:hAnsi="Kalpurush" w:cs="Kalpurush"/>
          <w:sz w:val="28"/>
        </w:rPr>
        <w:t>.</w:t>
      </w:r>
      <w:r w:rsidRPr="00D8171D">
        <w:rPr>
          <w:rFonts w:ascii="Kalpurush" w:hAnsi="Kalpurush" w:cs="Kalpurush"/>
          <w:sz w:val="28"/>
          <w:cs/>
        </w:rPr>
        <w:t>তালেবানরা কি আসলেই মাজারপূজারী</w:t>
      </w:r>
      <w:r w:rsidRPr="00D8171D">
        <w:rPr>
          <w:rFonts w:ascii="Kalpurush" w:hAnsi="Kalpurush" w:cs="Kalpurush"/>
          <w:sz w:val="28"/>
        </w:rPr>
        <w:t>?</w:t>
      </w:r>
    </w:p>
    <w:p w14:paraId="04C34A45" w14:textId="77777777" w:rsidR="00FE440C" w:rsidRPr="00D8171D" w:rsidRDefault="00FE440C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ইদানীং একটি ছবি নজরে পড়লো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যাতে কিছু তালেবান নেতৃবৃন্দ উযবেকিস্তানে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অবস্থিত ইমাম বুখারীর মাজার যিয়ারতে গিয়ে মাজারের সামনে দাড়িয়ে হাত তুলে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দোয়া করছেন। এ ছবির মাধ্যমে কেউ কেউ মুযাফফর বিন মুহসিনের সেই কুখ্যাত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উক্তির স্বপক্ষে দলিল দেয়ার চেষ্টা করেছে যে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তালেবানরা নাকি মাজারপূজারী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একারণেই নাকি তারা বৌদ্ধমূর্তি ভাঙ্গলেও মাজার ভাঙেনি।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কিন্তু আসলেই কি তালেবানরা মাজারপূজারী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উত্তর: মাজারপূজা হলো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মাজারে সেজদা করা কিংবা মাজারস্থ মৃতব্যক্তির নিকট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প্রার্থনা করা। কিন্তু যদি কেউ মাজারে গিয়ে আল্লাহ তায়ালার কাছে দোয়া করে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তাহলে এখানে শিরকের কি হলো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খোদ রাসুল সাল্লাল্লাহু আলাইহি ওয়াসাল্লামও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কবরের কাছে হাত তুলে দোয়া করেছেন। সহিহ মুসলিমের হাদিসে এসেছে</w:t>
      </w:r>
      <w:r w:rsidRPr="00D8171D">
        <w:rPr>
          <w:rFonts w:ascii="Kalpurush" w:hAnsi="Kalpurush" w:cs="Kalpurush"/>
          <w:sz w:val="28"/>
        </w:rPr>
        <w:t xml:space="preserve">, </w:t>
      </w:r>
    </w:p>
    <w:p w14:paraId="5304EB58" w14:textId="77777777" w:rsidR="00FE440C" w:rsidRPr="00D8171D" w:rsidRDefault="00FE440C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أحدثكم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بلى،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ليلتي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lastRenderedPageBreak/>
        <w:t>صلى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عندي،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انقلب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فوضع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رداءه،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وخلع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نعليه،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فوضعهما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رجليه،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وبسط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إزاره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فراشه،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فاضطجع،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يلبث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ريثما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ظن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رقدت،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فأخذ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رداءه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رويدا،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وانتعل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رويدا،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وفتح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الباب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فخرج،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أجافه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رويدا،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فجعلت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درعي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رأسي،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واختمرت،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وتقنعت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إزاري،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انطلقت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إثره،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البقيع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فقام،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فأطال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القيام،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رفع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يديه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ثلاث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مرات</w:t>
      </w:r>
      <w:r w:rsidRPr="00D8171D">
        <w:rPr>
          <w:rFonts w:ascii="Kalpurush" w:hAnsi="Kalpurush" w:cs="Kalpurush"/>
          <w:sz w:val="28"/>
          <w:rtl/>
          <w:cs/>
        </w:rPr>
        <w:t xml:space="preserve"> ....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Kalpurush" w:hAnsi="Kalpurush" w:cs="Kalpurush"/>
          <w:sz w:val="28"/>
        </w:rPr>
        <w:t>(974)</w:t>
      </w:r>
    </w:p>
    <w:p w14:paraId="7EC5643C" w14:textId="77777777" w:rsidR="00FE440C" w:rsidRPr="00D8171D" w:rsidRDefault="00FE440C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‘</w:t>
      </w:r>
      <w:r w:rsidRPr="00D8171D">
        <w:rPr>
          <w:rFonts w:ascii="Kalpurush" w:hAnsi="Kalpurush" w:cs="Kalpurush"/>
          <w:sz w:val="28"/>
          <w:cs/>
        </w:rPr>
        <w:t>আয়েশা রাযি.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আমি কি তোমাদেরকে রাসুলুল্লাহ সাল্লাল্লাহু আলাইহি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ওয়াসাল্লাম ও আমার কথা শুনাবো না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আমরা বললাম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হ্যাঁ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নিশ্চয়ই বর্ণনা করুন।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রাবী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তিনি বললেন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নবী সাল্লাল্লাহু আলাইহি ওয়াসাল্লাম আমার পালার যে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রাতে আমার কাছে ছিলেন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সে রাতে তিনি বাইরে থেকে এসে তার ‘রিদা’ (গায়ের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উপরের অংশের চাঁদর) ও জুতা খুলে ফেললেন এবং জুতা দুটি তার পায়ের দিকে রেখে</w:t>
      </w:r>
      <w:r w:rsidRPr="00D8171D">
        <w:rPr>
          <w:rFonts w:ascii="Kalpurush" w:hAnsi="Kalpurush" w:cs="Kalpurush"/>
          <w:sz w:val="28"/>
        </w:rPr>
        <w:t xml:space="preserve"> ‘</w:t>
      </w:r>
      <w:r w:rsidRPr="00D8171D">
        <w:rPr>
          <w:rFonts w:ascii="Kalpurush" w:hAnsi="Kalpurush" w:cs="Kalpurush"/>
          <w:sz w:val="28"/>
          <w:cs/>
        </w:rPr>
        <w:t>ইযারের’ (গায়ের নিচের অংশের চাঁদর) এক কিনারা বিছানার উপর বিছিয়ে দিলেন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এবং শুয়ে পড়লেন। তিনি এতটুকু সময় অপেক্ষা করেন যতটুকু সময়ে তিনি আমার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ঘুমিয়ে পড়ার ধারণা করলেন। তারপর অতি সন্তর্পণে চাদর নিলেন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জুতা পরলেন ও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দরজা খুলে বেরিয়ে গেলেন। তারপর সাবধানে দরজা বন্ধ করে চলে গেলেন। আমিও আমার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ওড়না মাথায় দিলাম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জামা পরে নিলাম এবং ইযার বেঁধে নিলাম। তারপর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রাসুলুল্লাহ সাল্লাল্লাহু আলাইহি ওয়াসাল্লাম এর পিছনে পিছনে রওনা হলাম।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 xml:space="preserve">তিনি বাকীউল </w:t>
      </w:r>
      <w:r w:rsidRPr="00D8171D">
        <w:rPr>
          <w:rFonts w:ascii="Kalpurush" w:hAnsi="Kalpurush" w:cs="Kalpurush"/>
          <w:sz w:val="28"/>
          <w:cs/>
        </w:rPr>
        <w:lastRenderedPageBreak/>
        <w:t>গারকদ (কবরস্থানে) পৌঁছে দীর্ঘক্ষণ দাঁড়িয়ে থাকলেন। তিনবার হাত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উঠিয়ে (দোয়া করলেন)</w:t>
      </w:r>
      <w:r w:rsidRPr="00D8171D">
        <w:rPr>
          <w:rFonts w:ascii="Kalpurush" w:hAnsi="Kalpurush" w:cs="Mangal"/>
          <w:sz w:val="28"/>
          <w:cs/>
          <w:lang w:bidi="hi-IN"/>
        </w:rPr>
        <w:t xml:space="preserve">। </w:t>
      </w:r>
      <w:r w:rsidRPr="00D8171D">
        <w:rPr>
          <w:rFonts w:ascii="Kalpurush" w:hAnsi="Kalpurush"/>
          <w:sz w:val="28"/>
          <w:cs/>
        </w:rPr>
        <w:t>তারপর ফিরে আসতে লাগলেন</w:t>
      </w:r>
      <w:r w:rsidRPr="00D8171D">
        <w:rPr>
          <w:rFonts w:ascii="Kalpurush" w:hAnsi="Kalpurush" w:cs="Kalpurush"/>
          <w:sz w:val="28"/>
        </w:rPr>
        <w:t>, ……………….</w:t>
      </w:r>
      <w:r w:rsidRPr="00D8171D">
        <w:rPr>
          <w:rFonts w:ascii="Kalpurush" w:hAnsi="Kalpurush" w:cs="Kalpurush"/>
          <w:sz w:val="28"/>
          <w:cs/>
          <w:lang w:bidi="hi-IN"/>
        </w:rPr>
        <w:t>।</w:t>
      </w:r>
      <w:r w:rsidRPr="00D8171D">
        <w:rPr>
          <w:rFonts w:ascii="Kalpurush" w:hAnsi="Kalpurush" w:cs="Kalpurush"/>
          <w:sz w:val="28"/>
        </w:rPr>
        <w:t xml:space="preserve"> –</w:t>
      </w:r>
      <w:r w:rsidRPr="00D8171D">
        <w:rPr>
          <w:rFonts w:ascii="Kalpurush" w:hAnsi="Kalpurush" w:cs="Kalpurush"/>
          <w:sz w:val="28"/>
          <w:cs/>
        </w:rPr>
        <w:t>সহিহ মুসলিম: ৯৭৪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হাদিসের ব্যাখ্যায় ইমাম নববী রহ. বলেন</w:t>
      </w:r>
      <w:r w:rsidRPr="00D8171D">
        <w:rPr>
          <w:rFonts w:ascii="Kalpurush" w:hAnsi="Kalpurush" w:cs="Kalpurush"/>
          <w:sz w:val="28"/>
        </w:rPr>
        <w:t>,</w:t>
      </w:r>
    </w:p>
    <w:p w14:paraId="75A346C2" w14:textId="77777777" w:rsidR="00FE440C" w:rsidRPr="00D8171D" w:rsidRDefault="00FE440C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استحباب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إطالة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الدعاء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وتكريره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ورفع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اليدين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دعاء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القائم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أكمل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دعاء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الجالس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القبور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D8171D">
        <w:rPr>
          <w:rFonts w:ascii="Kalpurush" w:hAnsi="Kalpurush" w:cs="Kalpurush"/>
          <w:sz w:val="28"/>
        </w:rPr>
        <w:t xml:space="preserve"> (7/43)</w:t>
      </w:r>
    </w:p>
    <w:p w14:paraId="13DE6F26" w14:textId="77777777" w:rsidR="00FE440C" w:rsidRPr="00D8171D" w:rsidRDefault="00FE440C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‘</w:t>
      </w:r>
      <w:r w:rsidRPr="00D8171D">
        <w:rPr>
          <w:rFonts w:ascii="Kalpurush" w:hAnsi="Kalpurush" w:cs="Kalpurush"/>
          <w:sz w:val="28"/>
          <w:cs/>
        </w:rPr>
        <w:t>এই হাদিস প্রমাণ করে দীর্ঘক্ষণ ও বারবার দোয়া করা এবং দোয়ার সময় হাত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উত্তোলন করা মুস্তাহাব। এবং এটাও প্রমাণ করে যে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কবরের কাছে দাঁড়িয়ে দোয়া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করা বসে দোয়া করার চেয়ে উত্তম।’</w:t>
      </w:r>
      <w:r w:rsidRPr="00D8171D">
        <w:rPr>
          <w:rFonts w:ascii="Kalpurush" w:hAnsi="Kalpurush" w:cs="Kalpurush"/>
          <w:sz w:val="28"/>
        </w:rPr>
        <w:t xml:space="preserve"> -</w:t>
      </w:r>
      <w:r w:rsidRPr="00D8171D">
        <w:rPr>
          <w:rFonts w:ascii="Kalpurush" w:hAnsi="Kalpurush" w:cs="Kalpurush"/>
          <w:sz w:val="28"/>
          <w:cs/>
        </w:rPr>
        <w:t>শরহু সহিহি মুসলিম: ৭/৪৩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অপর হাদিসে এসেছে</w:t>
      </w:r>
      <w:r w:rsidRPr="00D8171D">
        <w:rPr>
          <w:rFonts w:ascii="Kalpurush" w:hAnsi="Kalpurush" w:cs="Kalpurush"/>
          <w:sz w:val="28"/>
        </w:rPr>
        <w:t xml:space="preserve">, </w:t>
      </w:r>
    </w:p>
    <w:p w14:paraId="575AC338" w14:textId="77777777" w:rsidR="00FE440C" w:rsidRPr="00D8171D" w:rsidRDefault="00FE440C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عائشة،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ليلة،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فأرسلت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بريرة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أثره،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لتنظر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ذهب،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فسلك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نحو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بقيع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الغرقد،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فوقف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أدنى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البقيع،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رفع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يديه،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انصرف،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فرجعت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إلي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بريرة،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فأخبرتني،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أصبحت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سألته،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خرجت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الليلة؟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8171D">
        <w:rPr>
          <w:rFonts w:ascii="Kalpurush" w:hAnsi="Kalpurush" w:cs="Kalpurush"/>
          <w:sz w:val="28"/>
          <w:rtl/>
          <w:cs/>
        </w:rPr>
        <w:t xml:space="preserve">: "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بعثت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البقيع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لأصلي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8171D">
        <w:rPr>
          <w:rFonts w:ascii="Times New Roman" w:hAnsi="Times New Roman" w:cs="Times New Roman" w:hint="cs"/>
          <w:sz w:val="28"/>
          <w:rtl/>
          <w:cs/>
        </w:rPr>
        <w:t>»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8171D">
        <w:rPr>
          <w:rFonts w:ascii="Kalpurush" w:hAnsi="Kalpurush" w:cs="Kalpurush"/>
          <w:sz w:val="28"/>
          <w:rtl/>
          <w:cs/>
        </w:rPr>
        <w:t xml:space="preserve"> (24612)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الأرنوؤط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8171D">
        <w:rPr>
          <w:rFonts w:ascii="Kalpurush" w:hAnsi="Kalpurush" w:cs="Kalpurush"/>
          <w:sz w:val="28"/>
        </w:rPr>
        <w:t xml:space="preserve">: (41/160) 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lastRenderedPageBreak/>
        <w:t>محتمل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للتحسين،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علقمة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علقمة</w:t>
      </w:r>
      <w:r w:rsidRPr="00D8171D">
        <w:rPr>
          <w:rFonts w:ascii="Kalpurush" w:hAnsi="Kalpurush" w:cs="Kalpurush"/>
          <w:sz w:val="28"/>
          <w:rtl/>
          <w:cs/>
        </w:rPr>
        <w:t>: -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مرجانة</w:t>
      </w:r>
      <w:r w:rsidRPr="00D8171D">
        <w:rPr>
          <w:rFonts w:ascii="Kalpurush" w:hAnsi="Kalpurush" w:cs="Kalpurush"/>
          <w:sz w:val="28"/>
          <w:rtl/>
          <w:cs/>
        </w:rPr>
        <w:t xml:space="preserve">-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اثنان،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أحدهما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ابنها،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وذكرها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"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الثقات</w:t>
      </w:r>
      <w:r w:rsidRPr="00D8171D">
        <w:rPr>
          <w:rFonts w:ascii="Kalpurush" w:hAnsi="Kalpurush" w:cs="Kalpurush"/>
          <w:sz w:val="28"/>
          <w:rtl/>
          <w:cs/>
        </w:rPr>
        <w:t xml:space="preserve">"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العجلي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مدنية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تابعية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ثقة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وبقية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الإسناد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الشيخين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العزيز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الدراوردي،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أخرج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مقرونا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تعليقا،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واحتج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الباقون،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الحديث،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توبع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</w:p>
    <w:p w14:paraId="500020F2" w14:textId="77777777" w:rsidR="00FE440C" w:rsidRPr="00D8171D" w:rsidRDefault="00FE440C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‘</w:t>
      </w:r>
      <w:r w:rsidRPr="00D8171D">
        <w:rPr>
          <w:rFonts w:ascii="Kalpurush" w:hAnsi="Kalpurush" w:cs="Kalpurush"/>
          <w:sz w:val="28"/>
          <w:cs/>
        </w:rPr>
        <w:t>আয়েশা রাযি.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এক রাত্রে রাসুলুল্লাহ সাল্লাল্লাহু আলাইহি ওয়াসাল্লাম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দাঁড়িয়ে তার কাপড় পরিধান করলেন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এরপর বের হয়ে গেলেন। তখন আমি আমার বাদী</w:t>
      </w:r>
      <w:r w:rsidRPr="00D8171D">
        <w:rPr>
          <w:rFonts w:ascii="Kalpurush" w:hAnsi="Kalpurush" w:cs="Kalpurush"/>
          <w:sz w:val="28"/>
        </w:rPr>
        <w:t xml:space="preserve"> ‘</w:t>
      </w:r>
      <w:r w:rsidRPr="00D8171D">
        <w:rPr>
          <w:rFonts w:ascii="Kalpurush" w:hAnsi="Kalpurush" w:cs="Kalpurush"/>
          <w:sz w:val="28"/>
          <w:cs/>
        </w:rPr>
        <w:t>বারীরা’কে তার পেছনে পেছনে যেতে আদেশ দিলাম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তিনি কোথায় যান তা দেখার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জন্য। রাসুল সাল্লাল্লাহু আলাইহি ওয়াসাল্লাম ‘বাকীউল গরকাদে’র দিকে গেলেন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এবং তার নিকটে গিয়ে দাঁড়ালেন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এরপর হাত তুলে (দোয়া করে) ফিরে আসলেন। বারীরা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রাসূলের পূর্বেই) ফিরে এসে আমাকে সব অবগত করল। সকালবেলা আমি নবীজিকে এ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ব্যাপারে জিজ্ঞাসা করলে তিনি বললেন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আমি ‘বাকী’তে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অবস্থানরত (মৃতদের)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প্রতি প্রেরিত হয়েছিলাম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তাদের জন্য দোয়া করার উদ্দেশ্য।’</w:t>
      </w:r>
      <w:r w:rsidRPr="00D8171D">
        <w:rPr>
          <w:rFonts w:ascii="Kalpurush" w:hAnsi="Kalpurush" w:cs="Kalpurush"/>
          <w:sz w:val="28"/>
        </w:rPr>
        <w:t xml:space="preserve"> -</w:t>
      </w:r>
      <w:r w:rsidRPr="00D8171D">
        <w:rPr>
          <w:rFonts w:ascii="Kalpurush" w:hAnsi="Kalpurush" w:cs="Kalpurush"/>
          <w:sz w:val="28"/>
          <w:cs/>
        </w:rPr>
        <w:t>মুসনাদে আহমদ: ২৪৬১২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শায়েখ শুয়াইব আরনাউত হাদিসটিকে হাসান বলেছেন।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হাদিসের ব্যাখ্যায় ইমাম আবুল ওয়ালিদ বাজী বলেন</w:t>
      </w:r>
      <w:r w:rsidRPr="00D8171D">
        <w:rPr>
          <w:rFonts w:ascii="Kalpurush" w:hAnsi="Kalpurush" w:cs="Kalpurush"/>
          <w:sz w:val="28"/>
        </w:rPr>
        <w:t>,</w:t>
      </w:r>
    </w:p>
    <w:p w14:paraId="2FFCC971" w14:textId="77777777" w:rsidR="00FE440C" w:rsidRPr="00D8171D" w:rsidRDefault="00FE440C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lastRenderedPageBreak/>
        <w:t>وفي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إتيان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القبور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لأهلها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عندها</w:t>
      </w:r>
      <w:r w:rsidRPr="00D8171D">
        <w:rPr>
          <w:rFonts w:ascii="Kalpurush" w:hAnsi="Kalpurush" w:cs="Kalpurush"/>
          <w:sz w:val="28"/>
          <w:rtl/>
          <w:cs/>
        </w:rPr>
        <w:t xml:space="preserve"> (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المنتقى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الموطإ</w:t>
      </w:r>
      <w:r w:rsidRPr="00D8171D">
        <w:rPr>
          <w:rFonts w:ascii="Kalpurush" w:hAnsi="Kalpurush" w:cs="Kalpurush"/>
          <w:sz w:val="28"/>
          <w:rtl/>
          <w:cs/>
        </w:rPr>
        <w:t xml:space="preserve"> 2/ 34</w:t>
      </w:r>
    </w:p>
    <w:p w14:paraId="0FC8D29D" w14:textId="77777777" w:rsidR="00FE440C" w:rsidRPr="00D8171D" w:rsidRDefault="00FE440C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এ হাদিস হতে কবর যিয়ারত করা ও কবরের নিকট দাড়িয়ে কবরস্থ ব্যক্তিদের জন্য দোয়া করার প্রমাণ মিলে।</w:t>
      </w:r>
      <w:r w:rsidRPr="00D8171D">
        <w:rPr>
          <w:rFonts w:ascii="Kalpurush" w:hAnsi="Kalpurush" w:cs="Kalpurush"/>
          <w:sz w:val="28"/>
        </w:rPr>
        <w:t xml:space="preserve"> –</w:t>
      </w:r>
      <w:r w:rsidRPr="00D8171D">
        <w:rPr>
          <w:rFonts w:ascii="Kalpurush" w:hAnsi="Kalpurush" w:cs="Kalpurush"/>
          <w:sz w:val="28"/>
          <w:cs/>
        </w:rPr>
        <w:t>আলমুনতাকা: ৩৪/২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আর তালেবানদের নেতৃস্থানীয় লোক তো দূরের কথা সাধারণ কোন তালেবানও কবরে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সেজদা করে কিংবা কবরস্থ মৃত ব্যক্তির নিকট সাহায্য চায়- এরকম কোন দলিল কি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মুযাফফর সাহেবের কাছে আছে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মূর্খ আফগান জনগণ মাজারে সেজদা করলে তার দোষ কি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তালেবানদের ঘাড়ে চাপানো যাবে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আর মাজার না ভাঙ্গাই কি মাজারপূজারী হওয়ার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দলিল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আপনাদের নেতা মুহাম্মদ বিন সালমান ও অন্যান্য আরব শাসকরা তো তথাকথিত</w:t>
      </w:r>
      <w:r w:rsidRPr="00D8171D">
        <w:rPr>
          <w:rFonts w:ascii="Kalpurush" w:hAnsi="Kalpurush" w:cs="Kalpurush"/>
          <w:sz w:val="28"/>
        </w:rPr>
        <w:t xml:space="preserve"> ‘</w:t>
      </w:r>
      <w:r w:rsidRPr="00D8171D">
        <w:rPr>
          <w:rFonts w:ascii="Kalpurush" w:hAnsi="Kalpurush" w:cs="Kalpurush"/>
          <w:sz w:val="28"/>
          <w:cs/>
        </w:rPr>
        <w:t>বিলাদুত তাওহিদ’ সহ জাযিরাতুল আরবের পবিত্র ভূমিতে মন্দির নির্মাণের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অনুমতি দিচ্ছে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মার্কেটে মূর্তি বিক্রির অনুমতি দিচ্ছে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মূর্তি ভঙ্গকারীকে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গ্রেফতার করছে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তাহলে কি তাদেরকে মূর্তিপূজারী বলা যাবে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এমন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ডাবলষ্ট্যান্ডার্ড আর কত দিন</w:t>
      </w:r>
      <w:r w:rsidRPr="00D8171D">
        <w:rPr>
          <w:rFonts w:ascii="Kalpurush" w:hAnsi="Kalpurush" w:cs="Kalpurush"/>
          <w:sz w:val="28"/>
        </w:rPr>
        <w:t>?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অবশ্য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এখানে তিনটি বিষয় লক্ষণীয়: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lastRenderedPageBreak/>
        <w:t>এক. কবর যিয়ারতে গিয়ে মূলত দোয়া করা হবে কবরস্থ ব্যক্তির জন্য। অবশ্য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কবরস্থ ব্যক্তির পাশাপাশি নিজের জন্য দোয়া করাও নিসন্দেহে বৈধ। রাসূল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সাল্লাল্লাহু আলাইহি ওয়াসাল্লাম সাহাবীদেরকে শিখিয়েছেন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তারা যেন কবর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যিয়ারতে গিয়ে এ দোয়া পড়ে</w:t>
      </w:r>
      <w:r w:rsidRPr="00D8171D">
        <w:rPr>
          <w:rFonts w:ascii="Kalpurush" w:hAnsi="Kalpurush" w:cs="Kalpurush"/>
          <w:sz w:val="28"/>
        </w:rPr>
        <w:t xml:space="preserve">, </w:t>
      </w:r>
    </w:p>
    <w:p w14:paraId="26448D5B" w14:textId="77777777" w:rsidR="00FE440C" w:rsidRPr="00D8171D" w:rsidRDefault="00FE440C" w:rsidP="00D8171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الديار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والمسلمين،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وإنا،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للاحقون،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أسأل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لنا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ولكم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العافية</w:t>
      </w:r>
    </w:p>
    <w:p w14:paraId="2EEF9801" w14:textId="77777777" w:rsidR="00FE440C" w:rsidRPr="00D8171D" w:rsidRDefault="00FE440C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`</w:t>
      </w:r>
      <w:r w:rsidRPr="00D8171D">
        <w:rPr>
          <w:rFonts w:ascii="Kalpurush" w:hAnsi="Kalpurush" w:cs="Kalpurush"/>
          <w:sz w:val="28"/>
          <w:cs/>
        </w:rPr>
        <w:t>আসসালামু আলাইকুম। কবরবাসী মুমিন ও মুলমানদের উপর সালাম বর্ষিত হউক।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ইনশাআল্লাহ আমরাও তোমাদের সাথে মিলিত হব। আমাদের এবং তোমাদের সবার জন্য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আল্লাহর নিকট শান্তি ও নিরাপত্তা প্রার্থনা করছি।‘</w:t>
      </w:r>
      <w:r w:rsidRPr="00D8171D">
        <w:rPr>
          <w:rFonts w:ascii="Kalpurush" w:hAnsi="Kalpurush" w:cs="Kalpurush"/>
          <w:sz w:val="28"/>
        </w:rPr>
        <w:t xml:space="preserve"> -</w:t>
      </w:r>
      <w:r w:rsidRPr="00D8171D">
        <w:rPr>
          <w:rFonts w:ascii="Kalpurush" w:hAnsi="Kalpurush" w:cs="Kalpurush"/>
          <w:sz w:val="28"/>
          <w:cs/>
        </w:rPr>
        <w:t>সহিহ মুসলিম: ৯৭৪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কিন্তু কেউ কেউ মনে করে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নেককার ব্যক্তির কবরে গিয়ে দোয়া করা হলে তা বেশি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কবুল হবে। অথচ কুরআন-সুন্নাহয় এর কোন ভিত্তি নেই এবং নিজের প্রয়োজন পূরণের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উদ্দেশ্যে কবর বা মাজারে গিয়ে দোয়া করার কোন দৃষ্টান্তও সাহাবা-তাবেয়ীদের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থেকে পাওয়া যায় না। তাই তা একটি বিদয়াত ও গর্হিত কাজ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যদিও দোয়া আল্লাহ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তায়ালার কাছেই করা হোক না কেন।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মাজমুউল ফাতাওয়া: ২৭/১৬৫)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lastRenderedPageBreak/>
        <w:br/>
      </w:r>
      <w:r w:rsidRPr="00D8171D">
        <w:rPr>
          <w:rFonts w:ascii="Kalpurush" w:hAnsi="Kalpurush" w:cs="Kalpurush"/>
          <w:sz w:val="28"/>
          <w:cs/>
        </w:rPr>
        <w:t>দুই: আলেমগণ বলেছেন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কবর যিয়ারতে হাত তুলে দোয়া করতে চাইলে কবরকে সামনে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রেখে দোয়া করবে না। বরং কবরকে পাশে বা পেছনে দিয়ে কেবলামুখী হয়ে দোয়া করবে।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এ ব্যাপারে সুস্পষ্ট কোন হাদিস নেই। মূলত আলেমগণ ইজতেহাদ ও কিয়াসের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ভিত্তিতে এ শর্ত করেছেন। কারণ হাদিসে কবরের দিকে ফিরে নামায পড়তে নিষেধ করা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হয়েছে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এতে শিরকের পথ খোলে।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সহিহ মুসলিম: ৯৭২)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বর্তমান প্রজন্ম কোন নেককার বুযুর্গের কবরের দিকে ফিরে নামায পড়লে পরবর্তী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প্রজন্ম মনে করবে তারা কবরস্থ বুযুর্গেরই ইবাদত করছে। পৃথিবীতে সর্বপ্রথম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শিরকের সূচনা এভাবেই ঘটেছিল।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সহিহ বুখারী: ৪৯২০)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শিরকের পথ বন্ধ করার জন্য কবরের দিকে ফিরে নামায পড়তে নিষেধ করা হয়েছে। তো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তেমনিভাবে কবরের দিকে মুখ করে দোয়া করা হলেও কেউ মনে করতে পারে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কবরস্থ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নেককার ব্যক্তির নিকট প্রার্থনা করা হচ্ছে। এতে শিরকের দুয়ার খুলবে। কিন্তু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যদি কবরকে পাশে বা পেছনে রেখে কেবলামুখী হয়ে দোয়া করা হয়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তাহলে আশা করা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যায়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কোন পাগলও মনে করবে না যে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বুযুর্গের কবরকে পাশে বা পেছনে দিয়ে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বুযুর্গের নিকটই সাহায্য কামনা করা হচ্ছে।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ইকতিযাউস সিরাতিল মুস্তাকিম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ইবনে তাইমিয়াহ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২/২৩৯)</w:t>
      </w:r>
      <w:r w:rsidRPr="00D8171D">
        <w:rPr>
          <w:rFonts w:ascii="Kalpurush" w:hAnsi="Kalpurush" w:cs="Kalpurush"/>
          <w:sz w:val="28"/>
        </w:rPr>
        <w:t xml:space="preserve"> </w:t>
      </w:r>
    </w:p>
    <w:p w14:paraId="38A71DD4" w14:textId="77777777" w:rsidR="00FE440C" w:rsidRPr="00D8171D" w:rsidRDefault="00FE440C" w:rsidP="00D8171D">
      <w:pPr>
        <w:spacing w:after="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color w:val="FF0000"/>
          <w:sz w:val="28"/>
          <w:cs/>
        </w:rPr>
        <w:lastRenderedPageBreak/>
        <w:t>তালেবানদের ছবিতে দেখা গেছে তারা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কবরকে সামনে রেখেই হাত তুলে দোয়া করছেন। তো এটা তাদের ভুল। সম্ভবত তারা এ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বিষয়টি জানেন না। নতুবা এটা তো হানাফি মাযহাবেরও মাসয়ালা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যে মাযহাব তারা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কঠোরভাবে মেনে চলেন। (দেখুন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মাসিক আলকাউসার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লিংক: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hyperlink r:id="rId26" w:tgtFrame="_blank" w:history="1">
        <w:r w:rsidRPr="00D8171D">
          <w:rPr>
            <w:rStyle w:val="Hyperlink"/>
            <w:rFonts w:ascii="Kalpurush" w:hAnsi="Kalpurush" w:cs="Kalpurush"/>
            <w:sz w:val="28"/>
          </w:rPr>
          <w:t>https://www.alkawsar.com/bn/qa/answers/detail/1013/</w:t>
        </w:r>
      </w:hyperlink>
      <w:r w:rsidRPr="00D8171D">
        <w:rPr>
          <w:rFonts w:ascii="Kalpurush" w:hAnsi="Kalpurush" w:cs="Kalpurush"/>
          <w:color w:val="FF0000"/>
          <w:sz w:val="28"/>
        </w:rPr>
        <w:t xml:space="preserve">) </w:t>
      </w:r>
      <w:r w:rsidRPr="00D8171D">
        <w:rPr>
          <w:rFonts w:ascii="Kalpurush" w:hAnsi="Kalpurush" w:cs="Kalpurush"/>
          <w:color w:val="FF0000"/>
          <w:sz w:val="28"/>
          <w:cs/>
        </w:rPr>
        <w:t>সুতরাং যদি তারা এটা জানতেন তাহলে নিশ্চয়ই তারা এমনটা করতেন না। আসলে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আমাদের জন্য শীতাতপ নিয়ন্ত্রিত কামরা/সভাকক্ষে বসে ধূমায়িত চা-কপির পেয়ালা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সামনে নিয়ে সহিহ আকীদা ও ইলম চর্চা যতটা সহজ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প্রায় অর্ধশতাব্দী যাবত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একাধিক পরাশক্তির সাথে যুদ্ধরত আফগান-তালেবানদের জন্য তা ততটাই কঠিন। আর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যুদ্ধ কবলিত একটি দেশে যুদ্ধের ব্যস্ততা ও নিরাপত্তার ঘাটতির কারণে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পরস্পর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সাক্ষাৎ ও ইলমী আলোচনাও কঠিন। তাই আলকায়েদার মুজাহিদগণও এসব বিষয়ে তাদের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সাথে তেমন আলোচনার সুযোগ পাচ্ছেন না। তারপরও আলহামদুলিল্লাহ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তালেবানরা এখন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তাদের নিয়ন্ত্রিত এলাকায় মাদ্রাসা চালু করছে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ইলমের চর্চা বৃদ্ধি করছে।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ইনশাআল্লাহ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যখন ইমারতে ইসলামী পূর্ণ বিজয় লাভ করবে তখন ব্যাপকভাবে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ইলমচর্চা শুরু হবে এবং আফগানে অবস্থানরত আরব মুহাজির ও মুজাহিদগণ তাদের এসব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 xml:space="preserve">মাসায়েল বুঝানোর সুযোগ পাবেন। এর মাধ্যমে এসব </w:t>
      </w:r>
      <w:r w:rsidRPr="00D8171D">
        <w:rPr>
          <w:rFonts w:ascii="Kalpurush" w:hAnsi="Kalpurush" w:cs="Kalpurush"/>
          <w:color w:val="FF0000"/>
          <w:sz w:val="28"/>
          <w:cs/>
        </w:rPr>
        <w:lastRenderedPageBreak/>
        <w:t>বিষয়ে তাদের আমল আরো বেশি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শরিয়তসম্মত হবে ইনশাআল্লাহ।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</w:p>
    <w:p w14:paraId="7E302215" w14:textId="77777777" w:rsidR="00FE440C" w:rsidRPr="00D8171D" w:rsidRDefault="00FE440C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  <w:cs/>
        </w:rPr>
        <w:t>সুতরাং এসব বিষয়ে একটু উনিশ-বিশ হয়ে গেলেই একে কেন্দ্র করে সমালোচনার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কোনই যৌক্তিকতা নেই। আশ্চর্য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একদিকে তালেবানদের এসব সামান্য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ক্রুটি-বিচ্যুতিকে তাদের কুফর-শিরকের প্রমাণরূপে পেশ করা হচ্ছে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অপরদিকে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মাদখালীদের নেতা মুহাম্মদ বিন সালমান সহ সকল আরব শাসকরা যখন আমেরিকার সাথে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বন্ধুত্ব করে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মুসলমানদের হত্যায় তাদের সহযোগিতা করে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তখন তা কুফর তো দূরের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কথা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হারামও হয় না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তার বিভিন্ন ব্যাখ্যা করা শুরু করা হয়! বিন সালমান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নাইটক্লাব তৈরি করলেও তা শরিয়তসম্মত হয়ে যায়! শেখ হাসিনা পর্দা নিয়ে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ব্যাঙ্গ করলেও তা কবিরা গুনাহ হয়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কুফর হয় না!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আর যদি মেনে নেই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তালেবানরা এ মাসয়ালা জেনেও ইচ্ছে করেই কবরকে সামনে রেখে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দোয়া করেছেন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তবেও তা বেশি থেকে বেশি মাকরুহে তাহরিমি বা নাজায়েয হবে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শিরক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তো দূরের কথা তা হারামও বলা যায় না। কারণ আমরা আগেও বলেছি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কবরের দিকে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ফিরে দোয়া করা যাবে না- এ বিষয়ে সুস্পষ্ট কোন হাদিস নেই। এটা কিয়াসী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মাসয়ালা। আর আহলে হাদিস ভাইয়েরা যেহেতু কিয়াস মানেন না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তারা কিয়াসকে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শয়তানী যুক্তি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 xml:space="preserve">তাহলে </w:t>
      </w:r>
      <w:r w:rsidRPr="00D8171D">
        <w:rPr>
          <w:rFonts w:ascii="Kalpurush" w:hAnsi="Kalpurush" w:cs="Kalpurush"/>
          <w:sz w:val="28"/>
          <w:cs/>
        </w:rPr>
        <w:lastRenderedPageBreak/>
        <w:t>তো তাদের নিকট এটা নাজায়েযও হওয়ার কথা না। পারলে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এ বিষয়ে তারা তাদের শর্ত অনুযায়ী ‘সহিহ সরিহ মারফু মুত্তাসিল’ (সহিহ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সুস্পষ্ট নিরবচ্ছিন্ন সূত্রে বর্ণিত রাসূলের হাদিস) দেখাক</w:t>
      </w:r>
      <w:r w:rsidRPr="00D8171D">
        <w:rPr>
          <w:rFonts w:ascii="Kalpurush" w:hAnsi="Kalpurush" w:cs="Kalpurush"/>
          <w:sz w:val="28"/>
        </w:rPr>
        <w:t>?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তিন: আমরা মাজার ভাঙ্গার বিরোধিতা করছি না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সহিহ মুসলিমের হাদিসে এসেছে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আলী রাযি. কে মূর্তি ভাঙ্গার ও উঁচু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কবর ভেঙ্গে মাটির সাথে মিশিয়ে সমান করে দেয়ার আদেশ দিয়ে পাঠিয়েছিলেন।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কিন্তু এ নির্দেশ তো ছিল মক্কা বিজয়ের মাধ্যমে আরব ভূমিতে রাসুল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সাল্লাল্লাহু আলাইহি ওয়াসাল্লামের তামকীন লাভ করার পর।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দেখুন:</w:t>
      </w:r>
      <w:r w:rsidRPr="00D8171D">
        <w:rPr>
          <w:rFonts w:ascii="Kalpurush" w:hAnsi="Kalpurush" w:cs="Kalpurush"/>
          <w:sz w:val="28"/>
        </w:rPr>
        <w:t xml:space="preserve"> -</w:t>
      </w:r>
      <w:r w:rsidRPr="00D8171D">
        <w:rPr>
          <w:rFonts w:ascii="Kalpurush" w:hAnsi="Kalpurush" w:cs="Kalpurush"/>
          <w:sz w:val="28"/>
          <w:cs/>
        </w:rPr>
        <w:t>নাসায়ী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আসসুনানুল কুবরা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১১৪৮৩ মাজমাউয যাওয়ায়েদ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১০২৫৫ তবাকাতু ইবনি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সা’দ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১/২৪৩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২/১১০-১১২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৪/১৮১ ৭/৩৪২ যাদুল মাআদ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ইবনুল কাইয়িম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৩/৫২৩)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তামকীন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বা ক্ষমতা লাভের পূর্বে মাজার ভাঙ্গা হলে হিতে বিপরীত হতে পারে। মূর্খ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জনসাধারণ এতে বিরূপ হয়ে মুজাহিদদের বিপক্ষে চলে যেতে পারে। এ কারণেই তো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যুদ্ধ চলমান অবস্থায় চোরের হাত কাটতে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নিষেধ করেছেন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যেন সে এতে ক্ষিপ্ত হয়ে শত্রুবাহিনীতে যোগ না দেয়। বুসর বিন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আরতাত বলেন</w:t>
      </w:r>
      <w:r w:rsidRPr="00D8171D">
        <w:rPr>
          <w:rFonts w:ascii="Kalpurush" w:hAnsi="Kalpurush" w:cs="Kalpurush"/>
          <w:sz w:val="28"/>
        </w:rPr>
        <w:t xml:space="preserve">, </w:t>
      </w:r>
    </w:p>
    <w:p w14:paraId="17987831" w14:textId="77777777" w:rsidR="00FE440C" w:rsidRPr="00D8171D" w:rsidRDefault="00FE440C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lastRenderedPageBreak/>
        <w:t>سمعت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تقطع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الأيدي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D8171D">
        <w:rPr>
          <w:rFonts w:ascii="Kalpurush" w:hAnsi="Kalpurush" w:cs="Kalpurush"/>
          <w:sz w:val="28"/>
          <w:rtl/>
          <w:cs/>
        </w:rPr>
        <w:t xml:space="preserve"> (1450)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8171D">
        <w:rPr>
          <w:rFonts w:ascii="Kalpurush" w:hAnsi="Kalpurush" w:cs="Kalpurush"/>
          <w:sz w:val="28"/>
          <w:rtl/>
          <w:cs/>
        </w:rPr>
        <w:t xml:space="preserve"> (4408)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8171D">
        <w:rPr>
          <w:rFonts w:ascii="Kalpurush" w:hAnsi="Kalpurush" w:cs="Kalpurush"/>
          <w:sz w:val="28"/>
          <w:rtl/>
          <w:cs/>
        </w:rPr>
        <w:t xml:space="preserve"> (6/458) 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صحيح،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عدي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"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الكامل</w:t>
      </w:r>
      <w:r w:rsidRPr="00D8171D">
        <w:rPr>
          <w:rFonts w:ascii="Kalpurush" w:hAnsi="Kalpurush" w:cs="Kalpurush"/>
          <w:sz w:val="28"/>
          <w:rtl/>
          <w:cs/>
        </w:rPr>
        <w:t xml:space="preserve">"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ترجمة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بسر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أرطاة</w:t>
      </w:r>
      <w:r w:rsidRPr="00D8171D">
        <w:rPr>
          <w:rFonts w:ascii="Kalpurush" w:hAnsi="Kalpurush" w:cs="Kalpurush"/>
          <w:sz w:val="28"/>
          <w:rtl/>
          <w:cs/>
        </w:rPr>
        <w:t xml:space="preserve"> -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ويقال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اسمه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أرطاة</w:t>
      </w:r>
      <w:r w:rsidRPr="00D8171D">
        <w:rPr>
          <w:rFonts w:ascii="Kalpurush" w:hAnsi="Kalpurush" w:cs="Kalpurush"/>
          <w:sz w:val="28"/>
          <w:rtl/>
          <w:cs/>
        </w:rPr>
        <w:t xml:space="preserve">-: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بإسناده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بأسا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ونقل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المناوي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تعقيبا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معين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بسر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سوء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جيد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يرد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بمثل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هذا،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حجر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"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الإصابة</w:t>
      </w:r>
      <w:r w:rsidRPr="00D8171D">
        <w:rPr>
          <w:rFonts w:ascii="Kalpurush" w:hAnsi="Kalpurush" w:cs="Kalpurush"/>
          <w:sz w:val="28"/>
          <w:rtl/>
          <w:cs/>
        </w:rPr>
        <w:t xml:space="preserve">" 1/ 289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مصري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D8171D">
        <w:rPr>
          <w:rFonts w:ascii="Kalpurush" w:hAnsi="Kalpurush" w:cs="Kalpurush"/>
          <w:sz w:val="28"/>
        </w:rPr>
        <w:t>.</w:t>
      </w:r>
    </w:p>
    <w:p w14:paraId="4F47AD51" w14:textId="77777777" w:rsidR="00FE440C" w:rsidRPr="00D8171D" w:rsidRDefault="00FE440C" w:rsidP="00D8171D">
      <w:pPr>
        <w:spacing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‘</w:t>
      </w:r>
      <w:r w:rsidRPr="00D8171D">
        <w:rPr>
          <w:rFonts w:ascii="Kalpurush" w:hAnsi="Kalpurush" w:cs="Kalpurush"/>
          <w:sz w:val="28"/>
          <w:cs/>
        </w:rPr>
        <w:t>আমি রাসুল সাল্লাল্লাহু আলাইহি ওয়াসাল্লামকে বলতে শুনেছি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যুদ্ধ চলাকালীন সময়ে হাত কাটা হবে না।’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হাফেয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যাহাবী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হাফেয ইবনে হাজার ও শায়েখ শুয়াইব আরনাউত হাদিসটিকে সহিহ বলেছেন।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জামে তিরমিযি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১৪৫০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সুনানে আবু দাউদ: ৪৪০৮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বাংলা হাদিস লিংক:</w:t>
      </w:r>
      <w:r w:rsidRPr="00D8171D">
        <w:rPr>
          <w:rFonts w:ascii="Kalpurush" w:hAnsi="Kalpurush" w:cs="Kalpurush"/>
          <w:sz w:val="28"/>
        </w:rPr>
        <w:t xml:space="preserve"> </w:t>
      </w:r>
      <w:hyperlink r:id="rId27" w:tgtFrame="_blank" w:history="1">
        <w:r w:rsidRPr="00D8171D">
          <w:rPr>
            <w:rStyle w:val="Hyperlink"/>
            <w:rFonts w:ascii="Kalpurush" w:hAnsi="Kalpurush" w:cs="Kalpurush"/>
            <w:sz w:val="28"/>
          </w:rPr>
          <w:t>https://www.hadithbd.com/hadith/sear...=1&amp;WADbSearch1</w:t>
        </w:r>
      </w:hyperlink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আলমুগনী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ইমাম ইবনে কুদামা: ৯/৩০৯)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আইসিস পূর্ণ তামকীন লাভের পূর্বেই শিয়াদের মাজার ভেঙ্গে ওদেরকে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হত্যা করে ক্ষেপিয়ে তুলেছিল। যার ফলে সাধারণ শিয়ারাও আমেরিকা ও সরকারী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বাহিনীর সাথে আইসিসের বিপক্ষে যুদ্ধে অবতীর্ণ হয়। তাদের পরাজয়ের পর এখন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 xml:space="preserve">ইরাক সরকার আরব আমিরাতের </w:t>
      </w:r>
      <w:r w:rsidRPr="00D8171D">
        <w:rPr>
          <w:rFonts w:ascii="Kalpurush" w:hAnsi="Kalpurush" w:cs="Kalpurush"/>
          <w:sz w:val="28"/>
          <w:cs/>
        </w:rPr>
        <w:lastRenderedPageBreak/>
        <w:t>সহযোগিতায় সেসব মাজার পুনরায় নির্মাণ করছে। তো কি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লাভ হলো</w:t>
      </w:r>
      <w:r w:rsidRPr="00D8171D">
        <w:rPr>
          <w:rFonts w:ascii="Kalpurush" w:hAnsi="Kalpurush" w:cs="Kalpurush"/>
          <w:sz w:val="28"/>
        </w:rPr>
        <w:t>?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এসব কথা বললে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আইসিসের ভাইয়েরা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আমরা নাকি হিকমত-মাসলাহাতের নামে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শরিয়তের বিধান ছেড়ে চাচ্ছি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যেন হেকমত-মাসলাহাত বলতে শরিয়তে কিছুই নেই।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আসলে এখানে দুটি বিষয়</w:t>
      </w:r>
      <w:r w:rsidRPr="00D8171D">
        <w:rPr>
          <w:rFonts w:ascii="Kalpurush" w:hAnsi="Kalpurush" w:cs="Kalpurush"/>
          <w:sz w:val="28"/>
        </w:rPr>
        <w:t>,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ক. হেকমত-মাসলাহাতের নামে শরিয়তের বিধান একেবারেই বাদ দেয়া। তা বাস্তবায়নের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জন্য কোন ব্যবস্থা বা পদ্ধতি অবলম্বন না করা কিংবা এমন অকার্যকর কোন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পদ্ধতি অবলম্বন করা যা দ্বারা কখনোই শরিয়তের বিধান বাস্তবায়ন করা যাবে না।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যেমন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গণতন্ত্রের মাধ্যমে ইসলাম কায়েম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শাসকদের দাওয়াত দিয়ে ভালো বানিয়ে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তাদের মাধ্যমে ইসলাম কায়েমের চেষ্টা ইত্যাদি। অথচ গণতন্ত্রের মাধ্যমে ইসলাম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কায়েমের চেষ্টা শরিয়ত সমর্থন করে না। তাছাড়া গত পঞ্চাশ বছরে মিসর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ফিলিস্তিন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তুরস্ক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ঘানা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তিউনিসিয়া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আলজেরিয়া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পাকিস্তান সহ যতদেশে যতবারই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ইসলামী দল ক্ষমতায় গিয়েছে তাদের দ্বারা কখনো ইসলাম কায়েম হয়নি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কখনো হবেও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না। দাওয়াতের মাধ্যমে যদি সংখ্যাগরিষ্ঠ জনগণও ভালো হয়ে যায় এবং তারা ইসলামী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 xml:space="preserve">হুকুমত চায়ও কিন্তু তাগুতরা যখন ইসলাম কায়েমে বাধা </w:t>
      </w:r>
      <w:r w:rsidRPr="00D8171D">
        <w:rPr>
          <w:rFonts w:ascii="Kalpurush" w:hAnsi="Kalpurush" w:cs="Kalpurush"/>
          <w:sz w:val="28"/>
          <w:cs/>
        </w:rPr>
        <w:lastRenderedPageBreak/>
        <w:t>দিবে তখন শক্তি ব্যতীত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তাদেরকে কিভাবে হটানো যাবে</w:t>
      </w:r>
      <w:r w:rsidRPr="00D8171D">
        <w:rPr>
          <w:rFonts w:ascii="Kalpurush" w:hAnsi="Kalpurush" w:cs="Kalpurush"/>
          <w:sz w:val="28"/>
        </w:rPr>
        <w:t>?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খ. শরিয়তের বিধান কায়েমের জন্য কার্যকর পদ্ধতি ও প্রস্তুতি গ্রহণ করা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যেন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প্রস্তুতির পর উপযুক্ত সময়ে শরিয়তের বিধান কায়েম করা যায়। যেমন কোন ব্যক্তি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বা দল ইসলামী হুকুমত কায়েম করতে চাইলে প্রথম দিনই যদি তারা অস্ত্র নিয়ে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নেমে যায়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তাহলে নির্ঘাত তারা শেষ হয়ে যাবে। তাই তাদের কর্তব্য হলো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প্রথমে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দাওয়াত দিয়ে একটি শক্তিশালী বাহিনী তৈরি করা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যাদের সহযোগিতায় তাগুতকে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হটানো যাবে। 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কিন্তু মক্কায়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দাওয়াতের প্রথম দিনই তরবারী নিয়ে নেমে যাননি। বরং তিনি দাওয়াত দিয়ে দিয়ে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একটি উপযুক্ত বাহিনী তৈরি করেছেন। এরপর তাদের নিয়ে মদিনায় জিহাদ শুরু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করেছেন। তেমনিভাবে শক্তি অর্জন হওয়ার পূর্বে মুনাফিকদের ব্যাপারেও আল্লাহ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তায়ালার নির্দেশে তিনি নম্রতা অবলম্বন করেছেন। কিন্তু পরবর্তীতে ইসলাম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শক্তিশালী হওয়ার পর আল্লাহ তায়ালা তাকে মুনাফিকদের সাথেও কঠোরতা করার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নির্দেশ দেন।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তো এটা হলো আল্লাহ তায়ালার নির্দেশ বাস্তবায়নের হেকমতসম্মত পন্থা। তাই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মাজার ভাঙ্গার জন্য উপযুক্ত ব্যবস্থা গ্রহণ করতে হবে। যদি পূর্ণ তামকীন হয়ে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যায়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lastRenderedPageBreak/>
        <w:t>তখন মাজার ভাঙ্গতে তো কোন সমস্যা নেই। কারণ জনগণ তাতে ক্ষিপ্ত হলেও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কোন ক্ষতি করতে পারবে না। আর যদি পূর্ণ তামকীন অর্জন না হয় তাহলে প্রথমে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জনগণের মধ্যে দাওয়াতি প্রচারণা চালিয়ে তাদেরকে শরিয়তের নির্দেশ বুঝিয়ে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এরপর মাজার ভাঙ্গা হলে তখন বিরূপ প্রতিক্রিয়ার আশংকা থাকবে না। আল্লাহ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আমাদের বুঝার তাওফিক দান করুন।</w:t>
      </w:r>
    </w:p>
    <w:p w14:paraId="121DB067" w14:textId="77777777" w:rsidR="00FE440C" w:rsidRPr="00EE02A4" w:rsidRDefault="00FE440C" w:rsidP="00EE02A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১৬</w:t>
      </w:r>
      <w:r>
        <w:rPr>
          <w:rFonts w:ascii="Kalpurush" w:hAnsi="Kalpurush" w:cs="Kalpurush"/>
          <w:sz w:val="28"/>
          <w:szCs w:val="28"/>
        </w:rPr>
        <w:t>.</w:t>
      </w:r>
      <w:r w:rsidRPr="00EE02A4">
        <w:rPr>
          <w:rFonts w:ascii="Kalpurush" w:hAnsi="Kalpurush" w:cs="Kalpurush"/>
          <w:sz w:val="28"/>
          <w:szCs w:val="28"/>
          <w:cs/>
        </w:rPr>
        <w:t>দাউদ আলাইহি সালাম এবং জিহাদ (প্রথম পর্ব:- যুদ্ধের জন্য শক্তি অর্জন)</w:t>
      </w:r>
    </w:p>
    <w:p w14:paraId="18051272" w14:textId="77777777" w:rsidR="00FE440C" w:rsidRPr="00EE02A4" w:rsidRDefault="00FE440C" w:rsidP="00EE02A4">
      <w:pPr>
        <w:spacing w:after="27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একাধিক হাদিসে দাউদ আলাইহিস সালামের নামায ও রোযাকে সর্বোত্তম নামায-রোযা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আখ্যায়িত করা হয়েছে। প্রখ্যাত সাহাবী আমর বিন আস রাযি. এর ছেলে আব্দুল্লাহ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প্রতিদিন রোযা রাখতেন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সারারাত তাহাজ্জুদ পড়তেন। রাসূল সাল্লাল্লাহু আলাইহি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ওয়াসাল্লাম তাকে বলেন</w:t>
      </w:r>
      <w:r w:rsidRPr="00EE02A4">
        <w:rPr>
          <w:rFonts w:ascii="Kalpurush" w:hAnsi="Kalpurush" w:cs="Kalpurush"/>
          <w:sz w:val="28"/>
        </w:rPr>
        <w:t xml:space="preserve">, </w:t>
      </w:r>
    </w:p>
    <w:p w14:paraId="15A16DA4" w14:textId="77777777" w:rsidR="00FE440C" w:rsidRPr="00EE02A4" w:rsidRDefault="00FE440C" w:rsidP="00EE02A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E02A4">
        <w:rPr>
          <w:rFonts w:ascii="Times New Roman" w:hAnsi="Times New Roman" w:cs="Times New Roman" w:hint="cs"/>
          <w:sz w:val="28"/>
          <w:rtl/>
          <w:lang w:bidi="ar-SA"/>
        </w:rPr>
        <w:t>إنك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فعلت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هجمت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العين،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ونهكت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صام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صام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الأبد،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الشهر،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الشهر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EE02A4">
        <w:rPr>
          <w:rFonts w:ascii="Times New Roman" w:hAnsi="Times New Roman" w:cs="Times New Roman" w:hint="cs"/>
          <w:sz w:val="28"/>
          <w:rtl/>
          <w:cs/>
        </w:rPr>
        <w:t>»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EE02A4">
        <w:rPr>
          <w:rFonts w:ascii="Kalpurush" w:hAnsi="Kalpurush" w:cs="Kalpurush"/>
          <w:sz w:val="28"/>
          <w:rtl/>
          <w:cs/>
        </w:rPr>
        <w:t xml:space="preserve">: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أطيق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E02A4">
        <w:rPr>
          <w:rFonts w:ascii="Kalpurush" w:hAnsi="Kalpurush" w:cs="Kalpurush"/>
          <w:sz w:val="28"/>
          <w:rtl/>
          <w:cs/>
        </w:rPr>
        <w:t xml:space="preserve">: </w:t>
      </w:r>
      <w:r w:rsidRPr="00EE02A4">
        <w:rPr>
          <w:rFonts w:ascii="Cambria" w:hAnsi="Cambria" w:cs="Cambria" w:hint="cs"/>
          <w:sz w:val="28"/>
          <w:rtl/>
          <w:cs/>
        </w:rPr>
        <w:t>«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فصم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داود،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يوما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ويفطر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يوما،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يفر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لاقى</w:t>
      </w:r>
    </w:p>
    <w:p w14:paraId="6CF7F854" w14:textId="77777777" w:rsidR="00FE440C" w:rsidRPr="00EE02A4" w:rsidRDefault="00FE440C" w:rsidP="00EE02A4">
      <w:pPr>
        <w:spacing w:after="27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  <w:t>“</w:t>
      </w:r>
      <w:r w:rsidRPr="00EE02A4">
        <w:rPr>
          <w:rFonts w:ascii="Kalpurush" w:hAnsi="Kalpurush" w:cs="Kalpurush"/>
          <w:sz w:val="28"/>
          <w:cs/>
        </w:rPr>
        <w:t xml:space="preserve">তুমি এরূপ করলে চোখ বসে যাবে এবং শরীর দুর্বল হয়ে </w:t>
      </w:r>
      <w:r w:rsidRPr="00EE02A4">
        <w:rPr>
          <w:rFonts w:ascii="Kalpurush" w:hAnsi="Kalpurush" w:cs="Kalpurush"/>
          <w:sz w:val="28"/>
          <w:cs/>
        </w:rPr>
        <w:lastRenderedPageBreak/>
        <w:t>পড়বে। যে সারা বছর রোযা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রাখলো সে যেন কোন রোযাই রাখলো না। মাসে তিন দিন রোযা রাখো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সারা বছর রোযা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রাখার সওয়াব পাবে। আমি বললাম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আমি এর চেয়ে বেশী করার সামর্থ্য রাখি। তিনি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বললেন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তাহলে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তুমি দাউদ আলাইহিস সালামের মতো রোযা রাখো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তিনি একদিন রোযা রাখতেন আর একদিন ছেড়ে দিতেন এবং শত্রুর মুখোমুখি হলে পলায়ন করতেন না।</w:t>
      </w:r>
      <w:r w:rsidRPr="00EE02A4">
        <w:rPr>
          <w:rFonts w:ascii="Kalpurush" w:hAnsi="Kalpurush" w:cs="Kalpurush"/>
          <w:sz w:val="28"/>
        </w:rPr>
        <w:t xml:space="preserve"> -</w:t>
      </w:r>
      <w:r w:rsidRPr="00EE02A4">
        <w:rPr>
          <w:rFonts w:ascii="Kalpurush" w:hAnsi="Kalpurush" w:cs="Kalpurush"/>
          <w:sz w:val="28"/>
          <w:cs/>
        </w:rPr>
        <w:t>সহিহ বুখারী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৩৪১৯ সহিহ মুসলিম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১১৫৯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হাদিসের ব্যাখ্যায় হাফেয ইবনে হাজার রহ. বলেন</w:t>
      </w:r>
      <w:r w:rsidRPr="00EE02A4">
        <w:rPr>
          <w:rFonts w:ascii="Kalpurush" w:hAnsi="Kalpurush" w:cs="Kalpurush"/>
          <w:sz w:val="28"/>
        </w:rPr>
        <w:t xml:space="preserve">, </w:t>
      </w:r>
    </w:p>
    <w:p w14:paraId="7FFEA0DA" w14:textId="77777777" w:rsidR="00FE440C" w:rsidRPr="00EE02A4" w:rsidRDefault="00FE440C" w:rsidP="00EE02A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E02A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EE02A4">
        <w:rPr>
          <w:rFonts w:ascii="Kalpurush" w:hAnsi="Kalpurush" w:cs="Kalpurush"/>
          <w:sz w:val="28"/>
          <w:rtl/>
          <w:cs/>
        </w:rPr>
        <w:t>: "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يفر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لاقى</w:t>
      </w:r>
      <w:r w:rsidRPr="00EE02A4">
        <w:rPr>
          <w:rFonts w:ascii="Kalpurush" w:hAnsi="Kalpurush" w:cs="Kalpurush"/>
          <w:sz w:val="28"/>
          <w:rtl/>
          <w:cs/>
        </w:rPr>
        <w:t xml:space="preserve">"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إشارة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حكمة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وإفطار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يوم،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الخطابي</w:t>
      </w:r>
      <w:r w:rsidRPr="00EE02A4">
        <w:rPr>
          <w:rFonts w:ascii="Kalpurush" w:hAnsi="Kalpurush" w:cs="Kalpurush"/>
          <w:sz w:val="28"/>
          <w:rtl/>
          <w:cs/>
        </w:rPr>
        <w:t xml:space="preserve">: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محصل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قصة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يتعبد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عبده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بالصوم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خاصة،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تعبده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بأنواع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العبادات،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استفرغ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جهده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لقصر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غيره،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فالأولى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الاقتصاد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ليستبقى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لغيره،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أشير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والسلام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EE02A4">
        <w:rPr>
          <w:rFonts w:ascii="Kalpurush" w:hAnsi="Kalpurush" w:cs="Kalpurush"/>
          <w:sz w:val="28"/>
          <w:rtl/>
          <w:cs/>
        </w:rPr>
        <w:t xml:space="preserve"> "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يفر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لاقى</w:t>
      </w:r>
      <w:r w:rsidRPr="00EE02A4">
        <w:rPr>
          <w:rFonts w:ascii="Kalpurush" w:hAnsi="Kalpurush" w:cs="Kalpurush"/>
          <w:sz w:val="28"/>
          <w:rtl/>
          <w:cs/>
        </w:rPr>
        <w:t xml:space="preserve">"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يتقوى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بالفطر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لأجل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.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حجر</w:t>
      </w:r>
      <w:r w:rsidRPr="00EE02A4">
        <w:rPr>
          <w:rFonts w:ascii="Kalpurush" w:hAnsi="Kalpurush" w:cs="Kalpurush"/>
          <w:sz w:val="28"/>
          <w:rtl/>
          <w:cs/>
        </w:rPr>
        <w:t xml:space="preserve"> (4</w:t>
      </w:r>
      <w:r w:rsidRPr="00EE02A4">
        <w:rPr>
          <w:rFonts w:ascii="Kalpurush" w:hAnsi="Kalpurush" w:cs="Kalpurush"/>
          <w:sz w:val="28"/>
        </w:rPr>
        <w:t>/ 221)</w:t>
      </w:r>
    </w:p>
    <w:p w14:paraId="666DD297" w14:textId="77777777" w:rsidR="00FE440C" w:rsidRPr="00EE02A4" w:rsidRDefault="00FE440C" w:rsidP="00EE02A4">
      <w:pPr>
        <w:spacing w:after="270" w:line="240" w:lineRule="auto"/>
        <w:rPr>
          <w:rFonts w:ascii="Kalpurush" w:hAnsi="Kalpurush" w:cs="Kalpurush"/>
          <w:sz w:val="28"/>
        </w:rPr>
      </w:pPr>
    </w:p>
    <w:p w14:paraId="1E34CD63" w14:textId="77777777" w:rsidR="00FE440C" w:rsidRPr="00EE02A4" w:rsidRDefault="00FE440C" w:rsidP="00EE02A4">
      <w:pPr>
        <w:spacing w:after="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color w:val="FF0000"/>
          <w:sz w:val="28"/>
        </w:rPr>
        <w:t>“</w:t>
      </w:r>
      <w:r w:rsidRPr="00EE02A4">
        <w:rPr>
          <w:rFonts w:ascii="Kalpurush" w:hAnsi="Kalpurush" w:cs="Kalpurush"/>
          <w:color w:val="FF0000"/>
          <w:sz w:val="28"/>
          <w:cs/>
        </w:rPr>
        <w:t>শত্রুর মুখোমুখি হলে পলায়ন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করতেন না” এতে একদিন রোযা রাখা আর একদিন রোযা ছেড়ে দেয়ার হিকমত-কারণের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দিকে ইশারা রয়েছে। খত্তাবী রহ. বলেন</w:t>
      </w:r>
      <w:r w:rsidRPr="00EE02A4">
        <w:rPr>
          <w:rFonts w:ascii="Kalpurush" w:hAnsi="Kalpurush" w:cs="Kalpurush"/>
          <w:color w:val="FF0000"/>
          <w:sz w:val="28"/>
        </w:rPr>
        <w:t>, ‘</w:t>
      </w:r>
      <w:r w:rsidRPr="00EE02A4">
        <w:rPr>
          <w:rFonts w:ascii="Kalpurush" w:hAnsi="Kalpurush" w:cs="Kalpurush"/>
          <w:color w:val="FF0000"/>
          <w:sz w:val="28"/>
          <w:cs/>
        </w:rPr>
        <w:t xml:space="preserve">আব্দুল্লাহ </w:t>
      </w:r>
      <w:r w:rsidRPr="00EE02A4">
        <w:rPr>
          <w:rFonts w:ascii="Kalpurush" w:hAnsi="Kalpurush" w:cs="Kalpurush"/>
          <w:color w:val="FF0000"/>
          <w:sz w:val="28"/>
          <w:cs/>
        </w:rPr>
        <w:lastRenderedPageBreak/>
        <w:t>বিন আমরের ঘটনার খোলাসা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হলো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আল্লাহ তায়ালা তার বান্দাকে শুধু রোযা রাখার আদেশ দেননি। বরং তাকে আরো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অনেক প্রকার ইবাদতের হুকুম দিয়েছেন। যদি সে রোযাতেই সব শক্তি ব্যয় করে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ফেলে তবে অন্যান্য ইবাদতের ক্ষেত্রে ত্রুটি হবে। তাই উত্তম হলো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রোযার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ক্ষেত্রে মধ্যম পন্থা অবলম্বন যেন অন্যান্য ইবাদতের জন্যও কিছু শক্তি বাকী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থাকে। রাসূল সাল্লাল্লাহু আলাইহি ওয়াসাল্লাম “শত্রুর মুখোমুখি হলে পলায়ন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করতেন না” –এ কথা বলে এদিকেই ইঙ্গিত করেছেন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কেননা দাউদ আলাইহিস সালাম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একদিন পর পর রোযা ছেড়ে দিয়ে জিহাদের জন্য শক্তি অর্জন করতেন। -ফাতহুল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বারী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৪/২২১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</w:p>
    <w:p w14:paraId="6AB82355" w14:textId="77777777" w:rsidR="00FE440C" w:rsidRPr="00EE02A4" w:rsidRDefault="00FE440C" w:rsidP="00EE02A4">
      <w:pPr>
        <w:spacing w:after="27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color w:val="0000FF"/>
          <w:sz w:val="28"/>
          <w:cs/>
        </w:rPr>
        <w:t>হাদিস ও হাদিসের ব্যাখ্যা থেকে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আমরা দেখতে পাচ্ছি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জিহাদের জন্য শক্তি অর্জন নবীদের সুন্নাহ। এমনকি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তাহাজ্জুদ-রোযা ইত্যাদিও এ পরিমাণ করা যাবে না যে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এতে শরীর দুর্বল হয়ে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যায় এবং জিহাদের শক্তি অবশিষ্ট থাকে না। এর উপর কিয়াস করে বলা যায়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ইলম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অর্জনেও এ পরিমাণ ব্যস্ততা কাম্য নয়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যার কারণে জিহাদ করা যায় না</w:t>
      </w:r>
      <w:r w:rsidRPr="00EE02A4">
        <w:rPr>
          <w:rFonts w:ascii="Kalpurush" w:hAnsi="Kalpurush" w:cs="Kalpurush"/>
          <w:color w:val="0000FF"/>
          <w:sz w:val="28"/>
        </w:rPr>
        <w:t xml:space="preserve">, </w:t>
      </w:r>
      <w:r w:rsidRPr="00EE02A4">
        <w:rPr>
          <w:rFonts w:ascii="Kalpurush" w:hAnsi="Kalpurush" w:cs="Kalpurush"/>
          <w:color w:val="0000FF"/>
          <w:sz w:val="28"/>
          <w:cs/>
        </w:rPr>
        <w:t>বিশেষ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color w:val="0000FF"/>
          <w:sz w:val="28"/>
          <w:cs/>
        </w:rPr>
        <w:t>করে যখন জিহাদ ফরযে আইন হয়।</w:t>
      </w:r>
      <w:r w:rsidRPr="00EE02A4">
        <w:rPr>
          <w:rFonts w:ascii="Kalpurush" w:hAnsi="Kalpurush" w:cs="Kalpurush"/>
          <w:color w:val="0000FF"/>
          <w:sz w:val="28"/>
        </w:rPr>
        <w:t xml:space="preserve">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আসলে এ উম্মত হলো জিহাদী উম্মত। জিহাদ এ উম্মতের মাঝে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সর্বদা চলমান থাকবে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থাকতে হবে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 xml:space="preserve">এটা তার </w:t>
      </w:r>
      <w:r w:rsidRPr="00EE02A4">
        <w:rPr>
          <w:rFonts w:ascii="Kalpurush" w:hAnsi="Kalpurush" w:cs="Kalpurush"/>
          <w:sz w:val="28"/>
          <w:cs/>
        </w:rPr>
        <w:lastRenderedPageBreak/>
        <w:t>অস্তিত্বের প্রশ্ন। তাই এ উম্মতকে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জিহাদের প্রতি লক্ষ্য রেখেই অন্যান্য আমল ও দুনিয়াবী কাজ-কর্ম করতে হবে।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এজন্যই ইসলামে গণীমত হালাল করে দেয়া হয়েছে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যা পূর্ববর্তী উম্মতদের জন্য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হারাম ছিল। শাহ ওয়ালীউল্লাহ রহ বলেন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الأنبياء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يبعثون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أقوامهم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خاصة،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محصورون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يتأتى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معهم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سنتين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ونحو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أممهم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أقوياء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يقدرون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الجمع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والتسبب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بمثل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الفلاحة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والتجارة،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حاجة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الغنائم،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فأراد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يخلط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بعملهم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غرض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دنيوي،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ليكون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أتم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لأجورهم،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وبعث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نبينا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كافة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محصورين،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زمان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معهم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محصورا،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وكانوا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يستطيعون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الجمع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والتسبب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بمثل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الفلاحة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والتجارة،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فكان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حاجة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إباحة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الغنائم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حجة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البالغة</w:t>
      </w:r>
      <w:r w:rsidRPr="00EE02A4">
        <w:rPr>
          <w:rFonts w:ascii="Kalpurush" w:hAnsi="Kalpurush" w:cs="Kalpurush"/>
          <w:sz w:val="28"/>
        </w:rPr>
        <w:t xml:space="preserve"> (1/217)</w:t>
      </w:r>
    </w:p>
    <w:p w14:paraId="353061F3" w14:textId="77777777" w:rsidR="00FE440C" w:rsidRPr="00EE02A4" w:rsidRDefault="00FE440C" w:rsidP="00EE02A4">
      <w:pPr>
        <w:spacing w:after="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color w:val="008000"/>
          <w:sz w:val="28"/>
        </w:rPr>
        <w:t>“</w:t>
      </w:r>
      <w:r w:rsidRPr="00EE02A4">
        <w:rPr>
          <w:rFonts w:ascii="Kalpurush" w:hAnsi="Kalpurush" w:cs="Kalpurush"/>
          <w:color w:val="008000"/>
          <w:sz w:val="28"/>
          <w:cs/>
        </w:rPr>
        <w:t>রাসূল সাল্লাল্লাহু আলাইহির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পূর্বের নবীগণ নির্দিষ্ট জাতির কাছে প্রেরিত হতেন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যাদের সংখ্যা হতো সীমিত।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তাদের সাথে বছরে দুয়েকবার জিহাদ হতো। তাছাড়া তারা ছিল শক্তিশালী জাতি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তারা জিহাদের পাশাপাশি ব্যবসা ও ক্ষেতখামারের মাধ্যমে জীবিকা নির্বাহ করতে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পারতো। তাই তাদের গণীমতের প্রয়োজন ছিল না। ফলে আল্লাহ তায়ালা চেয়েছেন তাদের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আমলের সাথে দুনিয়াবী কোন উদ্দেশ্যের সংমিশ্রণ না ঘটুক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যেন তারা পূর্ণ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 xml:space="preserve">সওয়াব অর্জন করতে </w:t>
      </w:r>
      <w:r w:rsidRPr="00EE02A4">
        <w:rPr>
          <w:rFonts w:ascii="Kalpurush" w:hAnsi="Kalpurush" w:cs="Kalpurush"/>
          <w:color w:val="008000"/>
          <w:sz w:val="28"/>
          <w:cs/>
        </w:rPr>
        <w:lastRenderedPageBreak/>
        <w:t>পারে। পক্ষান্তরে আমাদের নবীকে পাঠানো হয়েছে পুরো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মানবজাতির জন্য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যাদের সংখ্যা অসীম এবং তাদের সাথে জিহাদের সময়ও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সার্বক্ষণিক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নির্দিষ্ট নয়। তাই তারা ব্যবসা ও ক্ষেতখামারের মাধ্যমে জীবিকা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নির্বাহ করতে পারবে না। এ কারণে তাদের জন্য গনীমত হালাল হওয়ার প্রয়োজন</w:t>
      </w:r>
      <w:r w:rsidRPr="00EE02A4">
        <w:rPr>
          <w:rFonts w:ascii="Kalpurush" w:hAnsi="Kalpurush" w:cs="Kalpurush"/>
          <w:color w:val="008000"/>
          <w:sz w:val="28"/>
        </w:rPr>
        <w:t xml:space="preserve"> </w:t>
      </w:r>
      <w:r w:rsidRPr="00EE02A4">
        <w:rPr>
          <w:rFonts w:ascii="Kalpurush" w:hAnsi="Kalpurush" w:cs="Kalpurush"/>
          <w:color w:val="008000"/>
          <w:sz w:val="28"/>
          <w:cs/>
        </w:rPr>
        <w:t>দেখা দিয়েছে।” -হুজ্জাতুল্লাহিল বালেগা</w:t>
      </w:r>
      <w:r w:rsidRPr="00EE02A4">
        <w:rPr>
          <w:rFonts w:ascii="Kalpurush" w:hAnsi="Kalpurush" w:cs="Kalpurush"/>
          <w:color w:val="008000"/>
          <w:sz w:val="28"/>
        </w:rPr>
        <w:t xml:space="preserve">, </w:t>
      </w:r>
      <w:r w:rsidRPr="00EE02A4">
        <w:rPr>
          <w:rFonts w:ascii="Kalpurush" w:hAnsi="Kalpurush" w:cs="Kalpurush"/>
          <w:color w:val="008000"/>
          <w:sz w:val="28"/>
          <w:cs/>
        </w:rPr>
        <w:t>১/২১৭</w:t>
      </w:r>
      <w:r w:rsidRPr="00EE02A4">
        <w:rPr>
          <w:rFonts w:ascii="Kalpurush" w:hAnsi="Kalpurush" w:cs="Kalpurush"/>
          <w:sz w:val="28"/>
        </w:rPr>
        <w:t xml:space="preserve"> </w:t>
      </w:r>
    </w:p>
    <w:p w14:paraId="1C2A7A9A" w14:textId="77777777" w:rsidR="00FE440C" w:rsidRPr="00EE02A4" w:rsidRDefault="00FE440C" w:rsidP="00EE02A4">
      <w:pPr>
        <w:spacing w:after="270"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sz w:val="28"/>
          <w:cs/>
        </w:rPr>
        <w:t>এখন তো ইলম অর্জনের জন্য জিহাদের সমর্থনও করা যায় না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কারণ তাহলে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জেল-জুলুমের শিকার হতে হবে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ইলম অর্জনে বিঘ্ন ঘটবে। কিন্তু ফরযে আইন মানলে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তো আবার বসে বসে ইলম চর্চার সুযোগও থাকে না। তাই ফরযে আইনও মানা হয় না। বা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মানলেও ফরযে আইনের এ অর্থ ‘হার হার ফরদ পর ফরয’ (প্রত্যেক ব্যক্তির উপর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ফরয) মানা হয় না। নতুন নতুন অর্থ আবিষ্কার করা হয়। সত্যিই প্রশ্ন জাগে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ইলম আমলের সহায়ক না হয়ে তাতে প্রতিবন্ধকতা সৃষ্টি করে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এমনকি সে ইলমের জন্য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খোদ ইলমের মধ্যেও তাহরীফ-বিকৃতি করার প্রয়োজন পড়ে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সে ইলম আসলে কার জন্য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আল্লাহর সন্তুষ্টির জন্য না কি দুনিয়াবী পদ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অর্থ ও সম্মানের জন্য।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কখনো জিহাদের দাওয়াত দেয়া হলে রুচির ভিন্নতার অজুহাত তোলা হয়। বলা হয়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তাদের রুচি হলো জিহাদ আর আমাদের রুচি হলো ইলম। রুচির ভিন্নতা অতি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lastRenderedPageBreak/>
        <w:t>স্বাভাবিক। কিন্তু ফরযে আইন জিহাদ বাদ দিয়ে রুচির অনুসরণে ইলম অর্জন- এটা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কি আল্লাহর হুকুমের পরিবর্তে নিজের রুচি ও প্রবৃত্তির পূজা নয়। আল্লাহ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তায়ালা বলেন</w:t>
      </w:r>
      <w:r w:rsidRPr="00EE02A4">
        <w:rPr>
          <w:rFonts w:ascii="Kalpurush" w:hAnsi="Kalpurush" w:cs="Kalpurush"/>
          <w:sz w:val="28"/>
        </w:rPr>
        <w:t>,</w:t>
      </w:r>
    </w:p>
    <w:p w14:paraId="24AE18D3" w14:textId="77777777" w:rsidR="00FE440C" w:rsidRPr="00EE02A4" w:rsidRDefault="00FE440C" w:rsidP="00EE02A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E02A4">
        <w:rPr>
          <w:rFonts w:ascii="Times New Roman" w:hAnsi="Times New Roman" w:cs="Times New Roman" w:hint="cs"/>
          <w:sz w:val="28"/>
          <w:rtl/>
          <w:lang w:bidi="ar-SA"/>
        </w:rPr>
        <w:t>أَفَرَأَيْتَ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مَنِ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اتَّخَذَ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إِلَهَهُ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هَوَاهُ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وَأَضَلَّهُ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عِلْمٍ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وَخَتَمَ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سَمْعِهِ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وَقَلْبِهِ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وَجَعَلَ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بَصَرِهِ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غِشَاوَةً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فَمَنْ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يَهْدِيهِ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بَعْدِ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أَفَلَا</w:t>
      </w:r>
      <w:r w:rsidRPr="00EE02A4">
        <w:rPr>
          <w:rFonts w:ascii="Kalpurush" w:hAnsi="Kalpurush" w:cs="Kalpurush"/>
          <w:sz w:val="28"/>
          <w:rtl/>
          <w:cs/>
        </w:rPr>
        <w:t xml:space="preserve"> </w:t>
      </w:r>
      <w:r w:rsidRPr="00EE02A4">
        <w:rPr>
          <w:rFonts w:ascii="Times New Roman" w:hAnsi="Times New Roman" w:cs="Times New Roman" w:hint="cs"/>
          <w:sz w:val="28"/>
          <w:rtl/>
          <w:lang w:bidi="ar-SA"/>
        </w:rPr>
        <w:t>تَذَكَّرُونَ</w:t>
      </w:r>
    </w:p>
    <w:p w14:paraId="45FB16F1" w14:textId="77777777" w:rsidR="00FE440C" w:rsidRPr="00EE02A4" w:rsidRDefault="00FE440C" w:rsidP="00EE02A4">
      <w:pPr>
        <w:spacing w:line="240" w:lineRule="auto"/>
        <w:rPr>
          <w:rFonts w:ascii="Kalpurush" w:hAnsi="Kalpurush" w:cs="Kalpurush"/>
          <w:sz w:val="28"/>
        </w:rPr>
      </w:pPr>
      <w:r w:rsidRPr="00EE02A4">
        <w:rPr>
          <w:rFonts w:ascii="Kalpurush" w:hAnsi="Kalpurush" w:cs="Kalpurush"/>
          <w:sz w:val="28"/>
        </w:rPr>
        <w:br/>
        <w:t>“</w:t>
      </w:r>
      <w:r w:rsidRPr="00EE02A4">
        <w:rPr>
          <w:rFonts w:ascii="Kalpurush" w:hAnsi="Kalpurush" w:cs="Kalpurush"/>
          <w:sz w:val="28"/>
          <w:cs/>
        </w:rPr>
        <w:t>তুমি কি দেখেছো তাকে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 তার প্রবৃত্তিকে নিজ মাবুদ বানিয়ে নিয়েছে এবং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জ্ঞান বিদ্যমান থাকা সত্ত্বেও আল্লাহ তাকে গোমরাহীতে নিক্ষেপ করেছেন এবং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তার কান ও অন্তরে মোহর করে দিয়েছেন আর তাদের চোখের উপর পর্দা ফেলে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দিয়েছেন। অতএব আল্লাহর পর এমন কে আছে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 তাকে সুপথে নিয়ে আসবে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তবুও কি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তোমরা শিক্ষা গ্রহণ করবে না।” -সূরা জাছিয়া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২৩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কেউ আবার নিজের উর্বর মস্তিষ্ক খাটিয়ে জিহাদ হতে বসে থাকার অত্যাশ্চর্যজনক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অজুহাত বের করেন। বলেন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ইসলামী হুকুমত থাকলেও তো আমিরুল মুমিনীন সকলকে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জিহাদে যেতে বলবেন না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কিছু লোককে তো তিনি ইলম অর্জনে লাগিয়ে রাখবেন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আমরা ইলম অর্জনে লেগে রয়েছি। কিন্তু এই উর্বর মস্তিষ্কের লোকটিকে কে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বুঝাবে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আমিরুল মুমিনীন যাদেরকে ইলম অর্জনে লাগাবেন তাদের দায়িত্ব কি হবে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 xml:space="preserve">বসে বসে আমিরুল মুমিনীনের জিহাদের </w:t>
      </w:r>
      <w:r w:rsidRPr="00EE02A4">
        <w:rPr>
          <w:rFonts w:ascii="Kalpurush" w:hAnsi="Kalpurush" w:cs="Kalpurush"/>
          <w:sz w:val="28"/>
          <w:cs/>
        </w:rPr>
        <w:lastRenderedPageBreak/>
        <w:t>বিপক্ষে ফতোয়া প্রদান করা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জিহাদ হতে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মানুষকে নিরুৎসাহিত করা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না কি জিহাদের প্রতি মানুষকে উৎসাহিত করা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জিহাদের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প্রয়োজনীয় মাসায়েল আমিরুল মুমিনীনকে সরবরাহ করা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আমরা তো মুহতারাম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আলেমদের নিকট এতটুকুই আবেদন করছি। আমরা তাঁদের অস্ত্র হাতে নিয়ে ময়দানে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নামতে বলছি না। আমরা বলছি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আপনারা জিহাদের বিষয়েও একটু ইলম অর্জন করেন। কেন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এমন হয় যে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আমরা যখন জিহাদ বিষয়ক কোন প্রবন্ধ আপনাদের সামনে পেশ করি তখন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আপনারা কিছু ইশকাল-আপত্তি করে তার তাহকীকের দায়িত্ব আমাদেরকে দিয়ে দেন। আর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নিজেরা শুধু চাঁদের মাসয়ালা</w:t>
      </w:r>
      <w:r w:rsidRPr="00EE02A4">
        <w:rPr>
          <w:rFonts w:ascii="Kalpurush" w:hAnsi="Kalpurush" w:cs="Kalpurush"/>
          <w:sz w:val="28"/>
        </w:rPr>
        <w:t>, *</w:t>
      </w:r>
      <w:r w:rsidRPr="00EE02A4">
        <w:rPr>
          <w:rFonts w:ascii="Kalpurush" w:hAnsi="Kalpurush" w:cs="Kalpurush"/>
          <w:sz w:val="28"/>
          <w:cs/>
        </w:rPr>
        <w:t>মুরসাল হাদিস হুজ্জত-দলিল কি না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রফয়ে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ইদাইন-আমিন বিল জাহর ইত্যাদি সাধারণ মাসয়ালা নিয়েই ব্যস্ত থাকেন। তবে কি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জিহাদ বিষয়ে ইলম অর্জনের দায়িত্ব শুধু আমাদের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কেন এ বিষয়ে অধ্যয়নের প্রতি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আপনাদের কোন আগ্রহ নেই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আল্লাহ মাফ করুন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আপনাদের অবস্থা দেখলে মনে হয়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যেন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এ বিষয়ে পড়াশোনা করতে আপনারা ভয় পান। কারণ যদি পড়াশোনা করে হক স্পষ্ট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হয়ে যায় তাহলে তো জেল-জুলুম ও ইবতেলা-পরীক্ষার সম্মুখীন হতে হবে। তাই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আপনারা কাফেরদের মতো হকের দাওয়াত না শোনার জন্য কানে আঙ্গুল দিয়ে রাখতে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চান।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color w:val="FF0000"/>
          <w:sz w:val="28"/>
          <w:cs/>
        </w:rPr>
        <w:lastRenderedPageBreak/>
        <w:t>এসবই নাহয় বাদ দিলাম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আপনারা কি এটাও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জানেন না যে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বর্তমান মুসলিমরা জিহাদকে ঘৃণা করে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অনেকে হদ-কিসাসকেও ঘৃণা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করে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বর্বরতা মনে করে। তো শরিয়তের কোন বিধানকে ঘৃণা করা কি কুফর নয়</w:t>
      </w:r>
      <w:r w:rsidRPr="00EE02A4">
        <w:rPr>
          <w:rFonts w:ascii="Kalpurush" w:hAnsi="Kalpurush" w:cs="Kalpurush"/>
          <w:color w:val="FF0000"/>
          <w:sz w:val="28"/>
        </w:rPr>
        <w:t xml:space="preserve">? </w:t>
      </w:r>
      <w:r w:rsidRPr="00EE02A4">
        <w:rPr>
          <w:rFonts w:ascii="Kalpurush" w:hAnsi="Kalpurush" w:cs="Kalpurush"/>
          <w:color w:val="FF0000"/>
          <w:sz w:val="28"/>
          <w:cs/>
        </w:rPr>
        <w:t>তাহলে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আপনারা তাদের ঈমান ঠিক করা এবং কুফর হতে তাঁদের বাঁচানোর জন্য কি কি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পদক্ষেপ নিয়েছেন। না কি আপনারা জিহাদের ব্যাপারে নিজেদের ঈমান ঠিক রেখে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নিজেরা বেঁচে যাবেন আর জনসাধারণকে তাদের ভ্রান্ত আকীদার উপর রেখে দিবেন।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এমনকি আপনাদের ঘনিষ্ঠ লোকদের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ভক্ত-মুরীদদের ঈমানটাও ঠিক করার চেষ্টা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করবেন না। এটা কি তাদের সাথে গাদ্দারী-বিশ্বাসভঙ্গতা নয়। তারা তো আপনাদের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সাথে সম্পর্ক রাখেই এ বিশ্বাসে যে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আপনারা তাদের ঈমান-আকীদা</w:t>
      </w:r>
      <w:r w:rsidRPr="00EE02A4">
        <w:rPr>
          <w:rFonts w:ascii="Kalpurush" w:hAnsi="Kalpurush" w:cs="Kalpurush"/>
          <w:color w:val="FF0000"/>
          <w:sz w:val="28"/>
        </w:rPr>
        <w:t xml:space="preserve">, </w:t>
      </w:r>
      <w:r w:rsidRPr="00EE02A4">
        <w:rPr>
          <w:rFonts w:ascii="Kalpurush" w:hAnsi="Kalpurush" w:cs="Kalpurush"/>
          <w:color w:val="FF0000"/>
          <w:sz w:val="28"/>
          <w:cs/>
        </w:rPr>
        <w:t>আমল-আখলাকের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পরিশুদ্ধি করবেন। তারা আপনাদের যে হাদিয়া-তোহফা দেয় তাও এর বিনিময়েই দেয়।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তো আপনাদের এই হাদিয়া বৈধ হয় কি না তাও ভাবার বিষয়। সা’দী রহ. সূরা তাওবার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৩৪ সংখ্যক আয়াতের তাফসীরে যা লিখেছেন সুযোগ হলে তা একটু দেখে নেওয়ার অনুরোধ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color w:val="FF0000"/>
          <w:sz w:val="28"/>
          <w:cs/>
        </w:rPr>
        <w:t>রইলো।</w:t>
      </w:r>
      <w:r w:rsidRPr="00EE02A4">
        <w:rPr>
          <w:rFonts w:ascii="Kalpurush" w:hAnsi="Kalpurush" w:cs="Kalpurush"/>
          <w:color w:val="FF0000"/>
          <w:sz w:val="28"/>
        </w:rPr>
        <w:t xml:space="preserve">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আচ্ছা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আপনারা তো তালেবানদের জিহাদকে সমর্থন করেন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কিন্তু আপনাদের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ভক্ত-মুরীদদের কি অবস্থা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একটি ঘটনা শুনুন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তাবলিগের সাথে সম্পৃক্ত এক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 xml:space="preserve">দ্বীনদার ব্যক্তি সে </w:t>
      </w:r>
      <w:r w:rsidRPr="00EE02A4">
        <w:rPr>
          <w:rFonts w:ascii="Kalpurush" w:hAnsi="Kalpurush" w:cs="Kalpurush"/>
          <w:sz w:val="28"/>
          <w:cs/>
        </w:rPr>
        <w:lastRenderedPageBreak/>
        <w:t>আবার বড় একজন পীর ও মুফতীর মুরিদও। তিনি এতই ভালো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মানুষ যে শেষ বয়সে ইবাদত-বন্দেগীর জন্য তিনি ঘর ছেড়ে মসজিদে পাড়ি জমিয়েছেন।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মুফতী সাহেবও তার আগ্রহের কারণে মসজিদের সিঁড়ির নিচে তার থাকার জন্য একটি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রুম তৈরি করে দিয়েছেন। একদিন ফযরের নামাযের পরে ইমাম সাহেব মুনাজাতে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আফগানের মুজাহিদদের জন্য দোয়া করে তখন সেই বৃদ্ধ লোকটি প্রচণ্ড খেপে যান।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রাগারাগি শুরু করেন। তার কথাবার্তা থেকে সুস্পষ্টরূপে জিহাদের প্রতি ঘৃণা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প্রকাশ পায়। মুফতি সাহেব ঘটনাটি জানানো হয়। তখন রমযান মাস ছিল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মসজিদে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চল্লিশদিন ব্যাপী ইতেকাফ চলছিল। মুফতি সাহেব মসজিদে এসে সকলকে জড়ো করে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জিহাদের ব্যাপারে একটি ভাষণ দেন। এতে সেই ব্যক্তির জিহাদের ব্যাপারে ভুল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ধারণা দূর হয় এবং সে পরে যিনি দোয়া করেছেন তাকে বলেছেন যে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আপনাদের কারণে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আমার অনেক বড় ভুল দূর হলো। ঘটনাটি আপনি বিশ্বাস করেন বা নাই করেন বাস্তবতা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কি এমনটাই নয়। আলেমগণ তালেবানদের সমর্থন করেন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তালেবানদের বিজয়ে খুশি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প্রকাশ করেন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কিন্তু পাবলিক কি তা সমর্থন করে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তাহলে পাবলিকের দৃষ্টিভঙ্গি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ঠিক করার জন্য তাঁরা কি পদক্ষেপ নিয়েছেন</w:t>
      </w:r>
      <w:r w:rsidRPr="00EE02A4">
        <w:rPr>
          <w:rFonts w:ascii="Kalpurush" w:hAnsi="Kalpurush" w:cs="Kalpurush"/>
          <w:sz w:val="28"/>
        </w:rPr>
        <w:t xml:space="preserve">? </w:t>
      </w:r>
      <w:r w:rsidRPr="00EE02A4">
        <w:rPr>
          <w:rFonts w:ascii="Kalpurush" w:hAnsi="Kalpurush" w:cs="Kalpurush"/>
          <w:sz w:val="28"/>
          <w:cs/>
        </w:rPr>
        <w:t>আর এটাও কেমন সমর্থন যে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শুধু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বিজয়ী হলেই সমর্থন প্রকাশ করা হবে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আর দুর্বল অবস্থায় মুখে কুলুপ এঁটে থাকা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হবে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 xml:space="preserve">আর্থিক কোন </w:t>
      </w:r>
      <w:r w:rsidRPr="00EE02A4">
        <w:rPr>
          <w:rFonts w:ascii="Kalpurush" w:hAnsi="Kalpurush" w:cs="Kalpurush"/>
          <w:sz w:val="28"/>
          <w:cs/>
        </w:rPr>
        <w:lastRenderedPageBreak/>
        <w:t>সাহায্যও করা হবে না এবং যুবকদের জিহাদের প্রতি উৎসাহিত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করে তালেবানদের সহায়তাও করতে বলা হবে না।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</w:rPr>
        <w:br/>
      </w:r>
      <w:r w:rsidRPr="00EE02A4">
        <w:rPr>
          <w:rFonts w:ascii="Kalpurush" w:hAnsi="Kalpurush" w:cs="Kalpurush"/>
          <w:sz w:val="28"/>
          <w:cs/>
        </w:rPr>
        <w:t>উল্লেখ্য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মূল লেখার সাথে প্রাসঙ্গিক হওয়ায় আলেমদের কিছু অবস্থা তুলে ধরা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হলো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এ বিষয়গুলো আলোচনার দ্বারা ফায়েদা হলো নিজেরা নিজেদের আকীদা-মানহাজে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দৃঢ় হওয়া। তেমনিভাবে দাওয়াতের ময়দানেও এ বিষয়গুলো দিয়ে উপকৃত হওয়া। কিন্তু এ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ধরণের বিষয় আলোচনা করা হলে সাধারণত ভাইয়েরা জযবার কারণে আলেমদের যথেচ্ছা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গালমন্দ শুরু করেন। আমি ভাইদের দ্বীনি জযবা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দ্বীনের জন্য দরদ- এর প্রতি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আন্তরিক সম্মান জানাই। কিন্তু এভাবে আলেমদের গালমন্দ করা ঠিক নয়। কারণ এ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অঞ্চলে তাদের কুরবানী-আত্মত্যাগের মাধ্যমেই দ্বীন টিকে আছে। তাদের মাধ্যমেই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আমরা ইলমে দ্বীন পেয়েছি</w:t>
      </w:r>
      <w:r w:rsidRPr="00EE02A4">
        <w:rPr>
          <w:rFonts w:ascii="Kalpurush" w:hAnsi="Kalpurush" w:cs="Kalpurush"/>
          <w:sz w:val="28"/>
        </w:rPr>
        <w:t xml:space="preserve">, </w:t>
      </w:r>
      <w:r w:rsidRPr="00EE02A4">
        <w:rPr>
          <w:rFonts w:ascii="Kalpurush" w:hAnsi="Kalpurush" w:cs="Kalpurush"/>
          <w:sz w:val="28"/>
          <w:cs/>
        </w:rPr>
        <w:t>যে ইলমের মাধ্যমে আলহামদুলিল্লাহ আজ আমরা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হক-বাতিল নির্ণয় করতে পারছি। তাছাড়া প্রকাশ্যে তাদের গালমন্দ করার দ্বারা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অনেকে আমাদের প্রতি বীতশ্রদ্ধ হয়ে যেতে পারে। তাই বিশেষভাবে পাবলিক প্রেসে</w:t>
      </w:r>
      <w:r w:rsidRPr="00EE02A4">
        <w:rPr>
          <w:rFonts w:ascii="Kalpurush" w:hAnsi="Kalpurush" w:cs="Kalpurush"/>
          <w:sz w:val="28"/>
        </w:rPr>
        <w:t xml:space="preserve"> </w:t>
      </w:r>
      <w:r w:rsidRPr="00EE02A4">
        <w:rPr>
          <w:rFonts w:ascii="Kalpurush" w:hAnsi="Kalpurush" w:cs="Kalpurush"/>
          <w:sz w:val="28"/>
          <w:cs/>
        </w:rPr>
        <w:t>কথা বলার সময় সতর্কতা অবলম্বন কাম্য। আল্লাহর আমাদের তাওফিক দান করুন।</w:t>
      </w:r>
    </w:p>
    <w:p w14:paraId="4CABEF8C" w14:textId="77777777" w:rsidR="00FE440C" w:rsidRPr="00EE02A4" w:rsidRDefault="00FE440C" w:rsidP="00EE02A4">
      <w:pPr>
        <w:spacing w:line="240" w:lineRule="auto"/>
        <w:rPr>
          <w:rFonts w:ascii="Kalpurush" w:hAnsi="Kalpurush" w:cs="Kalpurush"/>
          <w:sz w:val="28"/>
        </w:rPr>
      </w:pPr>
    </w:p>
    <w:p w14:paraId="337055E3" w14:textId="77777777" w:rsidR="00FE440C" w:rsidRPr="0092170A" w:rsidRDefault="00FE440C" w:rsidP="0092170A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  <w:cs/>
        </w:rPr>
        <w:lastRenderedPageBreak/>
        <w:t>১৭</w:t>
      </w:r>
      <w:r>
        <w:rPr>
          <w:rFonts w:ascii="Kalpurush" w:eastAsia="Times New Roman" w:hAnsi="Kalpurush" w:cs="Kalpurush"/>
          <w:sz w:val="28"/>
        </w:rPr>
        <w:t>.</w:t>
      </w:r>
      <w:r w:rsidRPr="0092170A">
        <w:rPr>
          <w:rFonts w:ascii="Kalpurush" w:eastAsia="Times New Roman" w:hAnsi="Kalpurush" w:cs="Kalpurush"/>
          <w:sz w:val="28"/>
          <w:cs/>
        </w:rPr>
        <w:t>দিকে দিকে আজ সুন্নাতুল্লাহর বাস্তবায়ন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92170A">
        <w:rPr>
          <w:rFonts w:ascii="Kalpurush" w:eastAsia="Times New Roman" w:hAnsi="Kalpurush" w:cs="Kalpurush"/>
          <w:sz w:val="28"/>
          <w:cs/>
        </w:rPr>
        <w:t>কিন্তু আমাদের অবস্থান কি</w:t>
      </w:r>
      <w:r w:rsidRPr="0092170A">
        <w:rPr>
          <w:rFonts w:ascii="Kalpurush" w:eastAsia="Times New Roman" w:hAnsi="Kalpurush" w:cs="Kalpurush"/>
          <w:sz w:val="28"/>
          <w:lang w:bidi="ar-SA"/>
        </w:rPr>
        <w:t>?</w:t>
      </w:r>
    </w:p>
    <w:p w14:paraId="779BC05A" w14:textId="77777777" w:rsidR="00FE440C" w:rsidRPr="0092170A" w:rsidRDefault="00FE440C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কাফের-মুনাফিকদের ব্যাপারে আল্লাহ তায়ালার রীতি এটাই যে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তিনি দুনিয়াতেই তাদের শাস্তি দিবেন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ধ্বংস করবেন। আল্লাহ তায়ালা বলেন</w:t>
      </w:r>
      <w:r w:rsidRPr="0092170A">
        <w:rPr>
          <w:rFonts w:ascii="Kalpurush" w:eastAsia="Times New Roman" w:hAnsi="Kalpurush" w:cs="Kalpurush"/>
          <w:sz w:val="28"/>
          <w:lang w:bidi="ar-SA"/>
        </w:rPr>
        <w:t>,</w:t>
      </w:r>
    </w:p>
    <w:p w14:paraId="2D2F2333" w14:textId="77777777" w:rsidR="00FE440C" w:rsidRPr="0092170A" w:rsidRDefault="00FE440C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لَئِنْ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يَنْتَهِ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الْمُنَافِقُونَ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مَرَضٌ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وَالْمُرْجِفُونَ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الْمَدِينَةِ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لَنُغْرِيَنَّكَ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ثُمَّ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يُجَاوِرُونَكَ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فِيهَا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قَلِيلًا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مَلْعُونِينَ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أَيْنَمَا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ثُقِفُوا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أُخِذُوا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وَقُتِّلُوا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تَقْتِيلًا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سُنَّةَ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خَلَوْا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قَبْلُ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وَلَنْ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تَجِدَ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لِسُنَّةِ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تَبْدِيلًا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lang w:bidi="ar-SA"/>
        </w:rPr>
        <w:t>-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الأحزاب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 60 - 62</w:t>
      </w:r>
    </w:p>
    <w:p w14:paraId="04662197" w14:textId="77777777" w:rsidR="00FE440C" w:rsidRPr="0092170A" w:rsidRDefault="00FE440C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মুনাফেকগণ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যাদের অন্তরে ব্যাধি আছে এবং যারা নগরে গুজব রটিয়ে বেড়ায় তারা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যদি বিরত না হয়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তবে আমি অবশ্যই এমন করবো যে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তুমি তাদের বিরুদ্ধে ব্যবস্থা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গ্রহণ করবে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ফলে তারা এ নগরে তোমার সাথে অল্প কিছুদিনই অবস্থান করতে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পারবে- অভিশপ্তরূপে। অতপর তাদেরকে যেখানেই পাওয়া যাবে পাকড়াও করা হবে এবং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তাদেরকে এক-এক করে হত্যা করে হবে।এটা আল্লাহর রীতি যা পূর্বে গত হওয়া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2170A">
        <w:rPr>
          <w:rFonts w:ascii="Kalpurush" w:eastAsia="Times New Roman" w:hAnsi="Kalpurush" w:cs="Kalpurush"/>
          <w:sz w:val="28"/>
          <w:cs/>
        </w:rPr>
        <w:t>কাফেরদের) ক্ষেত্রেও কার্যকর ছিল। তুমি কখনোই আল্লাহর রীতিতে পরিবর্তন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পাবে না। -সূরা আহযাব: ৬০-৬২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 xml:space="preserve">সুতরাং আজ আফগান-ইয়ামান-মালি-সোমালিয়ায় যে কাফের </w:t>
      </w:r>
      <w:r w:rsidRPr="0092170A">
        <w:rPr>
          <w:rFonts w:ascii="Kalpurush" w:eastAsia="Times New Roman" w:hAnsi="Kalpurush" w:cs="Kalpurush"/>
          <w:sz w:val="28"/>
          <w:cs/>
        </w:rPr>
        <w:lastRenderedPageBreak/>
        <w:t>ও মুসলিম নামধারী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মুনাফিকরা নিহত হচ্ছে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 আল্লাহ তায়ালার এই সুন্নাহ বা রীতিরই বাস্তবায়ন।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 আমাদের ভালো লাগুক বা নাই লাগুক এবং কাফেদের তৈরি তথাকথিত মানবতার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মাপকাঠিতে তা উত্তীর্ণ হোক না না হোক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এতে কিছু আসে যায় না। আল্লাহ তায়ালা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তার একদল বান্দাদের দিয়ে এই রীতি চালু রাখবেনই। কারণ এ এক অমোঘ ও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অপরিবর্তনীয় রীতি। হাঁ এর পদ্ধতি পরিবর্তিত হয়েছে। পূর্ববর্তী উম্মতদের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আল্লাহ তায়ালা সরাসরি শাস্তি দিয়ে ধ্বংস করেছেন। কিন্তু রাসূল সাল্লাল্লাহু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আলাইহি ওয়াসাল্লামের আগমনের পর হতে আল্লাহ তায়ালা কাফের-মুনাফিকদের সরাসরি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শাস্তি দিবেন না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বরং আমাদের মাধ্যমে শাস্তি দিবেন। আল্লাহ তায়ালা বলেন</w:t>
      </w:r>
      <w:r w:rsidRPr="0092170A">
        <w:rPr>
          <w:rFonts w:ascii="Kalpurush" w:eastAsia="Times New Roman" w:hAnsi="Kalpurush" w:cs="Kalpurush"/>
          <w:sz w:val="28"/>
          <w:lang w:bidi="ar-SA"/>
        </w:rPr>
        <w:t>,</w:t>
      </w:r>
    </w:p>
    <w:p w14:paraId="5D234AF6" w14:textId="77777777" w:rsidR="00FE440C" w:rsidRPr="0092170A" w:rsidRDefault="00FE440C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t>{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قَاتِلُوهُمْ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يُعَذِّبْهُمُ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بِأَيْدِيكُمْ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وَيُخْزِهِمْ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وَيَنْصُرْكُمْ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وَيَشْفِ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صُدُورَ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قَوْمٍ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مُؤْمِنِينَ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وَيُذْهِبْ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غَيْظَ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وَيَتُوبُ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يَشَاءُ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وَاللَّهُ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عَلِيمٌ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حَكِيمٌ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-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التوبة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 14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15</w:t>
      </w:r>
    </w:p>
    <w:p w14:paraId="2DFFA68B" w14:textId="77777777" w:rsidR="00FE440C" w:rsidRPr="0092170A" w:rsidRDefault="00FE440C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2170A">
        <w:rPr>
          <w:rFonts w:ascii="Kalpurush" w:eastAsia="Times New Roman" w:hAnsi="Kalpurush" w:cs="Kalpurush"/>
          <w:sz w:val="28"/>
          <w:cs/>
        </w:rPr>
        <w:t>তোমরা তাদের সাথে যুদ্ধ করো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যাতে আল্লাহ তোমাদের হাতে তাদেরকে শাস্তি দান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করবেন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তাদেরকে লাঞ্ছিত করবেন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তাদের বিরুদ্ধে তোমাদেরকে সাহায্য করবেন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এবং মুমিনদের অন্তর জুড়িয়ে দেন। এবং তাদের মনের ক্ষোভ দূর করবেন। আল্লাহ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যার প্রতি ইচ্ছা তার তাওবা কবুল করেন। আল্লাহর জ্ঞানও পরিপূর্ণ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তাঁর হিকমত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পরিপূর্ণ। -</w:t>
      </w:r>
      <w:r w:rsidRPr="0092170A">
        <w:rPr>
          <w:rFonts w:ascii="Kalpurush" w:eastAsia="Times New Roman" w:hAnsi="Kalpurush" w:cs="Kalpurush"/>
          <w:sz w:val="28"/>
          <w:cs/>
        </w:rPr>
        <w:lastRenderedPageBreak/>
        <w:t>সূরা তাওবা: ১৪-১৫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এজন্য বর্তমানে এই সুন্নাতুল্লাহর ক্ষেত্রে আমরা তিনটি অবস্থানের কোন একটি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গ্রহণ করতে পারি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বুদ্ধিমান যেন ভেবে দেখেন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তিনি কোনটি গ্রহণ করবেন:-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১. এ সুন্নাহর বিরোধিতা করা। বিশ্বে চলমান সকল জিহাদকে শরিয়তবিরোধী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সন্ত্রাস আখ্যা দেয়া। জিহাদের মনগড়া নানা শর্ত আবিষ্কার করে তার ভিত্তিতে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বর্তমান জিহাদকে অবৈধ ঘোষণা দেয়া। নিঃসন্দেহে এটা হবে আল্লাহ তায়ালার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সুন্নাহ ও রীতির বিরোধিতা। তার বিপক্ষে অবস্থান। এ অবস্থান গ্রহণ করলে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অযথাই আমাদের আখেরাত বরবাদ হবে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কারণ দুনিয়াতে নিরাপদ থাকার জন্য এমন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অবস্থানগ্রহণ জরুরী নয়। বরং এ হলো নিরেট অহংকার। কেউ আমাদের চেয়ে দ্বীনি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কাজে এগিয়ে গেছে তা মেনে নিতে কষ্ট হওয়া। নিজেদের দুর্বলতা ও কাপুরুষতা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স্বীকার করার পরিবর্তে তাকেই দূরদর্শিতার মোড়কে পেশ করা। যেমনটা উহুদের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যুদ্ধের সময় মুনাফিকরা করেছিল। তারা যুদ্ধে রওয়ানা হওয়ার পর মাঝপথ হতে এ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কথা বলে ফিরে এসেছিল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لَوْ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نَعْلَمُ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قِتَالا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لاتَّبَعْنَاكُمْ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‘</w:t>
      </w:r>
      <w:r w:rsidRPr="0092170A">
        <w:rPr>
          <w:rFonts w:ascii="Kalpurush" w:eastAsia="Times New Roman" w:hAnsi="Kalpurush" w:cs="Kalpurush"/>
          <w:sz w:val="28"/>
          <w:cs/>
        </w:rPr>
        <w:t>যদি আমরা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এটাকে যুদ্ধ মনে করতাম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তাহলে আমরা যুদ্ধে শরিক হতাম’। অর্থাৎ এটা তো যুদ্ধ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না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বরং আত্মহত্যা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 xml:space="preserve">যুদ্ধ তো হয় উভয় পক্ষের </w:t>
      </w:r>
      <w:r w:rsidRPr="0092170A">
        <w:rPr>
          <w:rFonts w:ascii="Kalpurush" w:eastAsia="Times New Roman" w:hAnsi="Kalpurush" w:cs="Kalpurush"/>
          <w:sz w:val="28"/>
          <w:cs/>
        </w:rPr>
        <w:lastRenderedPageBreak/>
        <w:t>শক্তি সমান হলে।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2170A">
        <w:rPr>
          <w:rFonts w:ascii="Kalpurush" w:eastAsia="Times New Roman" w:hAnsi="Kalpurush" w:cs="Kalpurush"/>
          <w:sz w:val="28"/>
          <w:cs/>
        </w:rPr>
        <w:t>দেখুন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সূরা আলে ইমরান: ১৬৭ তাফসীরে আবুস সাউদ: ২/১২০ তাওযীহুল কুরআন: ১/২১৯)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২. আল্লাহ তায়ালার এই সুন্নাহ বাস্তবায়নে সক্রিয় কর্মী হওয়া। যেহেতু আল্লাহ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তায়ালা আমাদের হাতেই এর বাস্তবায়ন করবেন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তো যদি আমরা এর বাস্তবায়নে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অংশগ্রহণ করতে পারি তাহলে তা হবে মহাসৌভাগ্য। এর মাধ্যমে আমরা মৌখিক ইমানকে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কর্মে রূপান্তরিত করে সিদ্দিকিনদের (যারা কথাকে কাজের মাধ্যমে সত্যায়ন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করে) অন্তর্ভুক্ত হতে পারবো ইনশাআল্লাহ। আল্লাহ তায়ালা বলেন</w:t>
      </w:r>
      <w:r w:rsidRPr="0092170A">
        <w:rPr>
          <w:rFonts w:ascii="Kalpurush" w:eastAsia="Times New Roman" w:hAnsi="Kalpurush" w:cs="Kalpurush"/>
          <w:sz w:val="28"/>
          <w:lang w:bidi="ar-SA"/>
        </w:rPr>
        <w:t>,</w:t>
      </w:r>
    </w:p>
    <w:p w14:paraId="43A500E8" w14:textId="77777777" w:rsidR="00FE440C" w:rsidRPr="0092170A" w:rsidRDefault="00FE440C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ِاِنَّمَا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الْمُؤْمِنُونَ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وَرَسُولِهِ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ثُمَّ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يَرْتَابُوا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وَجَاهَدُوا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بِأَمْوَالِهِمْ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وَأَنْفُسِهِمْ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سَبِيلِ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أُولَئِكَ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هُمُ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الصَّادِقُونَ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الحجرات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 15</w:t>
      </w:r>
    </w:p>
    <w:p w14:paraId="2C209907" w14:textId="77777777" w:rsidR="00FE440C" w:rsidRPr="0092170A" w:rsidRDefault="00FE440C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মুমিন তো তারা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যারা আল্লাহ ও তাঁর রাসূলকে অন্তর দিয়ে স্বীকার করেছে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তারপর কোন সন্দেহে পড়েনি এবং তাদের জান-মাল দিয়ে আল্লাহর পথে জিহাদ করেছে।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তারাই তো সত্যবাদী। -সূরা হুজুরাত: ১৫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অপর আয়াতে ইরশাদ হয়েছে</w:t>
      </w:r>
      <w:r w:rsidRPr="0092170A">
        <w:rPr>
          <w:rFonts w:ascii="Kalpurush" w:eastAsia="Times New Roman" w:hAnsi="Kalpurush" w:cs="Kalpurush"/>
          <w:sz w:val="28"/>
          <w:lang w:bidi="ar-SA"/>
        </w:rPr>
        <w:t>,</w:t>
      </w:r>
    </w:p>
    <w:p w14:paraId="799B65B9" w14:textId="77777777" w:rsidR="00FE440C" w:rsidRPr="0092170A" w:rsidRDefault="00FE440C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مِنَ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الْمُؤْمِنِينَ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رِجَالٌ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صَدَقُوا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عَاهَدُوا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فَمِنْهُمْ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قَضَى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نَحْبَهُ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يَنْتَظِرُ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بَدَّلُوا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تَبْدِيلًا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لِيَجْزِيَ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الصَّادِقِينَ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بِصِدْقِهِمْ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وَيُعَذِّبَ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الْمُنَافِقِينَ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إِنْ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شَاءَ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أَوْ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يَتُوبَ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إِنَّ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كَانَ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غَفُورًا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رَحِيمًا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الأحزاب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 23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lang w:bidi="ar-SA"/>
        </w:rPr>
        <w:t>24</w:t>
      </w:r>
    </w:p>
    <w:p w14:paraId="599A75A6" w14:textId="77777777" w:rsidR="00FE440C" w:rsidRPr="0092170A" w:rsidRDefault="00FE440C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92170A">
        <w:rPr>
          <w:rFonts w:ascii="Kalpurush" w:eastAsia="Times New Roman" w:hAnsi="Kalpurush" w:cs="Kalpurush"/>
          <w:sz w:val="28"/>
          <w:cs/>
        </w:rPr>
        <w:t>মুমিনদের মধ্যে এমন লোকও আছে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যারা আল্লাহর সঙ্গে কৃত প্রতিশ্রুতিকে সত্যে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পরিণত করেছে এবং তাদের মধ্যে এমন লোকও আছে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যারা তাদের নজরানা আদায় করেছে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2170A">
        <w:rPr>
          <w:rFonts w:ascii="Kalpurush" w:eastAsia="Times New Roman" w:hAnsi="Kalpurush" w:cs="Kalpurush"/>
          <w:sz w:val="28"/>
          <w:cs/>
        </w:rPr>
        <w:t>শাহাদাত বরণ করেছে) এবং আছে এমন কিছু লোক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যারা এখনও (শাহাদাতের)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প্রতীক্ষায় আছে। আর তারা (তাদের ইচ্ছার ভেতর) কিছুমাত্র পরিবর্তন ঘটায়নি</w:t>
      </w:r>
      <w:r w:rsidRPr="0092170A">
        <w:rPr>
          <w:rFonts w:ascii="Kalpurush" w:eastAsia="Times New Roman" w:hAnsi="Kalpurush" w:cs="Kalpurush"/>
          <w:sz w:val="28"/>
          <w:cs/>
          <w:lang w:bidi="hi-IN"/>
        </w:rPr>
        <w:t>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2170A">
        <w:rPr>
          <w:rFonts w:ascii="Kalpurush" w:eastAsia="Times New Roman" w:hAnsi="Kalpurush" w:cs="Kalpurush"/>
          <w:sz w:val="28"/>
          <w:cs/>
        </w:rPr>
        <w:t>এ ঘটনা ঘটানোর কারণ) আল্লাহ সত্যনিষ্ঠদেরকে তাদের সততার পুরস্কার দিবেন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এবং মুনাফিকদেরকে ইচ্ছা করলে শাস্তি দিবেন অথবা তাদের তাওবা কবুল করবেন।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নিশ্চয়ই আল্লাহ অতি ক্ষমাশীল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পরম দয়ালু। -সূরা আহযাব: ২৩-২৪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গ. শুধু আন্তরিক সমর্থন জানানো। অর্থাৎ এ সুন্নাহকে সমর্থন করা স্বত্বেও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নিজেদের দুর্বলতার কারণে সক্রিয় কোন ভূমিকা না রাখা। শুধু অন্তরে সমর্থন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জানানো। এতে যদিও আমাদের ফরয তরকের গুনাহ হবে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তবে যদি আমরা এর কারণে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অনুতপ্ত হই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ইস্তেগফার করি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নিজেদের নিরাপত্তা শতভাগ ঠিক রেখে যতটুকু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সমর্থন করা যায় ততটুকু করি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বা কমপক্ষে বিরোধিতা না করি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তবে আশা করা যায়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lastRenderedPageBreak/>
        <w:t>আল্লাহ তায়ালা আমাদের ক্ষমা করে দিবেন। নিশ্চয়ই সকলের ইমান ও সাহস সমান না।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ইলম শিখা অনেকের জন্য সম্ভব হলেও তা প্রকাশ করার মতো বুকের পাটা সবার থাকে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না। তাই যদি আলেমগণ কমপক্ষে এ অবস্থান গ্রহণ করতেন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তবেই আমরা সন্তুষ্ট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থাকতাম। কিন্তু তারা সুন্নাতুল্লাহর সম্পূর্ণরূপে বিরোধিতা করে বসলেন।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কাফেরদের সাথে শান্তি ও সম্প্রীতিতে বসবাসের দিবাস্বপ্নে বিভোর হলেন। বরং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আরো বেড়ে শাসকদের পক্ষাবলম্বন শুরু করলেন। অথচ মানবরচিত বিধান দ্বারা দেশ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পরিচালনাকারী এ শাসকদের তাগুত ও মুনাফিক হওয়া তো কুরআন-সুন্নাহ হতে স্পষ্ট।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আর মুজাহিদদের বিপক্ষে তাগুতের পক্ষাবলম্বন তো অত্যন্ত ভয়াবহ। ইরশাদ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হয়েছে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15A03C7F" w14:textId="77777777" w:rsidR="00FE440C" w:rsidRPr="0092170A" w:rsidRDefault="00FE440C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يُقَاتِلُونَ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سَبِيلِ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كَفَرُوا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يُقَاتِلُونَ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سَبِيلِ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الطَّاغُوتِ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فَقَاتِلُوا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أَوْلِيَاءَ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الشَّيْطَانِ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إِنَّ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كَيْدَ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الشَّيْطَانِ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كَانَ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ضَعِيفًا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. (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سورة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:76)</w:t>
      </w:r>
    </w:p>
    <w:p w14:paraId="3F3D89C9" w14:textId="77777777" w:rsidR="00FE440C" w:rsidRPr="0092170A" w:rsidRDefault="00FE440C" w:rsidP="0092170A">
      <w:pPr>
        <w:spacing w:line="240" w:lineRule="auto"/>
        <w:rPr>
          <w:rFonts w:ascii="Kalpurush" w:hAnsi="Kalpurush" w:cs="Kalpurush"/>
          <w:sz w:val="28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2170A">
        <w:rPr>
          <w:rFonts w:ascii="Kalpurush" w:eastAsia="Times New Roman" w:hAnsi="Kalpurush" w:cs="Kalpurush"/>
          <w:sz w:val="28"/>
          <w:cs/>
        </w:rPr>
        <w:t>যারা ইমানদার তারা যুদ্ধ করে আল্লাহর রাস্তায়। পক্ষান্তরে যারা কাফের তারা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লড়াই করে তাগুতের পক্ষে। সুতরাং তোমরা যুদ্ধ করতে থাক শয়তানের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পক্ষালবলম্বনকারীদের বিরুদ্ধে-(দেখবে) শয়তানের চক্রান্ত নিতান্তই দুর্বল।”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–</w:t>
      </w:r>
      <w:r w:rsidRPr="0092170A">
        <w:rPr>
          <w:rFonts w:ascii="Kalpurush" w:eastAsia="Times New Roman" w:hAnsi="Kalpurush" w:cs="Kalpurush"/>
          <w:sz w:val="28"/>
          <w:cs/>
        </w:rPr>
        <w:t>সূরা নিসা: ৭৬</w:t>
      </w:r>
    </w:p>
    <w:p w14:paraId="58B65A48" w14:textId="77777777" w:rsidR="00FE440C" w:rsidRPr="0002327D" w:rsidRDefault="00FE440C" w:rsidP="0002327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১৮</w:t>
      </w:r>
      <w:r>
        <w:rPr>
          <w:rFonts w:ascii="Kalpurush" w:hAnsi="Kalpurush" w:cs="Kalpurush"/>
          <w:sz w:val="28"/>
          <w:szCs w:val="28"/>
        </w:rPr>
        <w:t>.</w:t>
      </w:r>
      <w:r w:rsidRPr="0002327D">
        <w:rPr>
          <w:rFonts w:ascii="Kalpurush" w:hAnsi="Kalpurush" w:cs="Kalpurush"/>
          <w:sz w:val="28"/>
          <w:szCs w:val="28"/>
          <w:cs/>
        </w:rPr>
        <w:t>ভাইরাস হতে পুরো বিশ্বের মুক্তির জন্য দোয়া</w:t>
      </w:r>
      <w:r w:rsidRPr="0002327D">
        <w:rPr>
          <w:rFonts w:ascii="Kalpurush" w:hAnsi="Kalpurush" w:cs="Kalpurush"/>
          <w:sz w:val="28"/>
          <w:szCs w:val="28"/>
        </w:rPr>
        <w:t xml:space="preserve">; </w:t>
      </w:r>
      <w:r w:rsidRPr="0002327D">
        <w:rPr>
          <w:rFonts w:ascii="Kalpurush" w:hAnsi="Kalpurush" w:cs="Kalpurush"/>
          <w:sz w:val="28"/>
          <w:szCs w:val="28"/>
          <w:cs/>
        </w:rPr>
        <w:t>ওয়ালা-বারার দুঃখজনক বিস্মৃতি</w:t>
      </w:r>
    </w:p>
    <w:p w14:paraId="66B264AE" w14:textId="77777777" w:rsidR="00FE440C" w:rsidRPr="0002327D" w:rsidRDefault="00FE440C" w:rsidP="0002327D">
      <w:pPr>
        <w:spacing w:after="270" w:line="240" w:lineRule="auto"/>
        <w:rPr>
          <w:rFonts w:ascii="Kalpurush" w:hAnsi="Kalpurush" w:cs="Kalpurush"/>
          <w:sz w:val="28"/>
        </w:rPr>
      </w:pP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ওয়ালা-বারা কুরআনের সবচেয়ে সুস্পষ্ট মাসয়ালা সমূহের একটি। কিন্তু অত্যন্ত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দুঃখজনকভাবে এই মাসয়ালাটিই উম্মতের নিকট সবচেয়ে বেশি বিস্মিত হয়ে গেছে। তাই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আজ অনেক আলেমকেই এ জাতীয় দোয়া করতে শোনা যাচ্ছে</w:t>
      </w:r>
      <w:r w:rsidRPr="0002327D">
        <w:rPr>
          <w:rFonts w:ascii="Kalpurush" w:hAnsi="Kalpurush" w:cs="Kalpurush"/>
          <w:sz w:val="28"/>
        </w:rPr>
        <w:t>, “</w:t>
      </w:r>
      <w:r w:rsidRPr="0002327D">
        <w:rPr>
          <w:rFonts w:ascii="Kalpurush" w:hAnsi="Kalpurush" w:cs="Kalpurush"/>
          <w:sz w:val="28"/>
          <w:cs/>
        </w:rPr>
        <w:t>হে আল্লাহ! আপনি সারা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পৃথিবীর লোকদের করোনা হতে মুক্তি দান করুন।” কিন্তু শরিয়ত কি এধরণের দোয়ার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অনুমতি দেয়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  <w:cs/>
        </w:rPr>
        <w:t>একদিকে আল্লাহকে ভালোবাসার দাবী অপরদিকে তার শত্রুদের প্রতি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মহব্বত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মুক্তির জন্য দোয়া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  <w:cs/>
        </w:rPr>
        <w:t>আপনার বন্ধু বা নিকটজনের সাথে যদি কেউ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শত্রুতা করে তবে কি আপনি তার সাথে শত্রুতা করবেন না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  <w:cs/>
        </w:rPr>
        <w:t>তাকে ঘৃণা করবেন না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  <w:cs/>
        </w:rPr>
        <w:t>তাহলে আল্লাহর শত্রুদের ঘৃণা করতে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জন্য বদদোয়া করতে কেন আপনার বাধে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এখন তো দোয়ার পদ্ধতিটা এমন হওয়ার দরকার ছিল- হে আল্লাহ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আপনি মুসলমানদের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উপর অত্যাচারী এ কাফেরদের মাঝে মহামারী আরো বাড়িয়ে দেন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এর মাধ্যমে তাদের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শক্তিকে সম্পূর্ণরূপে শেষ করেন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অর্থনীতিকে ধসিয়ে দেন। আর মুমিনদের এ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 xml:space="preserve">থেকে মুক্তি দান করুন। এটাই তো </w:t>
      </w:r>
      <w:r w:rsidRPr="0002327D">
        <w:rPr>
          <w:rFonts w:ascii="Kalpurush" w:hAnsi="Kalpurush" w:cs="Kalpurush"/>
          <w:sz w:val="28"/>
          <w:cs/>
        </w:rPr>
        <w:lastRenderedPageBreak/>
        <w:t>কুরআন-সুন্নাহ আমাদেরকে শিখায়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নুহ আলাইহিস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সালামের নিম্নোক্ত দোয়াটি লক্ষ্য করুন</w:t>
      </w:r>
      <w:r w:rsidRPr="0002327D">
        <w:rPr>
          <w:rFonts w:ascii="Kalpurush" w:hAnsi="Kalpurush" w:cs="Kalpurush"/>
          <w:sz w:val="28"/>
        </w:rPr>
        <w:t>,</w:t>
      </w:r>
    </w:p>
    <w:p w14:paraId="64CD4FF5" w14:textId="77777777" w:rsidR="00FE440C" w:rsidRPr="0002327D" w:rsidRDefault="00FE440C" w:rsidP="0002327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2327D">
        <w:rPr>
          <w:rFonts w:ascii="Times New Roman" w:hAnsi="Times New Roman" w:cs="Times New Roman" w:hint="cs"/>
          <w:sz w:val="28"/>
          <w:rtl/>
          <w:lang w:bidi="ar-SA"/>
        </w:rPr>
        <w:t>وَقَالَ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نُوحٌ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رَبِّ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تَذَرْ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الْأَرْضِ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الْكَافِرِينَ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دَيَّارًا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إِنَّكَ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تَذَرْهُمْ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يُضِلُّوا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عِبَادَكَ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يَلِدُوا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فَاجِرًا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كَفَّارًا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رَبِّ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اغْفِرْ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لِي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وَلِوَالِدَيَّ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وَلِمَنْ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دَخَلَ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بَيْتِيَ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مُؤْمِنًا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وَلِلْمُؤْمِنِينَ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وَالْمُؤْمِنَاتِ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تَزِدِ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الظَّالِمِينَ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تَبَارًا</w:t>
      </w:r>
    </w:p>
    <w:p w14:paraId="338167A9" w14:textId="77777777" w:rsidR="00FE440C" w:rsidRPr="0002327D" w:rsidRDefault="00FE440C" w:rsidP="0002327D">
      <w:pPr>
        <w:spacing w:line="240" w:lineRule="auto"/>
        <w:rPr>
          <w:rFonts w:ascii="Kalpurush" w:hAnsi="Kalpurush" w:cs="Kalpurush"/>
          <w:sz w:val="28"/>
        </w:rPr>
      </w:pPr>
    </w:p>
    <w:p w14:paraId="06728954" w14:textId="77777777" w:rsidR="00FE440C" w:rsidRPr="0002327D" w:rsidRDefault="00FE440C" w:rsidP="0002327D">
      <w:pPr>
        <w:spacing w:line="240" w:lineRule="auto"/>
        <w:rPr>
          <w:rFonts w:ascii="Kalpurush" w:hAnsi="Kalpurush" w:cs="Kalpurush"/>
          <w:sz w:val="28"/>
        </w:rPr>
      </w:pPr>
      <w:r w:rsidRPr="0002327D">
        <w:rPr>
          <w:rFonts w:ascii="Kalpurush" w:hAnsi="Kalpurush" w:cs="Kalpurush"/>
          <w:b/>
          <w:bCs/>
          <w:color w:val="0000FF"/>
          <w:sz w:val="28"/>
        </w:rPr>
        <w:t>“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নূহ আরও বলেছিল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হে আমার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প্রতিপালক! এই কাফেরদের মধ্য হতে কোন বাসিন্দাকেই পৃথিবীতে বাকী রাখবেন না।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আপনি তাদেরকে বাকী রাখলে তারা আপনার বান্দাদেরকে বিপথগামী করবে এবং তাদের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যে সন্তানাদি জন্ম নেবে তারাও পাপিষ্ঠ ও ঘোর কাফেরই হবে। হে আমার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প্রতিপালক! আমাকে ক্ষমা করে দিন এবং আমার পিতা-মাতাকেও এবং প্রত্যেক এমন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ব্যক্তিকেও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যে ইমানের অবস্থায় আমার ঘরে প্রবেশ করেছে আর সমস্ত মুমিন পুরুষ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ও মুমিন নারীকেও। আর যারা জালেম তাদের শুধু ধ্বংসই বৃদ্ধি করুন।” –সূরা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নূহ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২৬-২৮</w:t>
      </w:r>
      <w:r w:rsidRPr="0002327D">
        <w:rPr>
          <w:rFonts w:ascii="Kalpurush" w:hAnsi="Kalpurush" w:cs="Kalpurush"/>
          <w:sz w:val="28"/>
        </w:rPr>
        <w:t xml:space="preserve"> </w:t>
      </w:r>
    </w:p>
    <w:p w14:paraId="730B0134" w14:textId="77777777" w:rsidR="00FE440C" w:rsidRPr="0002327D" w:rsidRDefault="00FE440C" w:rsidP="0002327D">
      <w:pPr>
        <w:spacing w:after="270" w:line="240" w:lineRule="auto"/>
        <w:rPr>
          <w:rFonts w:ascii="Kalpurush" w:hAnsi="Kalpurush" w:cs="Kalpurush"/>
          <w:b/>
          <w:bCs/>
          <w:color w:val="008000"/>
          <w:sz w:val="28"/>
        </w:rPr>
      </w:pPr>
      <w:r w:rsidRPr="0002327D">
        <w:rPr>
          <w:rFonts w:ascii="Kalpurush" w:hAnsi="Kalpurush" w:cs="Kalpurush"/>
          <w:sz w:val="28"/>
          <w:cs/>
        </w:rPr>
        <w:t>দেখুন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আয়াতে নূহ আলাইহিস সালাম একইসাথে কাফেরদের উপর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কঠিন বদদোয়া করছেন আর মুমিনদের জন্য মাগফেরাতের দোয়া করছেন। এটাই তো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ওয়ালা-বারা- কাফেরদের প্রতি কঠোরতা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মুমিনদের প্রতি কোমলতা।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lastRenderedPageBreak/>
        <w:t>বীরে মাউনার ঘটনায় যখন কাফেররা সত্তর জন মুসলিমকে হত্যা করে তখন রাসূল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সাল্লাল্লাহু আলাইহি ওয়াসাল্লাম দীর্ঘ একমাস ফজরের নামাযে তাদের উপর বদদোয়া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করেন। আনাস রাযি. বলেন</w:t>
      </w:r>
      <w:r w:rsidRPr="0002327D">
        <w:rPr>
          <w:rFonts w:ascii="Kalpurush" w:hAnsi="Kalpurush" w:cs="Kalpurush"/>
          <w:sz w:val="28"/>
        </w:rPr>
        <w:t>,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دعا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قتلوا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بئر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معونة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ثلاثين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غداة،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رعل،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وذكوان،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وعصية</w:t>
      </w:r>
      <w:r w:rsidRPr="0002327D">
        <w:rPr>
          <w:rFonts w:ascii="Kalpurush" w:hAnsi="Kalpurush" w:cs="Kalpurush"/>
          <w:sz w:val="28"/>
          <w:rtl/>
          <w:cs/>
        </w:rPr>
        <w:t xml:space="preserve">.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02327D">
        <w:rPr>
          <w:rFonts w:ascii="Kalpurush" w:hAnsi="Kalpurush" w:cs="Kalpurush"/>
          <w:sz w:val="28"/>
          <w:rtl/>
          <w:cs/>
        </w:rPr>
        <w:t xml:space="preserve"> (2814)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02327D">
        <w:rPr>
          <w:rFonts w:ascii="Kalpurush" w:hAnsi="Kalpurush" w:cs="Kalpurush"/>
          <w:sz w:val="28"/>
        </w:rPr>
        <w:t xml:space="preserve"> (677)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  <w:t>“</w:t>
      </w:r>
      <w:r w:rsidRPr="0002327D">
        <w:rPr>
          <w:rFonts w:ascii="Kalpurush" w:hAnsi="Kalpurush" w:cs="Kalpurush"/>
          <w:color w:val="FF0000"/>
          <w:sz w:val="28"/>
          <w:cs/>
        </w:rPr>
        <w:t>র’ল</w:t>
      </w:r>
      <w:r w:rsidRPr="0002327D">
        <w:rPr>
          <w:rFonts w:ascii="Kalpurush" w:hAnsi="Kalpurush" w:cs="Kalpurush"/>
          <w:color w:val="FF0000"/>
          <w:sz w:val="28"/>
        </w:rPr>
        <w:t xml:space="preserve">, </w:t>
      </w:r>
      <w:r w:rsidRPr="0002327D">
        <w:rPr>
          <w:rFonts w:ascii="Kalpurush" w:hAnsi="Kalpurush" w:cs="Kalpurush"/>
          <w:color w:val="FF0000"/>
          <w:sz w:val="28"/>
          <w:cs/>
        </w:rPr>
        <w:t>যাকওয়ান ও উসাইয়্যাহ গোত্র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যারা বীরে মাউনার সাহাবীদের হত্যা করেছে তাদের জন্য রাসূল সাল্লাল্লাহু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আলাইহি ওয়াসাল্লাম ত্রিশদিন বদদোয়া করেছেন</w:t>
      </w:r>
      <w:r w:rsidRPr="0002327D">
        <w:rPr>
          <w:rFonts w:ascii="Kalpurush" w:hAnsi="Kalpurush" w:cs="Kalpurush"/>
          <w:sz w:val="28"/>
          <w:cs/>
          <w:lang w:bidi="hi-IN"/>
        </w:rPr>
        <w:t>।” -</w:t>
      </w:r>
      <w:r w:rsidRPr="0002327D">
        <w:rPr>
          <w:rFonts w:ascii="Kalpurush" w:hAnsi="Kalpurush" w:cs="Kalpurush"/>
          <w:sz w:val="28"/>
          <w:cs/>
        </w:rPr>
        <w:t>সহিহ বুখারী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২৮১৪ সহিহ মুসলিম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৬৭৭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ফকিহগণ বলেছেন</w:t>
      </w:r>
      <w:r w:rsidRPr="0002327D">
        <w:rPr>
          <w:rFonts w:ascii="Kalpurush" w:hAnsi="Kalpurush" w:cs="Kalpurush"/>
          <w:sz w:val="28"/>
        </w:rPr>
        <w:t>, “</w:t>
      </w:r>
      <w:r w:rsidRPr="0002327D">
        <w:rPr>
          <w:rFonts w:ascii="Kalpurush" w:hAnsi="Kalpurush" w:cs="Kalpurush"/>
          <w:sz w:val="28"/>
          <w:cs/>
        </w:rPr>
        <w:t>মুসলমানরা কোন দারুল হারবে গিয়ে যদি বিষাক্ত সাপ-বিচ্ছু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দেখতে পায় তবে ক্ষতি হতে বাঁচার জন্য সাপের বিষদাঁত ভেঙ্গে দিবে এবং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বিচ্ছুর কাটা বের করে ফেলবে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কিন্তু সেগুলোকে একেবারে হত্যা করে ফেলবে না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যেন সেগুলো বংশবৃদ্ধি করে কাফেরদের দংশন করতে পারে।” -ফতোয়া শামী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৪/১৪০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ইসা আলাইহিস সালাম ও দাউদ আলাইহিস সালামও বনী ইসরাইলের কাফেরদের উপর বদদোয়া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করেছিলেন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 xml:space="preserve">যার </w:t>
      </w:r>
      <w:r w:rsidRPr="0002327D">
        <w:rPr>
          <w:rFonts w:ascii="Kalpurush" w:hAnsi="Kalpurush" w:cs="Kalpurush"/>
          <w:sz w:val="28"/>
          <w:cs/>
        </w:rPr>
        <w:lastRenderedPageBreak/>
        <w:t>কারণে আল্লাহ তাদের বানর ও শূকরে পরিণত করে দেন। -সূরা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মায়েদা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৭৮ আহকামুল কুরআন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জাসসাস রহ. ৪/১০৪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মুসা ও হারুন আলাইহিস সালাম ফেরআউন ও তার কওমের জন্য বদদোয়া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করেছেন। আল্লাহ তায়ালা তাঁদের দোয়া কবুল করেছেন। ফেরআউন ও তার অনুসারীদের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লোহিত সাগরে ডুবিয়ে মেরেছেন। -সূরা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ইউনুস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৮৮-৯২</w:t>
      </w:r>
      <w:r w:rsidRPr="0002327D">
        <w:rPr>
          <w:rFonts w:ascii="Kalpurush" w:hAnsi="Kalpurush" w:cs="Kalpurush"/>
          <w:sz w:val="28"/>
        </w:rPr>
        <w:t xml:space="preserve"> </w:t>
      </w:r>
    </w:p>
    <w:p w14:paraId="083A0FBF" w14:textId="77777777" w:rsidR="00FE440C" w:rsidRPr="0002327D" w:rsidRDefault="00FE440C" w:rsidP="0002327D">
      <w:pPr>
        <w:spacing w:after="0" w:line="240" w:lineRule="auto"/>
        <w:rPr>
          <w:rFonts w:ascii="Kalpurush" w:hAnsi="Kalpurush" w:cs="Kalpurush"/>
          <w:b/>
          <w:bCs/>
          <w:color w:val="008000"/>
          <w:sz w:val="28"/>
        </w:rPr>
      </w:pP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উমর রাযিআল্লাহু আনহুর যমানায় সাহাবায়ে কেরাম তারাবীহর পরে বিতরের নামাযে কাফেরদের জন্য এই বদদোয়া করতেন-</w:t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اللهم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قاتل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الكفرة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الذين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يصدون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عن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سبيلك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ويكذبون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رسلك،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ولا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يؤمنون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بوعدك،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وخالف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بين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كلمتهم،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وألق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في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قلوبهم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الرعب،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وألق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عليهم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رجزك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وعذابك،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إله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الحق،ثم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يصلي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على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النبي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صلى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الله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عليه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وسلم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ويدعو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للمسلمين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بما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استطاع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من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خير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ثم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يستغفر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للمؤمنين،</w:t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  <w:t>“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হে আল্লাহ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আপনি কাফেরদের ধ্বংস করুন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যারা আপনার পথ থেকে বাধা প্রদান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করে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আপনার রাসূলগণকে মিথ্যাপ্রতিপন্ন করে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আপনার ওয়াদার প্রতি বিশ্বাস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রাখে না। আপনি তাদের ঐক্য বিনষ্ট করে দিন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তাদের অন্তরে ভয় ঢেলে দিন এবং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 xml:space="preserve">তাদের উপর আপনার আযাব-গযব নাযিল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lastRenderedPageBreak/>
        <w:t>করুন।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এরপর রাসূলের উপর দুরুদ পড়তেন এবং মুমিনদের জন্য যতবেশি পারতেন কল্যাণের দোয়া ও ইস্তেগফার করতেন। -সহিহ ইবনে খুযাইমা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১১০০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</w:p>
    <w:p w14:paraId="367ABC92" w14:textId="77777777" w:rsidR="00FE440C" w:rsidRPr="0002327D" w:rsidRDefault="00FE440C" w:rsidP="0002327D">
      <w:pPr>
        <w:spacing w:after="270" w:line="240" w:lineRule="auto"/>
        <w:rPr>
          <w:rFonts w:ascii="Kalpurush" w:hAnsi="Kalpurush" w:cs="Kalpurush"/>
          <w:sz w:val="28"/>
        </w:rPr>
      </w:pP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ইমাম মালেক রহ. ‘মুয়াত্তা’ কিতাবে সহিহ সনদে বর্ণনা করেন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الحصين؛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الأعرج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02327D">
        <w:rPr>
          <w:rFonts w:ascii="Kalpurush" w:hAnsi="Kalpurush" w:cs="Kalpurush"/>
          <w:sz w:val="28"/>
          <w:rtl/>
          <w:cs/>
        </w:rPr>
        <w:t xml:space="preserve">: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أدركت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يلعنون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الكفرة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رمضان</w:t>
      </w:r>
      <w:r w:rsidRPr="0002327D">
        <w:rPr>
          <w:rFonts w:ascii="Kalpurush" w:hAnsi="Kalpurush" w:cs="Kalpurush"/>
          <w:sz w:val="28"/>
        </w:rPr>
        <w:t>.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  <w:t>(</w:t>
      </w:r>
      <w:r w:rsidRPr="0002327D">
        <w:rPr>
          <w:rFonts w:ascii="Kalpurush" w:hAnsi="Kalpurush" w:cs="Kalpurush"/>
          <w:sz w:val="28"/>
          <w:cs/>
        </w:rPr>
        <w:t>আবু হুরাইরা রাযি. এর শাগরেদ বিশিষ্ট তাবেয়ী)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আব্দুর রহমান আলআ’রজ রহ. বলেন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আমি মানুষকে রমযান মাসে (তারাবীতে) কাফেরদের জন্য বদদোয়া করতে দেখেছি</w:t>
      </w:r>
      <w:r w:rsidRPr="0002327D">
        <w:rPr>
          <w:rFonts w:ascii="Kalpurush" w:hAnsi="Kalpurush" w:cs="Mangal"/>
          <w:sz w:val="28"/>
          <w:cs/>
          <w:lang w:bidi="hi-IN"/>
        </w:rPr>
        <w:t xml:space="preserve">। </w:t>
      </w:r>
      <w:r w:rsidRPr="0002327D">
        <w:rPr>
          <w:rFonts w:ascii="Kalpurush" w:hAnsi="Kalpurush" w:cs="Kalpurush"/>
          <w:sz w:val="28"/>
          <w:cs/>
          <w:lang w:bidi="hi-IN"/>
        </w:rPr>
        <w:t>-</w:t>
      </w:r>
      <w:r w:rsidRPr="0002327D">
        <w:rPr>
          <w:rFonts w:ascii="Kalpurush" w:hAnsi="Kalpurush" w:cs="Kalpurush"/>
          <w:sz w:val="28"/>
          <w:cs/>
        </w:rPr>
        <w:t>মুয়াত্তা মালেক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৩৮১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আল্লাহ তায়ালা আমাদেরকে কাফেরদের শাস্তি দেয়ার দায়িত্ব প্রদান করেছিলেন।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কিন্তু আমরা কাপুরুষতার কারণে তা করিনি। আমাদের কার্যকলাপে প্রতীয়মান হয়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বনী ইসরাইলের মতো আমরাও বলি</w:t>
      </w:r>
      <w:r w:rsidRPr="0002327D">
        <w:rPr>
          <w:rFonts w:ascii="Kalpurush" w:hAnsi="Kalpurush" w:cs="Kalpurush"/>
          <w:sz w:val="28"/>
        </w:rPr>
        <w:t>, ‘</w:t>
      </w:r>
      <w:r w:rsidRPr="0002327D">
        <w:rPr>
          <w:rFonts w:ascii="Kalpurush" w:hAnsi="Kalpurush" w:cs="Kalpurush"/>
          <w:sz w:val="28"/>
          <w:cs/>
        </w:rPr>
        <w:t>হে আল্লাহ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 xml:space="preserve">আপনিই গিয়ে </w:t>
      </w:r>
      <w:r w:rsidRPr="0002327D">
        <w:rPr>
          <w:rFonts w:ascii="Kalpurush" w:hAnsi="Kalpurush" w:cs="Kalpurush"/>
          <w:sz w:val="28"/>
          <w:cs/>
        </w:rPr>
        <w:lastRenderedPageBreak/>
        <w:t>যুদ্ধ করুন।’ যাই হোক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আমাদের কারণে তো আল্লাহ তার মাযলূম বান্দাদের ছেড়ে দিবেন না। আমরা তাদের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সাহায্য না করলেও আল্লাহ করোনার মাধ্যমে তাদের সহায়তা করেছেন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উপর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অত্যাচারী কাফেরদের থেকে প্রতিশোধ নিয়েছেন। কিন্তু এতেও আমাদের আপত্তি!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কোথায় এই প্রতিশোধে খুশি হবেন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কাফেরদের জন্য আরো বদদোয়া করবেন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কিন্তু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না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এখানে অসহায় (</w:t>
      </w:r>
      <w:r w:rsidRPr="0002327D">
        <w:rPr>
          <w:rFonts w:ascii="Kalpurush" w:hAnsi="Kalpurush" w:cs="Kalpurush"/>
          <w:sz w:val="28"/>
        </w:rPr>
        <w:t xml:space="preserve">?) </w:t>
      </w:r>
      <w:r w:rsidRPr="0002327D">
        <w:rPr>
          <w:rFonts w:ascii="Kalpurush" w:hAnsi="Kalpurush" w:cs="Kalpurush"/>
          <w:sz w:val="28"/>
          <w:cs/>
        </w:rPr>
        <w:t>কাফেরদের জন্য আমাদের দরদ উথলে উঠছে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মুক্তির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জন্য আমরা দোয়া করছি!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আসলে এসব কিছুই ওয়ালা-বারার মাসয়ালার বিস্মৃতির পরিণতি।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শায়েখ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আবু মুহাম্মদ মাকদিসী যথার্থই বলেছেন</w:t>
      </w:r>
      <w:r w:rsidRPr="0002327D">
        <w:rPr>
          <w:rFonts w:ascii="Kalpurush" w:hAnsi="Kalpurush" w:cs="Kalpurush"/>
          <w:color w:val="FF0000"/>
          <w:sz w:val="28"/>
        </w:rPr>
        <w:t>, “</w:t>
      </w:r>
      <w:r w:rsidRPr="0002327D">
        <w:rPr>
          <w:rFonts w:ascii="Kalpurush" w:hAnsi="Kalpurush" w:cs="Kalpurush"/>
          <w:color w:val="FF0000"/>
          <w:sz w:val="28"/>
          <w:cs/>
        </w:rPr>
        <w:t>যে ব্যক্তি মুসলিম-কাফেরের মাঝে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পার্থক্য করতে পারবে না তার জন্য পুরো দ্বীনই এলোমেলো হয়ে যাবে। তার নিকট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দ্বীনের সব বিধিবিধান উলট-পালট হয়ে যাবে।” (আররিসালাতুছ ছালাছিনিয়্যাহ</w:t>
      </w:r>
      <w:r w:rsidRPr="0002327D">
        <w:rPr>
          <w:rFonts w:ascii="Kalpurush" w:hAnsi="Kalpurush" w:cs="Kalpurush"/>
          <w:color w:val="FF0000"/>
          <w:sz w:val="28"/>
        </w:rPr>
        <w:t xml:space="preserve">, </w:t>
      </w:r>
      <w:r w:rsidRPr="0002327D">
        <w:rPr>
          <w:rFonts w:ascii="Kalpurush" w:hAnsi="Kalpurush" w:cs="Kalpurush"/>
          <w:color w:val="FF0000"/>
          <w:sz w:val="28"/>
          <w:cs/>
        </w:rPr>
        <w:t>পৃ:১০)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পরিস্থিতি আজ এ পর্যন্ত গড়িয়েছে যে মাওলানা আবু তাহের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মেসবাহ (হাফিযাহুল্লাহু) এর মতো বিদগ্ধ আলেমও প্রকাশ্য নাস্তিক কবি শামসুর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রহমানের জঘন্য উক্তি “আযানের শব্দ বেশ্যার আওয়াজের মতো মনে হয়”-এটা উদ্ধৃত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করেও এই কাফেরের জন্য মাগফিরাতের দোয়া করছেন। (তুরস্কে-তুর্কিস্তানের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 xml:space="preserve">সন্ধানে) অথচ তিনি ইতিমধ্যে কুরআনের একটি </w:t>
      </w:r>
      <w:r w:rsidRPr="0002327D">
        <w:rPr>
          <w:rFonts w:ascii="Kalpurush" w:hAnsi="Kalpurush" w:cs="Kalpurush"/>
          <w:sz w:val="28"/>
          <w:cs/>
        </w:rPr>
        <w:lastRenderedPageBreak/>
        <w:t>তাফসীরও রচনা করেছেন আর কুরআন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দ্ব্যর্থহীনভাবে কাফেরদের জন্য মাগফেরাতের দোয়া করতে নিষেধ করছে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ইরশাদ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হয়েছে</w:t>
      </w:r>
      <w:r w:rsidRPr="0002327D">
        <w:rPr>
          <w:rFonts w:ascii="Kalpurush" w:hAnsi="Kalpurush" w:cs="Kalpurush"/>
          <w:sz w:val="28"/>
        </w:rPr>
        <w:t>,</w:t>
      </w:r>
    </w:p>
    <w:p w14:paraId="1DA110FF" w14:textId="77777777" w:rsidR="00FE440C" w:rsidRPr="0002327D" w:rsidRDefault="00FE440C" w:rsidP="0002327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2327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لِلنَّبِيِّ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وَالَّذِينَ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يَسْتَغْفِرُوا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لِلْمُشْرِكِينَ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وَلَوْ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كَانُوا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أُولِي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قُرْبَى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بَعْدِ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تَبَيَّنَ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أَنَّهُمْ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أَصْحَابُ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الْجَحِيمِ</w:t>
      </w:r>
    </w:p>
    <w:p w14:paraId="4715C5F3" w14:textId="77777777" w:rsidR="00FE440C" w:rsidRPr="0002327D" w:rsidRDefault="00FE440C" w:rsidP="0002327D">
      <w:pPr>
        <w:spacing w:line="240" w:lineRule="auto"/>
        <w:rPr>
          <w:rFonts w:ascii="Kalpurush" w:hAnsi="Kalpurush" w:cs="Kalpurush"/>
          <w:sz w:val="28"/>
        </w:rPr>
      </w:pP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এটা নবী ও মুমিনদের পক্ষে শোভনীয় নয় যে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তারা মুশরিকদের জন্য ক্ষমা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প্রার্থনা করবে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তাতে তারা আত্মীয়-স্বজনই হোক না কেন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যখন এটা সুস্পষ্ট হয়ে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গেছে যে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তারা জাহান্নামী। -সূরা তাওবা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১১৩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ওয়ালা-বারা ও জিহাদের মাসয়ালায় বড়দের এধরণের বিচ্যুতি আমরা অহরহই দেখতে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পাচ্ছি। তাই আমাদের সতর্ক থাকতে হবে। তাঁদের প্রতি সম্মান বজায় রাখতে হবে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তবে সেই সাথে মনে রাখতে হবে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আল্লাহ ও তাঁর রাসূলের সম্মান তাদের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সম্মানের চেয়েও বহুগুণ বেশী। তাই সম্মান করতে গিয়ে তাদের অন্ধ-অনুসরণ করা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যাবে না। এটাই আল্লাহ তায়ালার পরীক্ষা</w:t>
      </w:r>
      <w:r w:rsidRPr="0002327D">
        <w:rPr>
          <w:rFonts w:ascii="Kalpurush" w:hAnsi="Kalpurush" w:cs="Mangal"/>
          <w:sz w:val="28"/>
          <w:cs/>
          <w:lang w:bidi="hi-IN"/>
        </w:rPr>
        <w:t xml:space="preserve">। </w:t>
      </w:r>
      <w:r w:rsidRPr="0002327D">
        <w:rPr>
          <w:rFonts w:ascii="Kalpurush" w:hAnsi="Kalpurush"/>
          <w:sz w:val="28"/>
          <w:cs/>
        </w:rPr>
        <w:t>তিনি দেখতে চাচ্ছেন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আমরা কি আমদের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বড়দের পূজা করি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না আল্লাহর ইবাদত-আনুগত্য করি। আল্লাহ আমাদের সঠিক বুঝ দান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করুন।</w:t>
      </w:r>
    </w:p>
    <w:p w14:paraId="2957E7C6" w14:textId="77777777" w:rsidR="00FE440C" w:rsidRPr="0002327D" w:rsidRDefault="00FE440C" w:rsidP="0002327D">
      <w:pPr>
        <w:spacing w:line="240" w:lineRule="auto"/>
        <w:rPr>
          <w:rFonts w:ascii="Kalpurush" w:hAnsi="Kalpurush" w:cs="Kalpurush"/>
          <w:sz w:val="28"/>
        </w:rPr>
      </w:pPr>
    </w:p>
    <w:p w14:paraId="175D37A0" w14:textId="77777777" w:rsidR="00FE440C" w:rsidRDefault="00FE440C" w:rsidP="0099169E">
      <w:pPr>
        <w:pStyle w:val="Heading2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১৯</w:t>
      </w:r>
      <w:r>
        <w:rPr>
          <w:rFonts w:ascii="Kalpurush" w:hAnsi="Kalpurush" w:cs="Kalpurush"/>
          <w:sz w:val="28"/>
          <w:szCs w:val="28"/>
        </w:rPr>
        <w:t>.</w:t>
      </w:r>
      <w:r w:rsidRPr="0099169E">
        <w:rPr>
          <w:rFonts w:ascii="Kalpurush" w:hAnsi="Kalpurush" w:cs="Kalpurush"/>
          <w:sz w:val="28"/>
          <w:szCs w:val="28"/>
          <w:cs/>
        </w:rPr>
        <w:t>মাওলানা আজিজুর রহমান খানের বই ‘কালিমা তাইয়িবা’র উপর একটি আপত্তির বিস্তারিত জবাব</w:t>
      </w:r>
    </w:p>
    <w:p w14:paraId="6E2BC333" w14:textId="77777777" w:rsidR="00FE440C" w:rsidRPr="0099169E" w:rsidRDefault="00FE440C" w:rsidP="0099169E"/>
    <w:p w14:paraId="1FEC5FB5" w14:textId="77777777" w:rsidR="00FE440C" w:rsidRPr="0099169E" w:rsidRDefault="00FE440C" w:rsidP="0099169E">
      <w:pPr>
        <w:spacing w:after="270"/>
        <w:rPr>
          <w:rFonts w:ascii="Kalpurush" w:hAnsi="Kalpurush" w:cs="Kalpurush"/>
          <w:sz w:val="28"/>
        </w:rPr>
      </w:pPr>
      <w:r w:rsidRPr="0099169E">
        <w:rPr>
          <w:rFonts w:ascii="Kalpurush" w:hAnsi="Kalpurush" w:cs="Kalpurush"/>
          <w:sz w:val="28"/>
          <w:cs/>
        </w:rPr>
        <w:t>মাওলানা আজিজুর রহমান খানের বই ‘কালিমা তাইয়িবা’র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উপর এক ভাই একটা আপত্তি করেছিলেন। বিষয়টি আমার কাছে কিছুটা গুরুত্বপূর্ণ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হওয়ায় নতুন থ্রেডে উত্তর দিচ্ছি।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  <w:cs/>
        </w:rPr>
        <w:t>ভাইয়ের আপত্তি :-</w:t>
      </w:r>
    </w:p>
    <w:p w14:paraId="4A20770C" w14:textId="77777777" w:rsidR="00FE440C" w:rsidRPr="0099169E" w:rsidRDefault="00FE440C" w:rsidP="0099169E">
      <w:pPr>
        <w:spacing w:after="0"/>
        <w:rPr>
          <w:rFonts w:ascii="Kalpurush" w:hAnsi="Kalpurush" w:cs="Kalpurush"/>
          <w:i/>
          <w:iCs/>
          <w:sz w:val="28"/>
          <w:highlight w:val="lightGray"/>
        </w:rPr>
      </w:pP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আমার জানামতে বইটা আমাদের ইমারার ভাইদের কাছে জনপ্রিয়।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উক্ত বইয়ের ১২-১৩ পৃষ্ঠায় যা লেখা আছে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তা আমি হুবহু লিখে দিলাম।নিচের [ ]বন্ধনীর মাঝের লেখাটা।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  <w:t>[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নফসকে ইলাহ মান্য করা: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এক শ্রেণীর মানুষ আছে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যারা নিজের নফসকে ইলাহ হিসেবে মান্য করছে। পাঠকের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হয়তো মনে হতে পারে যে নিজের নফস কিভাবে ইলাহ হয়। আল্লাহ তায়ালা বলেছেন -</w:t>
      </w:r>
    </w:p>
    <w:p w14:paraId="5A83EE76" w14:textId="77777777" w:rsidR="00FE440C" w:rsidRPr="0099169E" w:rsidRDefault="00FE440C" w:rsidP="0099169E">
      <w:pPr>
        <w:jc w:val="center"/>
        <w:rPr>
          <w:rFonts w:ascii="Kalpurush" w:hAnsi="Kalpurush" w:cs="Kalpurush"/>
          <w:i/>
          <w:iCs/>
          <w:sz w:val="28"/>
          <w:highlight w:val="lightGray"/>
        </w:rPr>
      </w:pP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أَفَرَأَيْتَ</w:t>
      </w:r>
      <w:r w:rsidRPr="0099169E">
        <w:rPr>
          <w:rFonts w:ascii="Kalpurush" w:hAnsi="Kalpurush" w:cs="Kalpurush"/>
          <w:i/>
          <w:iCs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مَنِ</w:t>
      </w:r>
      <w:r w:rsidRPr="0099169E">
        <w:rPr>
          <w:rFonts w:ascii="Kalpurush" w:hAnsi="Kalpurush" w:cs="Kalpurush"/>
          <w:i/>
          <w:iCs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اتَّخَذَ</w:t>
      </w:r>
      <w:r w:rsidRPr="0099169E">
        <w:rPr>
          <w:rFonts w:ascii="Kalpurush" w:hAnsi="Kalpurush" w:cs="Kalpurush"/>
          <w:i/>
          <w:iCs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إِلَهَهُ</w:t>
      </w:r>
      <w:r w:rsidRPr="0099169E">
        <w:rPr>
          <w:rFonts w:ascii="Kalpurush" w:hAnsi="Kalpurush" w:cs="Kalpurush"/>
          <w:i/>
          <w:iCs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هَوَاهُ</w:t>
      </w:r>
    </w:p>
    <w:p w14:paraId="125FFC50" w14:textId="77777777" w:rsidR="00FE440C" w:rsidRPr="0099169E" w:rsidRDefault="00FE440C" w:rsidP="0099169E">
      <w:pPr>
        <w:rPr>
          <w:rFonts w:ascii="Kalpurush" w:hAnsi="Kalpurush" w:cs="Kalpurush"/>
          <w:i/>
          <w:iCs/>
          <w:sz w:val="28"/>
        </w:rPr>
      </w:pP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lastRenderedPageBreak/>
        <w:t>আপনি কি তাদের দেখেছেন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যে নিজের প্রবৃত্তিকে ইলাহ বানিয়ে নিয়েছে। (সুরা ফুরকান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আয়াত :৪৩)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 আয়াতে ইলাহ বলতে নিজের নফস বা নিজের ইচ্ছাশক্তিকে বুঝানো হয়েছে। নফসকে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ইলাহ বানানোর অর্থ হচ্ছে নফসের দাসত্ব করা। মূলত: আল্লাহর আদেশকে অমান্য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করে নিজের কামনা-বাসনা অনুযায়ী কাজ করার অর্থই হচ্ছে নফসকে ইলাহ হিসেবে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গ্রহণ করা। অর্থাৎ প্রবৃত্তির তাড়নায় আল্লাহর নির্দেশকে অমান্য করা বুঝায়।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মূর্তি পূজা করা অথবা অন্য কোন কাউকে ইলাহ হিসেবে মান্য করলে যেভাবে শিরক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হবে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নফসের দাসত্ব করা হলে তাও একই রকম শিরক হবে। হযরত আবু উমামা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রাযিয়াল্লাহু আনহু বর্ণনা করেন যে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>,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নবী করীম সাল্লাল্লাহু আলাইহি ওয়াসাল্লাম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বলেছেন-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  <w:t>"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আসমানের নিচে আল্লাহ ছাড়া আর যত মাবুদের পূজা করা হয়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তন্মধ্যে আল্লাহর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নিকট নিকৃষ্ট মাবুদ হচ্ছে নফসের খাহেশ যা অনুসরণ করা হয়"।বর্তমান সমাজে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এরূপ লোকের সংখ্যাই বেশি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যারা নিজের কামনা-বাসনার গোলাম হয়ে হক এবং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বাতিলের কোন পার্থক্য করে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ন্যায় অন্যায়ের কোন তোয়াক্কা করে না। এ সকল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 xml:space="preserve">মানুষ নিজের খেয়ালের বশবর্তী হয়ে অবলীলায় আল্লাহর হুকুমকে অমান্য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lastRenderedPageBreak/>
        <w:t>করে।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এভাবেই এসকল লোকেরা নফসকে ইলাহের আসনে অধিষ্ঠিত করে।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একজন ব্যক্তি যখন আল্লাহর কোন নির্দেশের বিরুদ্ধে নিজের ইচ্ছাশক্তিকে প্রাধান্য দেয় তখন তার নফস ইলাহের পর্যায়ে চলে যায়।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যেমন আল্লাহর নির্দেশ হচ্ছে -সূদের লেনদেন করো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ঘুষ নিয়ো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ওজনে কম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দিয়ো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মজুতদারি করো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ভেজাল দিয়ো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কিংবা যিনার কাছে যেয়ো না।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কিন্তু নফসের লোভ সামলাতে না পেরে মানুষেরা এ কাজগুলো করে। এ সকল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অন্যায়গুলো করার জন্য নফস মানুষকে প্রলুব্ধ করে থাকে। তখন নফস ইলাহের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পর্যায়ে পরে।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যেমন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একজন কর্মচারীকে ঘুষ গ্রহণের জন্য নফস তাকে ভিতরে ভিতরে অভাবের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যুক্তি দাড় করায় কিংবা উন্নত জীবনের মোহ দেখায়। অত:পর সে যখন কাজটি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তখন সে প্রবৃত্তি বা নফসকে আল্লাহর নিষেধের চেয়েও বেশি গুরুত্ব প্রদান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এবং এভাবে নফসকে ইলাহের আসনে বসায় এবং কর্মের দ্বারা কালিমাকে অস্বীকার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করে। এমনিভাবে নফস জীবনকে অন্যায়ভাবে উপভোগ করার চাহিদা দাড় করিয়ে কোন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ব্যক্তিকে যিনায় প্রলুব্ধ করে এবং কোন ব্যক্তি যখন এ কাজটি করে তখন সে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 xml:space="preserve">আল্লাহর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lastRenderedPageBreak/>
        <w:t>হুকুমের চেয়েও নিজের নফসকে বেশি গুরুত্ব প্রদান করে।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ফলে তার নফস ইলাহের আসনে পর্যবসিত হয়। এভাবে নফসকে ইলাহ বানিয়ে কালিমাকে অস্বীকার করে।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এভাবে জীবনের প্রতি ক্ষেত্রে নফসের তাড়নায় মানুষ যখন আল্লাহর কোন হুকুমকে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অমান্য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তখন নফস তাকে নিয়ন্ত্রণ করে এবং আল্লাহর হুকুমের চেয়ে নিজের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নফসকে বেশি গুরুত্ব প্রদান করে। তখন নফস ইলাহের পর্যায়ে উপনীত হয়। ফলে সে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শিরকের মধ্যে লিপ্ত হলো। কিংবা একশ্রেণীর শাসকরা যখন আল্লাহর বিধানের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তোয়াক্কা না করে নিজের খেয়াল খুশি অনুযায়ী আইন প্রণয়ন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তখন তাদের নফস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ইলাহের পর্যায়ে পরে। কারণ তারা এক্ষেত্রে আল্লাহর হুকুমের চেয়ে নিজের নফসকে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বেশি প্রাধান্য দেয়। তারা তখন কালিমাকে অস্বীকার করল এবং শিরকের মধ্যে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লিপ্ত হলো।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শিক্ষণীয়: নিজের খেয়ালের বশবর্তী হয়ে আল্লাহর কোন হুকুম অমান্য করার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মাধ্যমে নিজের নফসকে ইলাহ বানানো হয় এবং "আল্লাহ ছাড়া আর কোন ইলাহ নেই"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কালিমার এ বাণীকে কর্ম দ্বারা অস্বীকার করা হয়। এর মাধ্যমে ব্যক্তি কালিমার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ঘোষণা থেকে সরে দাড়ায়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 xml:space="preserve">আল্লাহর সাথে শিরকে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lastRenderedPageBreak/>
        <w:t>লিপ্ত হয়। তাই এ অবস্থা থেকে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আমাদের সব সময় বেচে থাকতে হবে।]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আমার মনে হচ্ছে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লেখক এখানে যারা নফসের প্ররোচনায় গুনাহে লিপ্ত হয়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>,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তাদেরকে মুশরিক সাব্যস্ত করেছেন।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আসলে বিষয়টা কি তাই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??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নাকি আমি ভুল বুঝেছি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??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দলিলসহ বিষয়টা খোলাসা করার অনুরোধ করছি।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আর লেখক যদি ভুল করে থাকেন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তাহলে বইটার হুকুম কি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>??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 বই প্রচার করার হুকুম কি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>??</w:t>
      </w:r>
      <w:r w:rsidRPr="0099169E">
        <w:rPr>
          <w:rFonts w:ascii="Kalpurush" w:hAnsi="Kalpurush" w:cs="Kalpurush"/>
          <w:i/>
          <w:iCs/>
          <w:sz w:val="28"/>
        </w:rPr>
        <w:t xml:space="preserve"> </w:t>
      </w:r>
    </w:p>
    <w:p w14:paraId="075F3B91" w14:textId="77777777" w:rsidR="00FE440C" w:rsidRPr="0099169E" w:rsidRDefault="00FE440C" w:rsidP="0099169E">
      <w:pPr>
        <w:spacing w:after="270"/>
        <w:rPr>
          <w:rFonts w:ascii="Kalpurush" w:hAnsi="Kalpurush" w:cs="Kalpurush"/>
          <w:sz w:val="28"/>
        </w:rPr>
      </w:pP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  <w:cs/>
        </w:rPr>
        <w:t>উত্তর:- নফসের গোলামী করাও শিরক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তবে তা ছোট শিরক। এর কারণে কেউ ইসলাম থেকে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বের হয়ে মুরতাদ হয়ে যায় না। কিন্তু যে নফসের গোলামী করে তার তাওহীদও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পূর্ণাঙ্গ 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ক্রুটিযুক্ত। শায়েখ আজিজুর রহমান (ফাক্কাল্লাহু আসরাহ) মূলত এ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বিষয়টিই বুঝাতে চেয়েছেন। আর এটা তার উল্লেখিত আয়াত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أَفَرَأَيْتَ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مَنِ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اتَّخَذَ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إِلَهَهُ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هَوَاهُ</w:t>
      </w:r>
      <w:r w:rsidRPr="0099169E">
        <w:rPr>
          <w:rFonts w:ascii="Kalpurush" w:hAnsi="Kalpurush" w:cs="Kalpurush"/>
          <w:sz w:val="28"/>
          <w:cs/>
        </w:rPr>
        <w:t xml:space="preserve"> থেকে সুস্পষ্ট। কারণ কাউকে ইলাহ বানানো যে শিরক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তা তো বলাইবাহুল্য। সুতরাং কেউ তার নফসকে ইলাহ বানালে সেটাও শিরক হবে। তবে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 xml:space="preserve">সেটা হবে ছোট শিরক। শায়েখ </w:t>
      </w:r>
      <w:r w:rsidRPr="0099169E">
        <w:rPr>
          <w:rFonts w:ascii="Kalpurush" w:hAnsi="Kalpurush" w:cs="Kalpurush"/>
          <w:sz w:val="28"/>
          <w:cs/>
        </w:rPr>
        <w:lastRenderedPageBreak/>
        <w:t>এ বিষয়টি খোলাসা করে দিলেই হয়তো ভালো হতো। অবশ্য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হতে পারে তিনি বিষয়টার ভয়াবহরূপে তুলে ধরার জন্য খোলাসা করে বলেননি। যেমন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একাধিক হাদিসে নামায ত্যাগ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গণকের কাছে যাওয়া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যিনা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মদপান ইত্যাদি গুনাহকে</w:t>
      </w:r>
      <w:r w:rsidRPr="0099169E">
        <w:rPr>
          <w:rFonts w:ascii="Kalpurush" w:hAnsi="Kalpurush" w:cs="Kalpurush"/>
          <w:sz w:val="28"/>
        </w:rPr>
        <w:t xml:space="preserve"> ‘</w:t>
      </w:r>
      <w:r w:rsidRPr="0099169E">
        <w:rPr>
          <w:rFonts w:ascii="Kalpurush" w:hAnsi="Kalpurush" w:cs="Kalpurush"/>
          <w:sz w:val="28"/>
          <w:cs/>
        </w:rPr>
        <w:t>তাগলীযান’ কুফর-শিরক বলা হয়েছে। তাছাড়া শায়েখ যেহেতু এর মধ্যে নিজেদের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মনমতো আইনপ্রণয়নকারী শাসকদেরও অন্তর্ভুক্ত করেছেন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আর নিঃসন্দেহে তাদের এ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কাজ শিরকে আকবর-বড় শিরক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এ কারণেও হয়তো শায়েখ বিষয়টি খোলাসা করেননি।</w:t>
      </w:r>
      <w:r w:rsidRPr="0099169E">
        <w:rPr>
          <w:rFonts w:ascii="Kalpurush" w:hAnsi="Kalpurush" w:cs="Kalpurush"/>
          <w:sz w:val="28"/>
        </w:rPr>
        <w:t xml:space="preserve"> </w:t>
      </w:r>
    </w:p>
    <w:p w14:paraId="6B7CED7C" w14:textId="77777777" w:rsidR="00FE440C" w:rsidRPr="0099169E" w:rsidRDefault="00FE440C" w:rsidP="0099169E">
      <w:pPr>
        <w:spacing w:after="360"/>
        <w:rPr>
          <w:rFonts w:ascii="Kalpurush" w:hAnsi="Kalpurush" w:cs="Kalpurush"/>
          <w:i/>
          <w:iCs/>
          <w:color w:val="008000"/>
          <w:sz w:val="28"/>
          <w:highlight w:val="lightGray"/>
        </w:rPr>
      </w:pP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এমনিতেই আমাদেরকে মুসলিমদের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ব্যাপারে ভালো ধারণা করার আদেশ করা হয়েছে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আর শায়েখ আজিজুর রহমানের মতে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বীরমুজাহিদ আলেমগণ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যারা তাগূতের সকল চোখরাঙানি উপেক্ষা করে আমাদের নিকট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সত্য দ্বীন পৌঁছানোর চেষ্টা করেছেন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তাদের ব্যাপারে ভালো ধারণা করা তো অতি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জরুরী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তারা তো যমিনে আল্লাহ তায়ালার ‘হুজ্জত-প্রমাণ’ যারা না থাকলে আমরা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পূর্ণাঙ্গ দ্বীনের সন্ধান পেতাম না। বিকৃত ও খণ্ডিত দ্বীনই আমাদের সামনে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তুলে ধরা হতো। উমর রাযি. বলেন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</w:p>
    <w:p w14:paraId="32AF96A6" w14:textId="77777777" w:rsidR="00FE440C" w:rsidRPr="0099169E" w:rsidRDefault="00FE440C" w:rsidP="0099169E">
      <w:pPr>
        <w:spacing w:after="0"/>
        <w:jc w:val="right"/>
        <w:rPr>
          <w:rFonts w:ascii="Kalpurush" w:hAnsi="Kalpurush" w:cs="Kalpurush"/>
          <w:i/>
          <w:iCs/>
          <w:color w:val="008000"/>
          <w:sz w:val="28"/>
          <w:highlight w:val="lightGray"/>
        </w:rPr>
      </w:pP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lastRenderedPageBreak/>
        <w:t>لا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تظنن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بكلمة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خرجت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من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في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امرئ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مسلم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سوءا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وانت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تجد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لها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في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الخير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محملا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(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مداراة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الناس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لابن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أبي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الدنيا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ص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: 50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رقم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>: 45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)</w:t>
      </w:r>
    </w:p>
    <w:p w14:paraId="153327AA" w14:textId="77777777" w:rsidR="00FE440C" w:rsidRPr="0099169E" w:rsidRDefault="00FE440C" w:rsidP="0099169E">
      <w:pPr>
        <w:spacing w:after="360"/>
        <w:rPr>
          <w:rFonts w:ascii="Kalpurush" w:hAnsi="Kalpurush" w:cs="Kalpurush"/>
          <w:i/>
          <w:iCs/>
          <w:color w:val="008000"/>
          <w:sz w:val="28"/>
          <w:highlight w:val="lightGray"/>
        </w:rPr>
      </w:pP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br/>
        <w:t>“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তোমার মুসলিম ভাইয়ের মুখ হতে বের হওয়া কোন শব্দের ব্যাপারে তুমি খারাপ ধারণা করো না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যদি তুমি তার কোন ভালো ব্যাখ্যা করতে পারো।”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-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মুদারাতুন নাস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ইবনু আবিদ্দুনিয়া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পৃ: ৫০ হাদিস নং : ৪৫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উমর রাযি. আরো বলেন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</w:p>
    <w:p w14:paraId="66855190" w14:textId="77777777" w:rsidR="00FE440C" w:rsidRPr="0099169E" w:rsidRDefault="00FE440C" w:rsidP="0099169E">
      <w:pPr>
        <w:spacing w:after="0"/>
        <w:jc w:val="center"/>
        <w:rPr>
          <w:rFonts w:ascii="Kalpurush" w:hAnsi="Kalpurush" w:cs="Kalpurush"/>
          <w:i/>
          <w:iCs/>
          <w:color w:val="008000"/>
          <w:sz w:val="28"/>
          <w:highlight w:val="lightGray"/>
        </w:rPr>
      </w:pP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ضَعْ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أَمْرَ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أَخِيكَ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عَلَى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أَحْسَنِهِ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حَتَّى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يَأْتِيَكَ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مِنْهُ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مَا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يَغْلِبُكَ</w:t>
      </w:r>
    </w:p>
    <w:p w14:paraId="2396F2FB" w14:textId="77777777" w:rsidR="00FE440C" w:rsidRPr="0099169E" w:rsidRDefault="00FE440C" w:rsidP="0099169E">
      <w:pPr>
        <w:rPr>
          <w:rFonts w:ascii="Kalpurush" w:hAnsi="Kalpurush" w:cs="Kalpurush"/>
          <w:i/>
          <w:iCs/>
          <w:sz w:val="28"/>
        </w:rPr>
      </w:pP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তোমার ভাইয়ের বিষয়ে সর্বোত্তম ধারণাই পোষণ করো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যতক্ষণ না তোমার নিকট এমন দলিল-প্রমাণ আসে যা সুধারণা পোষণে তোমাকে অক্ষম করে দেয়।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-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আযযুহদ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আবু দাউদ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পৃ: ৯৮ হাদিস নং : ৮৩</w:t>
      </w:r>
      <w:r w:rsidRPr="0099169E">
        <w:rPr>
          <w:rFonts w:ascii="Kalpurush" w:hAnsi="Kalpurush" w:cs="Kalpurush"/>
          <w:i/>
          <w:iCs/>
          <w:sz w:val="28"/>
        </w:rPr>
        <w:t xml:space="preserve"> </w:t>
      </w:r>
    </w:p>
    <w:p w14:paraId="70F44FB6" w14:textId="77777777" w:rsidR="00FE440C" w:rsidRPr="0099169E" w:rsidRDefault="00FE440C" w:rsidP="0099169E">
      <w:pPr>
        <w:spacing w:after="270"/>
        <w:rPr>
          <w:rFonts w:ascii="Kalpurush" w:hAnsi="Kalpurush" w:cs="Kalpurush"/>
          <w:sz w:val="28"/>
        </w:rPr>
      </w:pPr>
      <w:r w:rsidRPr="0099169E">
        <w:rPr>
          <w:rFonts w:ascii="Kalpurush" w:hAnsi="Kalpurush" w:cs="Kalpurush"/>
          <w:sz w:val="28"/>
          <w:cs/>
        </w:rPr>
        <w:t>আর শায়েখ যে কথাগুলো বলেছেন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এগুলো তার নবআবিষ্কৃত কোন কথা নয়। বরং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পূর্ববর্তী আলেমগণও এজাতীয় কথা বলে গেছেন। শায়েখ মূলত তাদের বক্তব্যের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lastRenderedPageBreak/>
        <w:t>সারমর্মই আমাদের নিকট নিজস্ব ভাষায় পেশ করতে চেয়েছেন। আমি উদাহরণস্বরূপ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ইমাম ইবনে রজব হান্বলী (মৃত্যু: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৭৯৮ হি.) –এর একটি বক্তব্য তুলে ধরছি।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দেখুন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শায়েখের বক্তব্যের সাথে তার বক্তব্যের কতই না মিল। ইবনে রজব হান্বলী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রহ. তাঁর কিতাব</w:t>
      </w:r>
      <w:r w:rsidRPr="0099169E">
        <w:rPr>
          <w:rFonts w:ascii="Kalpurush" w:hAnsi="Kalpurush" w:cs="Kalpurush"/>
          <w:sz w:val="28"/>
        </w:rPr>
        <w:t xml:space="preserve"> “</w:t>
      </w:r>
      <w:r w:rsidRPr="0099169E">
        <w:rPr>
          <w:rFonts w:ascii="Kalpurush" w:hAnsi="Kalpurush" w:cs="Kalpurush"/>
          <w:sz w:val="28"/>
          <w:cs/>
        </w:rPr>
        <w:t>কালিমাতুল ইখলাস ও তাহকিকু মা’নাহা’ (কালিমায়ে তাইয়িবাহ ও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তার অর্থের বাস্তবায়ন) এ তিনি বলেন</w:t>
      </w:r>
      <w:r w:rsidRPr="0099169E">
        <w:rPr>
          <w:rFonts w:ascii="Kalpurush" w:hAnsi="Kalpurush" w:cs="Kalpurush"/>
          <w:sz w:val="28"/>
        </w:rPr>
        <w:t>,</w:t>
      </w:r>
      <w:r w:rsidRPr="0099169E">
        <w:rPr>
          <w:rFonts w:ascii="Kalpurush" w:hAnsi="Kalpurush" w:cs="Kalpurush"/>
          <w:sz w:val="28"/>
        </w:rPr>
        <w:br/>
      </w:r>
    </w:p>
    <w:p w14:paraId="67A2F2B9" w14:textId="77777777" w:rsidR="00FE440C" w:rsidRPr="0099169E" w:rsidRDefault="00FE440C" w:rsidP="0099169E">
      <w:pPr>
        <w:spacing w:after="0"/>
        <w:jc w:val="right"/>
        <w:rPr>
          <w:rFonts w:ascii="Kalpurush" w:hAnsi="Kalpurush" w:cs="Kalpurush"/>
          <w:sz w:val="28"/>
        </w:rPr>
      </w:pPr>
      <w:r w:rsidRPr="0099169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يقتضي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وإلآله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يطاع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يعصى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هيبة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وإجلالا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ومحبة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وخوفا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ورجاء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وتوكلا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وسؤالا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ودعاء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مخلوقا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الأمور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خصائص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الآلهيه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قدحا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إخلاصه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ونقصا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توحيده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عبودية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المخلوق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بحسب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فروع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إطلاق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ولاشرك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كثر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المعاصي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منشؤها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خوفه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رجائه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التوكل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والعمل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لأجله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إطلاق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الرياء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الحلف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التوكل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والإعتماد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المخلوق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المشيئة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وشاء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فلان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مالي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وأنت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يقدح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التوحيد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وتفرد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بالنفع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والضر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كالطيرة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والرقى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المكروهة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وإيتان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الكهان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وتصديقهم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lastRenderedPageBreak/>
        <w:t>وكذلك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اتباع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النفس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نهى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قادح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التوحيد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وكماله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أطلق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الشرع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الذنوب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منشؤها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النفس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كقتال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أتى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حائضا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امرأة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دبرها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شرب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الخمرة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المرة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الرابعة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يخرجه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الملة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السلف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كفردون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شرك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إطلاق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الآله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المتبع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تعإلى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أفرأيت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اتخذ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هواه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ركبه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قتادة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ركبه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وكلما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اشتهى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أتاه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يحجزه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تقوى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وروي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أمامة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باسناد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ضعيف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ظل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سماء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متبع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أخر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تزال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تدفع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أصحابها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يؤثرون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دنياهم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دينهم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فاذا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فعلوا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ردت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ويقال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كذبتم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ويشهد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الدينار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الدرهم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القطيفة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الخميصة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وانتكس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انتقش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فدل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أحب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وأطاعه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غاية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قصده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ومطلوبه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ووالي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لأجله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وعادى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لأجله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معبوده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وإلآهه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ويدل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تعإلى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سمي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معصيته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تعإلى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أعهد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إليكم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آدم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تعبدوا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تعإلى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حاكيا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خليله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ابراهيم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لأبيه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أبت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للرحمن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lastRenderedPageBreak/>
        <w:t>عصيا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يتحقق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بعبودية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وطاعته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فانه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بطاعته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يخلص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أخلص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عبودية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فيهم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عبادي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سلطان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حققوا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وأخلصوا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وصدقوا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بفعلهم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يلتفتوا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محبة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ورجاء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وخشية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وطاعة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وتوكلا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صدقوا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عباد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حقا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فأما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بلسانه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أطاع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وهواه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معصية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ومخالفته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كذب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فعله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ونقص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كمال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توحيدة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بقدر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معصية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والهوى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أضل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اتبع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هواه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هدى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تتبع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فيضلك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يهوي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بصاحبه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أأرباب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متفرقون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الواحد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القهار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Kalpurush" w:hAnsi="Kalpurush" w:cs="Kalpurush"/>
          <w:sz w:val="28"/>
        </w:rPr>
        <w:t>)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الإخلاص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وتحقيق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معناها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الناشر</w:t>
      </w:r>
      <w:r w:rsidRPr="0099169E">
        <w:rPr>
          <w:rFonts w:ascii="Kalpurush" w:hAnsi="Kalpurush" w:cs="Kalpurush"/>
          <w:sz w:val="28"/>
          <w:rtl/>
          <w:cs/>
        </w:rPr>
        <w:t xml:space="preserve">: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المكتب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الإسلامي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Kalpurush" w:hAnsi="Kalpurush" w:cs="Kalpurush" w:hint="cs"/>
          <w:sz w:val="28"/>
          <w:rtl/>
          <w:cs/>
        </w:rPr>
        <w:t>–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بيروت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99169E">
        <w:rPr>
          <w:rFonts w:ascii="Kalpurush" w:hAnsi="Kalpurush" w:cs="Kalpurush"/>
          <w:sz w:val="28"/>
          <w:rtl/>
          <w:cs/>
        </w:rPr>
        <w:t xml:space="preserve">: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الرابعة،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Kalpurush" w:hAnsi="Kalpurush" w:cs="Kalpurush"/>
          <w:sz w:val="28"/>
        </w:rPr>
        <w:t>1397(</w:t>
      </w:r>
    </w:p>
    <w:p w14:paraId="71469BEA" w14:textId="77777777" w:rsidR="00FE440C" w:rsidRPr="0099169E" w:rsidRDefault="00FE440C" w:rsidP="0099169E">
      <w:pPr>
        <w:spacing w:after="270"/>
        <w:rPr>
          <w:rFonts w:ascii="Kalpurush" w:hAnsi="Kalpurush" w:cs="Kalpurush"/>
          <w:i/>
          <w:iCs/>
          <w:sz w:val="28"/>
          <w:highlight w:val="lightGray"/>
        </w:rPr>
      </w:pPr>
      <w:r w:rsidRPr="0099169E">
        <w:rPr>
          <w:rFonts w:ascii="Kalpurush" w:hAnsi="Kalpurush" w:cs="Kalpurush"/>
          <w:sz w:val="28"/>
        </w:rPr>
        <w:br/>
        <w:t>“</w:t>
      </w:r>
      <w:r w:rsidRPr="0099169E">
        <w:rPr>
          <w:rFonts w:ascii="Kalpurush" w:hAnsi="Kalpurush" w:cs="Kalpurush"/>
          <w:sz w:val="28"/>
          <w:cs/>
        </w:rPr>
        <w:t>লা ইলাহা ইল্লাহ বলার দাবী হলো আল্লাহ ব্যতীত কোন ইলাহ থাকবে না। আর ইলাহ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তো তিনিই যার আনুগত্য করা হয়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নাফরমানি করা হয় 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তার প্রতি সম্মান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ভয়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মহব্বত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আশা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ভরসা এবং প্রার্থনার মাধ্যমে । আর এ বিষয়গুলো শুধু আল্লাহ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 xml:space="preserve">তায়ালার শানেই উপযোগী। যে এ </w:t>
      </w:r>
      <w:r w:rsidRPr="0099169E">
        <w:rPr>
          <w:rFonts w:ascii="Kalpurush" w:hAnsi="Kalpurush" w:cs="Kalpurush"/>
          <w:sz w:val="28"/>
          <w:cs/>
        </w:rPr>
        <w:lastRenderedPageBreak/>
        <w:t>বিষয়গুলোতে কোন কিছুকে শরীক করবে তার লা ইলাহা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ইল্লাহ বলা একনিষ্ঠ হবে 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তার তাওহীদ হবে অপূর্ণাঙ্গ এবং তার অবস্থা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অনুপাতে সে মাখলুকের পূজারী হবে।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আর এ সবগুলোই শিরকের শাখা। এজন্যই অনেক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গুনাহকে কুফর-শিরক বলা হয়েছে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যে গুনাহগুলোর ভিত্তি হলো আল্লাহ ব্যতীত অন্য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কারো আনুগত্য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ভয়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তার প্রতি আশা-ভরসা এবং এ জন্য আমল। যেমন লোকদেখানো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আমল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আল্লাহ ব্যতীত অন্য কারো নামে কসম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আল্লাহ ব্যতীত অন্য কারো উপর ভরসা</w:t>
      </w:r>
      <w:r w:rsidRPr="0099169E">
        <w:rPr>
          <w:rFonts w:ascii="Kalpurush" w:hAnsi="Kalpurush" w:cs="Kalpurush"/>
          <w:sz w:val="28"/>
        </w:rPr>
        <w:t>, ‘</w:t>
      </w:r>
      <w:r w:rsidRPr="0099169E">
        <w:rPr>
          <w:rFonts w:ascii="Kalpurush" w:hAnsi="Kalpurush" w:cs="Kalpurush"/>
          <w:sz w:val="28"/>
          <w:cs/>
        </w:rPr>
        <w:t>মাশাআল্লাহ ও শাআ ফুলানুন (আল্লাহ তায়ালা এবং অমুক যা চান’) কিংবা ‘আমার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জন্য আল্লাহ ও আপনি ব্যতীত কেউ নেই’- বলার মাধ্যমে আল্লাহ এবং বান্দাকে একই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স্তরে নিয়ে আসা।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তেমনিভাবে যে বিষয়গুলো তাওহীদ এবং লাভ-ক্ষতির ক্ষমতা একমাত্র আল্লাহ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তায়ালার- এ বিশ্বাসকে ক্রুটিযুক্ত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যেমন পাখির মাধ্যমে ভাগ্যগণনা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নাজায়েয ঝাড়-ফুক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গণকদের নিকট যাওয়া এবং তাদের কথা সত্য বলে বিশ্বাস করা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</w:p>
    <w:p w14:paraId="3CD851C0" w14:textId="77777777" w:rsidR="00FE440C" w:rsidRPr="0099169E" w:rsidRDefault="00FE440C" w:rsidP="0099169E">
      <w:pPr>
        <w:spacing w:after="0"/>
        <w:rPr>
          <w:rFonts w:ascii="Kalpurush" w:hAnsi="Kalpurush" w:cs="Kalpurush"/>
          <w:i/>
          <w:iCs/>
          <w:sz w:val="28"/>
        </w:rPr>
      </w:pP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lastRenderedPageBreak/>
        <w:t>তেমনিভাবে আল্লাহ তায়ালার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নিষিদ্ধ বিষয়াদিতে নফসের আনুগত্যও তাওহীদের পূর্ণতার প্রতিবন্ধক। এজন্যই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শরিয়তে অনেক গুনাহকে কুফর-শিরক বলা হয়েছে যার উৎস হলো নফসের আনুগত্য। যেমন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মুসলিম ভাইয়ের সাথে যুদ্ধ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হায়েযা স্ত্রীর সাথে সহবাস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স্ত্রীর সাথে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পায়ুপথে সহবাস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চারবার মদ পান করা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যদিও এ বিষয়গুলো তাকে ধর্ম থেকে বের করে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দেয় না। এ কারণেই সালাফ বলেছেন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এগুলো কুফরুন দুনা কুফরুন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শিরকুন দুনা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শিরকুন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অর্থাৎ ছোট শিরক।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যে নফসের আনুগত্য করা হয় তাকে ইলাহও বলা হয়েছে। ইরশাদ হয়েছে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>, ‘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তুমি কি সে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ব্যক্তিকে দেখেছো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যে তার প্রবৃত্তিকে ইলাহরূপে গ্রহণ করেছে।’ আয়াতের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তাফসীরে কাতাদাহ রহ. বলেন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সে হলো ঐ ব্যক্তি যে মন যা চায় তাই করে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আল্লাহর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ভয় ও তাকওয়া তাকে এ থেকে বিরত রাখে না। আবু উমামা রাযি. এর সূত্রে একটি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যয়ীফ হাদিসে এসেছে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>, ‘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আসমানের নিচে আল্লাহ ছাড়া আর যত মাবুদের পূজা করা হয়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তন্মধ্যে আল্লাহর নিকট নিকৃষ্ট মাবুদ হচ্ছে নফসের খাহেশ যা অনুসরণ করা হয়।’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অপর হাদিসে এসেছে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 xml:space="preserve">লা ইলাহা ইল্লাল্লাহ তার অনুসারীদের রক্ষা করে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lastRenderedPageBreak/>
        <w:t>যতক্ষণ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না তারা দ্বীনের উপর নিজেদের দুনিয়াকে প্রাধান্য দেয়। যখন তারা এটা করে তখন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তাদের কালিমা প্রত্যাখ্যান করা হয় এবং তাদেরকে বলা হয় তোমরা (লা ইলাহা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ইল্লাল্লাহ বলার ক্ষেত্রে) মিথ্যাবাদী।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একটি সহিহ হাদিস হতেও এ বিষয়টির সমর্থন মেলে। নবীজি সাল্লাল্লাহু আলাইহি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ওয়াসাল্লাম বলেন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ধ্বংস হোক দিনারের গোলাম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ধ্বংস হোক দিরহামের গোলাম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ধ্বংস হোক ঝালরবিশিষ্ট নকশাদার চাদরের গোলাম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ধ্বংস হোক দামী পোশাকের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গোলাম। সে ধ্বংস হোক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নিপাত যাক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তার পায়ে কাটা বিঁধলে কাটাও বের না হোক।’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[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সহিহ বুখারী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২৮৮৭ জামে’ তিরমিযি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২৩৭৫]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 হাদিস প্রমাণ করে যে কোন জিনিষকে ভালোবাসবে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তার আনুগত্য করবে এবং সে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জিনিষটিই তার পরম কামনা ও লক্ষ্য হবে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এর কারণেই সে কারো সাথে বন্ধুত্ব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করবে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এর কারণেই সে কারো সাথে শত্রুতা করবে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সে ঐ জিনিষটার বান্দা বলে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বিবেচিত হবে এবং সেই জিনিষটি তার ইলাহ ও উপাস্য হয়ে যাবে।</w:t>
      </w:r>
      <w:r w:rsidRPr="0099169E">
        <w:rPr>
          <w:rFonts w:ascii="Kalpurush" w:hAnsi="Kalpurush" w:cs="Kalpurush"/>
          <w:i/>
          <w:iCs/>
          <w:sz w:val="28"/>
        </w:rPr>
        <w:t xml:space="preserve"> </w:t>
      </w:r>
    </w:p>
    <w:p w14:paraId="51C50266" w14:textId="77777777" w:rsidR="00FE440C" w:rsidRPr="0099169E" w:rsidRDefault="00FE440C" w:rsidP="0099169E">
      <w:pPr>
        <w:rPr>
          <w:rFonts w:ascii="Kalpurush" w:hAnsi="Kalpurush" w:cs="Kalpurush"/>
          <w:sz w:val="28"/>
        </w:rPr>
      </w:pPr>
      <w:r w:rsidRPr="0099169E">
        <w:rPr>
          <w:rFonts w:ascii="Kalpurush" w:hAnsi="Kalpurush" w:cs="Kalpurush"/>
          <w:color w:val="FF0000"/>
          <w:sz w:val="28"/>
          <w:cs/>
        </w:rPr>
        <w:t>এ বিষয়ে আরো দলিল হলো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আল্লাহ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তায়ালা তাঁর নাফরমানী করে শয়তানের আনুগত্য করাকে শয়তানের ইবাদত বলে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সাব্যস্ত করেছেন। আল্লাহ তায়ালা বলেন</w:t>
      </w:r>
      <w:r w:rsidRPr="0099169E">
        <w:rPr>
          <w:rFonts w:ascii="Kalpurush" w:hAnsi="Kalpurush" w:cs="Kalpurush"/>
          <w:color w:val="FF0000"/>
          <w:sz w:val="28"/>
        </w:rPr>
        <w:t>, ‘</w:t>
      </w:r>
      <w:r w:rsidRPr="0099169E">
        <w:rPr>
          <w:rFonts w:ascii="Kalpurush" w:hAnsi="Kalpurush" w:cs="Kalpurush"/>
          <w:color w:val="FF0000"/>
          <w:sz w:val="28"/>
          <w:cs/>
        </w:rPr>
        <w:t xml:space="preserve">হে </w:t>
      </w:r>
      <w:r w:rsidRPr="0099169E">
        <w:rPr>
          <w:rFonts w:ascii="Kalpurush" w:hAnsi="Kalpurush" w:cs="Kalpurush"/>
          <w:color w:val="FF0000"/>
          <w:sz w:val="28"/>
          <w:cs/>
        </w:rPr>
        <w:lastRenderedPageBreak/>
        <w:t>বনী আদম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আমি কি তোমাদের থেকে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প্রতিশ্রুতি নেইনি যে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তোমরা শয়তানের ইবাদত করবে না।’ ইবরাহীম আলাইহিস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সালাম তার পিতাকে যা বলেছিলেন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আল্লাহ তায়ালা তা বর্ণনা করে বলেন</w:t>
      </w:r>
      <w:r w:rsidRPr="0099169E">
        <w:rPr>
          <w:rFonts w:ascii="Kalpurush" w:hAnsi="Kalpurush" w:cs="Kalpurush"/>
          <w:color w:val="FF0000"/>
          <w:sz w:val="28"/>
        </w:rPr>
        <w:t>, ‘</w:t>
      </w:r>
      <w:r w:rsidRPr="0099169E">
        <w:rPr>
          <w:rFonts w:ascii="Kalpurush" w:hAnsi="Kalpurush" w:cs="Kalpurush"/>
          <w:color w:val="FF0000"/>
          <w:sz w:val="28"/>
          <w:cs/>
        </w:rPr>
        <w:t>হে আমার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পিতা! আপনি শয়তানের ইবাদত করবেন না। নিশ্চয়ই শয়তান রহমানের অবাধ্য।’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সুতরাং যে রহমানের ইবাদত ও আনুগত্য করে না সে শয়তানের আনুগত্যের মাধ্যমে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তার পূজারী হয়ে যাবে এবং শয়তানের পূজা হতে শুধু সেই মুক্ত থাকবে যে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একনিষ্ঠভাবে আল্লাহ তায়ালার ইবাদত করবে। যাদের ব্যাপারে আল্লাহ তায়ালা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বলেছেন</w:t>
      </w:r>
      <w:r w:rsidRPr="0099169E">
        <w:rPr>
          <w:rFonts w:ascii="Kalpurush" w:hAnsi="Kalpurush" w:cs="Kalpurush"/>
          <w:color w:val="FF0000"/>
          <w:sz w:val="28"/>
        </w:rPr>
        <w:t>, ‘</w:t>
      </w:r>
      <w:r w:rsidRPr="0099169E">
        <w:rPr>
          <w:rFonts w:ascii="Kalpurush" w:hAnsi="Kalpurush" w:cs="Kalpurush"/>
          <w:color w:val="FF0000"/>
          <w:sz w:val="28"/>
          <w:cs/>
        </w:rPr>
        <w:t>আমার বান্দাদের উপর তোমার কোন ক্ষমতা নেই’। তারাই লা ইলাহা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ইল্লাহর বাস্তবায়নকারী। তারা একনিষ্ঠভাবে এ কালিমা বলেছে এবং তাদের কাজ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তাদের কথার সত্যায়ন করেছে। তারা মহব্বত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আশা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ভরসা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ভয় আনুগত্য কোন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ক্ষেত্রেই গাইরুল্লাহর দিকে ভ্রুক্ষেপ করেনি।তারাই লা ইলাহা ইল্লাহ বলার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ক্ষেত্রে সত্যবাদী। তারাই আল্লাহ তায়ালার প্রকৃত বান্দা। পক্ষান্তরে যে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মুখে লা ইলাহা ইল্লাল্লাহ বলে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এরপর আল্লাহ তায়ালার নাফরমানী করে নফস ও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শয়তানের আনুগত্য করে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তার কাজ তার কথাকে মিথ্যা প্রমাণ করে এবং নফস ও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 xml:space="preserve">শয়তানের আনুগত্য অনুপাতে তার তাওহীদের মাঝে কমতি </w:t>
      </w:r>
      <w:r w:rsidRPr="0099169E">
        <w:rPr>
          <w:rFonts w:ascii="Kalpurush" w:hAnsi="Kalpurush" w:cs="Kalpurush"/>
          <w:color w:val="FF0000"/>
          <w:sz w:val="28"/>
          <w:cs/>
        </w:rPr>
        <w:lastRenderedPageBreak/>
        <w:t>আসে।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</w:rPr>
        <w:br/>
        <w:t>‘</w:t>
      </w:r>
      <w:r w:rsidRPr="0099169E">
        <w:rPr>
          <w:rFonts w:ascii="Kalpurush" w:hAnsi="Kalpurush" w:cs="Kalpurush"/>
          <w:sz w:val="28"/>
          <w:cs/>
        </w:rPr>
        <w:t>যে আল্লাহ তায়ালার হেদায়েত ব্যতীত নফসের অনুসরণ করে তার অপেক্ষা বড় গোমরাহ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আর কে আছে</w:t>
      </w:r>
      <w:r w:rsidRPr="0099169E">
        <w:rPr>
          <w:rFonts w:ascii="Kalpurush" w:hAnsi="Kalpurush" w:cs="Kalpurush"/>
          <w:sz w:val="28"/>
        </w:rPr>
        <w:t>? ‘</w:t>
      </w:r>
      <w:r w:rsidRPr="0099169E">
        <w:rPr>
          <w:rFonts w:ascii="Kalpurush" w:hAnsi="Kalpurush" w:cs="Kalpurush"/>
          <w:sz w:val="28"/>
          <w:cs/>
        </w:rPr>
        <w:t>তুমি নফসের আনুগত্য করো 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তাহলে তা তোমাকে আল্লাহর পথ হতে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বিচ্যুত করে দিবে।’ সুতরাং হে মানুষ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তুমি আল্লাহর বান্দা হয়ে যাও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নফসের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বান্দা হয়ো না। কেননা নফস তার বান্দাকে জাহান্নামে নিয়ে যাবে। ‘ভিন্ন ভিন্ন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অনেক ইলাহ উত্তম না প্রবল পরাক্রমশালী এক আল্লাহ’। -কালিমাতুল ইখলাস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পৃ: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২৩-২৮ আলমাকতাবুল ইসলামী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বৈরুত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চতুর্থ প্রকাশনা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১৩৯৭ হি.</w:t>
      </w:r>
      <w:r w:rsidRPr="0099169E">
        <w:rPr>
          <w:rFonts w:ascii="Kalpurush" w:hAnsi="Kalpurush" w:cs="Kalpurush"/>
          <w:sz w:val="28"/>
        </w:rPr>
        <w:t xml:space="preserve"> </w:t>
      </w:r>
    </w:p>
    <w:p w14:paraId="0DF9E01E" w14:textId="77777777" w:rsidR="00FE440C" w:rsidRPr="0099169E" w:rsidRDefault="00FE440C" w:rsidP="0099169E">
      <w:pPr>
        <w:rPr>
          <w:rFonts w:ascii="Kalpurush" w:hAnsi="Kalpurush" w:cs="Kalpurush"/>
          <w:sz w:val="28"/>
        </w:rPr>
      </w:pPr>
    </w:p>
    <w:p w14:paraId="4F60D791" w14:textId="77777777" w:rsidR="00FE440C" w:rsidRPr="00B22D5F" w:rsidRDefault="00FE440C" w:rsidP="00B22D5F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  <w:cs/>
        </w:rPr>
        <w:t>২০</w:t>
      </w:r>
      <w:r>
        <w:rPr>
          <w:rFonts w:ascii="Kalpurush" w:eastAsia="Times New Roman" w:hAnsi="Kalpurush" w:cs="Kalpurush"/>
          <w:sz w:val="28"/>
        </w:rPr>
        <w:t>.</w:t>
      </w:r>
      <w:r w:rsidRPr="00B22D5F">
        <w:rPr>
          <w:rFonts w:ascii="Kalpurush" w:eastAsia="Times New Roman" w:hAnsi="Kalpurush" w:cs="Kalpurush"/>
          <w:sz w:val="28"/>
          <w:cs/>
        </w:rPr>
        <w:t>মানবরচিত বিধান দ্বারা ফয়সালাকারী শাসকদের ব্যাপারে ইমামুল হারামাইন জুওয়াইনী রহ. এর ফতোয়া</w:t>
      </w:r>
    </w:p>
    <w:p w14:paraId="513ABF06" w14:textId="77777777" w:rsidR="00FE440C" w:rsidRPr="00B22D5F" w:rsidRDefault="00FE440C" w:rsidP="00B22D5F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cs/>
        </w:rPr>
        <w:t>ইমামুল হারামাইন আব্দুল মালিক বিন আব্দুল্লাহ আবুল মাআলী আলজুওয়াইনী রহ.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B22D5F">
        <w:rPr>
          <w:rFonts w:ascii="Kalpurush" w:eastAsia="Times New Roman" w:hAnsi="Kalpurush" w:cs="Kalpurush"/>
          <w:sz w:val="28"/>
          <w:cs/>
        </w:rPr>
        <w:t>মৃত্যু: ৪৭৮)। শাফেয়ী মাযহাবের কেন্দ্রীয় ব্যক্তিত্ব। সালজুকী সালতানাতের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বিখ্যাত উযির নেযামুল মুলক তুসীর প্রতিষ্ঠিত ইসলামের ইতিহাসের সর্বপ্রথম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 xml:space="preserve">প্রচলিত মাদ্রাসা ‘মাদ্রাসায়ে নেযামিয়া’র প্রধান </w:t>
      </w:r>
      <w:r w:rsidRPr="00B22D5F">
        <w:rPr>
          <w:rFonts w:ascii="Kalpurush" w:eastAsia="Times New Roman" w:hAnsi="Kalpurush" w:cs="Kalpurush"/>
          <w:sz w:val="28"/>
          <w:cs/>
        </w:rPr>
        <w:lastRenderedPageBreak/>
        <w:t>শিক্ষক। ইমাম আবু ইসহাক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সিরাজী তাকে ইমামুল আয়িম্মাহ বা ইমামদের ইমাম বলে সম্বোধন করতেন। শাফেয়ী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মাযহাবকে সুবিন্যস্তরুপে পেশ করার ক্ষেত্রে তার অবদান সুস্বীকৃত।</w:t>
      </w:r>
      <w:r w:rsidRPr="00B22D5F">
        <w:rPr>
          <w:rFonts w:ascii="Kalpurush" w:eastAsia="Times New Roman" w:hAnsi="Kalpurush" w:cs="Kalpurush"/>
          <w:sz w:val="28"/>
          <w:lang w:bidi="ar-SA"/>
        </w:rPr>
        <w:t>(</w:t>
      </w:r>
      <w:r w:rsidRPr="00B22D5F">
        <w:rPr>
          <w:rFonts w:ascii="Kalpurush" w:eastAsia="Times New Roman" w:hAnsi="Kalpurush" w:cs="Kalpurush"/>
          <w:sz w:val="28"/>
          <w:cs/>
        </w:rPr>
        <w:t>আলবিদায়া ওয়াননিহায়া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১৬/৯৬ আলমাদখাল ইলা দিরাসাতিল মাযাহিবিল ফিকহিয়্যাহ</w:t>
      </w:r>
      <w:r w:rsidRPr="00B22D5F">
        <w:rPr>
          <w:rFonts w:ascii="Kalpurush" w:eastAsia="Times New Roman" w:hAnsi="Kalpurush" w:cs="Kalpurush"/>
          <w:sz w:val="28"/>
          <w:lang w:bidi="ar-SA"/>
        </w:rPr>
        <w:t>, *</w:t>
      </w:r>
      <w:r w:rsidRPr="00B22D5F">
        <w:rPr>
          <w:rFonts w:ascii="Kalpurush" w:eastAsia="Times New Roman" w:hAnsi="Kalpurush" w:cs="Kalpurush"/>
          <w:sz w:val="28"/>
          <w:cs/>
        </w:rPr>
        <w:t>পৃ: ৪১)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cs/>
        </w:rPr>
        <w:t>তাঁর যুগে মানুষের মাঝে একটা ভুল ধারণা ছড়িয়ে পড়ে। অনেকেই মনে করতে থাকে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শরিয়তের নির্ধারিত শাস্তি মানুষকে অন্যায় কাজ হতে বিরত রাখার জন্য যথেষ্ট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না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তাই অন্যায়ের শাস্তির পরিমাণ বৃদ্ধি করা প্রয়োজন। ইমামুল হারামাইন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তাদের এই ধারণার তীব্র সমালোচনা করেন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অত্যন্ত জোরালোভাষায় তা খন্ডন করেন।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এমনকি একপর্যায়ে তিনি বলেন</w:t>
      </w:r>
      <w:r w:rsidRPr="00B22D5F">
        <w:rPr>
          <w:rFonts w:ascii="Kalpurush" w:eastAsia="Times New Roman" w:hAnsi="Kalpurush" w:cs="Kalpurush"/>
          <w:sz w:val="28"/>
          <w:lang w:bidi="ar-SA"/>
        </w:rPr>
        <w:t>,</w:t>
      </w:r>
    </w:p>
    <w:p w14:paraId="55BF31DA" w14:textId="77777777" w:rsidR="00FE440C" w:rsidRPr="00B22D5F" w:rsidRDefault="00FE440C" w:rsidP="00B22D5F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وما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أقرب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المسلكَ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مِن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عَقْدِ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يَتَّخِذُ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سُنَنَ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الأكاسرة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والملوك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المُنقرِضين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عمدةَ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الدين،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تشبَّث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بهذا،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انسلَّ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رِبقة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الدين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انسلالَ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الشعرة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العجين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غياث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الأمم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التياث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الظلم،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الناشر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مكتبة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إمام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الحرمين،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الثانية،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1401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B22D5F">
        <w:rPr>
          <w:rFonts w:ascii="Kalpurush" w:eastAsia="Times New Roman" w:hAnsi="Kalpurush" w:cs="Kalpurush"/>
          <w:sz w:val="28"/>
          <w:lang w:bidi="ar-SA"/>
        </w:rPr>
        <w:t>).</w:t>
      </w:r>
    </w:p>
    <w:p w14:paraId="22E86EE2" w14:textId="77777777" w:rsidR="00FE440C" w:rsidRPr="00B22D5F" w:rsidRDefault="00FE440C" w:rsidP="00B22D5F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B22D5F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এই মতবাদটা ঐ লোকদের কাজের কতই না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নিকটবর্তী যারা পূর্ববর্তী কায়সার ও অন্যান্য বাদশাদের রীতিনীতি ও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 xml:space="preserve">আইনকানুনকে দ্বীনের ভিত্তি রুপে গ্রহণ করে। আর যে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lastRenderedPageBreak/>
        <w:t>এরুপ করবে সে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তো দ্বীনের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গন্ডি থেকেই বের হয়ে যাবে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যেমনিভাবে খামিরা থেকে চুল বের হয়।</w:t>
      </w:r>
      <w:r w:rsidRPr="00B22D5F">
        <w:rPr>
          <w:rFonts w:ascii="Kalpurush" w:eastAsia="Times New Roman" w:hAnsi="Kalpurush" w:cs="Kalpurush"/>
          <w:sz w:val="28"/>
          <w:lang w:bidi="ar-SA"/>
        </w:rPr>
        <w:t>” (</w:t>
      </w:r>
      <w:r w:rsidRPr="00B22D5F">
        <w:rPr>
          <w:rFonts w:ascii="Kalpurush" w:eastAsia="Times New Roman" w:hAnsi="Kalpurush" w:cs="Kalpurush"/>
          <w:sz w:val="28"/>
          <w:cs/>
        </w:rPr>
        <w:t>অর্থাৎ যেমনিভাবে খামিরা থেকে বের করা চুলের মাঝে আটার কোন অংশ লেগে থাকে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না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তেমনিভাবে তার মাঝেও দ্বীনের কোন অংশ থাকবে না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সে কাফের-মুরতাদ হয়ে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যাবে।) -গিয়াসুল উমাম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পৃ: ২২২ আরো দেখুন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পৃ: ২০০</w:t>
      </w: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cs/>
        </w:rPr>
        <w:t>শায়েখ আব্দুর রহমান বিন সালেহ আলমাহমুদ ইমামুল হারামাইনের বক্তব্য উদ্ধৃত করে এর টীকায় লিখেন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49F2A327" w14:textId="77777777" w:rsidR="00FE440C" w:rsidRPr="00B22D5F" w:rsidRDefault="00FE440C" w:rsidP="00B22D5F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وما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أشبه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الجويني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بالقوانيين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الوضعية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انتشرت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المسلمين،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فإنها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شرائع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وقوانيين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الغرب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الكافر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نصارى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وغيرهم،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حكم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الجويني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يتخذ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الأكاسرة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مرجعا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وعمدة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الدين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بالكفر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والخروج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الدين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الحكم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بغير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أنزل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: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أحواله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وأحكامه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271</w:t>
      </w:r>
    </w:p>
    <w:p w14:paraId="7C69DAD8" w14:textId="77777777" w:rsidR="00FE440C" w:rsidRPr="00B22D5F" w:rsidRDefault="00FE440C" w:rsidP="00B22D5F">
      <w:pPr>
        <w:spacing w:line="240" w:lineRule="auto"/>
        <w:rPr>
          <w:rFonts w:ascii="Kalpurush" w:hAnsi="Kalpurush" w:cs="Kalpurush"/>
          <w:sz w:val="28"/>
        </w:rPr>
      </w:pPr>
      <w:r w:rsidRPr="00B22D5F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ইমাম জুওয়াইনীর বক্তব্য মুসলমানদের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মাঝে বিস্তার লাভ করা মানবরচিত বিধানের সাথে কতইনা মিলে যায়। কেননা এগুলো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পশ্চিমা খৃষ্টান ও অন্যান্য কাফেরদের বিধান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রীতিনীতি ও আইনকানুন। আর যে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কায়সারদের রীতিনীতি ও আইনকানুনকে দ্বীনের ভিত্তি বানায় ইমাম জুওয়াইনীর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বক্তব্য অনুযায়ী সে কাফের ও মুরতাদ হয়ে যায়।</w:t>
      </w:r>
      <w:r w:rsidRPr="00B22D5F">
        <w:rPr>
          <w:rFonts w:ascii="Kalpurush" w:eastAsia="Times New Roman" w:hAnsi="Kalpurush" w:cs="Kalpurush"/>
          <w:sz w:val="28"/>
          <w:lang w:bidi="ar-SA"/>
        </w:rPr>
        <w:t>” -</w:t>
      </w:r>
      <w:r w:rsidRPr="00B22D5F">
        <w:rPr>
          <w:rFonts w:ascii="Kalpurush" w:eastAsia="Times New Roman" w:hAnsi="Kalpurush" w:cs="Kalpurush"/>
          <w:sz w:val="28"/>
          <w:cs/>
        </w:rPr>
        <w:t xml:space="preserve">আলহুকমু বিগাইরি মা </w:t>
      </w:r>
      <w:proofErr w:type="gramStart"/>
      <w:r w:rsidRPr="00B22D5F">
        <w:rPr>
          <w:rFonts w:ascii="Kalpurush" w:eastAsia="Times New Roman" w:hAnsi="Kalpurush" w:cs="Kalpurush"/>
          <w:sz w:val="28"/>
          <w:cs/>
        </w:rPr>
        <w:t xml:space="preserve">আনযালাল্লাহ </w:t>
      </w:r>
      <w:r w:rsidRPr="00B22D5F">
        <w:rPr>
          <w:rFonts w:ascii="Kalpurush" w:eastAsia="Times New Roman" w:hAnsi="Kalpurush" w:cs="Kalpurush"/>
          <w:sz w:val="28"/>
          <w:lang w:bidi="ar-SA"/>
        </w:rPr>
        <w:t>,</w:t>
      </w:r>
      <w:r w:rsidRPr="00B22D5F">
        <w:rPr>
          <w:rFonts w:ascii="Kalpurush" w:eastAsia="Times New Roman" w:hAnsi="Kalpurush" w:cs="Kalpurush"/>
          <w:sz w:val="28"/>
          <w:cs/>
        </w:rPr>
        <w:t>পৃ</w:t>
      </w:r>
      <w:proofErr w:type="gramEnd"/>
      <w:r w:rsidRPr="00B22D5F">
        <w:rPr>
          <w:rFonts w:ascii="Kalpurush" w:eastAsia="Times New Roman" w:hAnsi="Kalpurush" w:cs="Kalpurush"/>
          <w:sz w:val="28"/>
          <w:cs/>
        </w:rPr>
        <w:t>: ২৭১</w:t>
      </w:r>
    </w:p>
    <w:p w14:paraId="25AB1222" w14:textId="77777777" w:rsidR="00FE440C" w:rsidRPr="002110F1" w:rsidRDefault="00FE440C" w:rsidP="002110F1">
      <w:pPr>
        <w:spacing w:line="240" w:lineRule="auto"/>
        <w:rPr>
          <w:rFonts w:ascii="Kalpurush" w:hAnsi="Kalpurush" w:cs="Kalpurush"/>
          <w:sz w:val="28"/>
        </w:rPr>
      </w:pPr>
    </w:p>
    <w:p w14:paraId="2EE37320" w14:textId="77777777" w:rsidR="00FE440C" w:rsidRPr="002110F1" w:rsidRDefault="00FE440C" w:rsidP="002110F1">
      <w:pPr>
        <w:spacing w:line="240" w:lineRule="auto"/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  <w:cs/>
        </w:rPr>
        <w:t>২১</w:t>
      </w:r>
      <w:r>
        <w:rPr>
          <w:rFonts w:ascii="Kalpurush" w:hAnsi="Kalpurush" w:cs="Kalpurush"/>
          <w:sz w:val="28"/>
        </w:rPr>
        <w:t>.</w:t>
      </w:r>
      <w:r w:rsidRPr="002110F1">
        <w:rPr>
          <w:rFonts w:ascii="Kalpurush" w:hAnsi="Kalpurush" w:cs="Kalpurush"/>
          <w:sz w:val="28"/>
          <w:cs/>
        </w:rPr>
        <w:t>মুনাফিকদের জিহাদ পরিত্যাগের কিছু অসার অজুহাত</w:t>
      </w:r>
    </w:p>
    <w:p w14:paraId="66C4651E" w14:textId="77777777" w:rsidR="00FE440C" w:rsidRPr="002110F1" w:rsidRDefault="00FE440C" w:rsidP="002110F1">
      <w:pPr>
        <w:spacing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জিহাদ হলো ইমানের কষ্টিপাথর। কষ্টিপাথরের মাধ্যমে যেমন খাঁটি ও ভেজাল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স্বর্ণের মধ্যে পার্থক্য করা যায়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আল্লাহ তায়ালাও জিহাদের মাধ্যমে মুমিনদের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ইমান পরীক্ষা করেন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তারা কি আসলেই আল্লাহ তায়ালাকে বেশি ভালোবাসে না কি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নিজেদের জান-মাল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স্ত্রী-সন্তান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সাজানো ঘরবাড়ি ও কষ্ট-ঘামে গড়ে তোলা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ব্যবসা-বাণিজ্য ও ক্ষেত-খামারকে বেশি ভালোবাসে। নতুবা মুখে আল্লাহ তায়ালার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ইশক ও ভালোবাসার দাবী তো যে কেউ করতে পারে।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তো যেহেতু জিহাদ একটি কষ্টকর পরীক্ষা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তাই এ পরীক্ষা হতে বাঁচার জন্য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মুনাফিকরা সবসময়ই বিভিন্ন অজুহাত তৈরি করতে থাকে। আল্লাহ তায়ালা সেই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ভ্রান্ত অজুহাতগুলো কুরআনে বর্ণনা করে দিয়েছেন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যেন মুমিনরা এ ধরণের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অজুহাতে জিহাদ পরিত্যাগ হতে বিরত থাকে এবং এই অজুহাতগুলো পেশ করে কেউ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তাদেরকে জিহাদ হতে নিবৃত্ত না করতে পারে। আমরা এ ধরণের কিছু অজুহাত নিয়েই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আলোচনা করবো ইনশাআল্লাহ।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color w:val="FF0000"/>
          <w:sz w:val="28"/>
          <w:cs/>
        </w:rPr>
        <w:t>সচেতন পাঠক লক্ষ্য করবেন</w:t>
      </w:r>
      <w:r w:rsidRPr="002110F1">
        <w:rPr>
          <w:rFonts w:ascii="Kalpurush" w:hAnsi="Kalpurush" w:cs="Kalpurush"/>
          <w:color w:val="FF0000"/>
          <w:sz w:val="28"/>
        </w:rPr>
        <w:t xml:space="preserve">, </w:t>
      </w:r>
      <w:r w:rsidRPr="002110F1">
        <w:rPr>
          <w:rFonts w:ascii="Kalpurush" w:hAnsi="Kalpurush" w:cs="Kalpurush"/>
          <w:color w:val="FF0000"/>
          <w:sz w:val="28"/>
          <w:cs/>
        </w:rPr>
        <w:t xml:space="preserve">বর্তমানে উলামায়ে সু জিহাদের বিরোধিতার জন্য </w:t>
      </w:r>
      <w:r w:rsidRPr="002110F1">
        <w:rPr>
          <w:rFonts w:ascii="Kalpurush" w:hAnsi="Kalpurush" w:cs="Kalpurush"/>
          <w:color w:val="FF0000"/>
          <w:sz w:val="28"/>
          <w:cs/>
        </w:rPr>
        <w:lastRenderedPageBreak/>
        <w:t>যে সকল অজুহাত দাঁড় করাচ্ছে তা</w:t>
      </w:r>
      <w:r w:rsidRPr="002110F1">
        <w:rPr>
          <w:rFonts w:ascii="Kalpurush" w:hAnsi="Kalpurush" w:cs="Kalpurush"/>
          <w:color w:val="FF0000"/>
          <w:sz w:val="28"/>
        </w:rPr>
        <w:t xml:space="preserve"> </w:t>
      </w:r>
      <w:r w:rsidRPr="002110F1">
        <w:rPr>
          <w:rFonts w:ascii="Kalpurush" w:hAnsi="Kalpurush" w:cs="Kalpurush"/>
          <w:color w:val="FF0000"/>
          <w:sz w:val="28"/>
          <w:cs/>
        </w:rPr>
        <w:t>অবিকল কুরআনে বর্ণিত মুনাফিকদেরই অজুহাত!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color w:val="0000FF"/>
          <w:sz w:val="28"/>
          <w:cs/>
        </w:rPr>
        <w:t>১. জিহাদকে ফেতনা-ফাসাদের কারণ মনে করা। এখন যতটুকু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দ্বীন পালন করতে পারছি</w:t>
      </w:r>
      <w:r w:rsidRPr="002110F1">
        <w:rPr>
          <w:rFonts w:ascii="Kalpurush" w:hAnsi="Kalpurush" w:cs="Kalpurush"/>
          <w:color w:val="0000FF"/>
          <w:sz w:val="28"/>
        </w:rPr>
        <w:t xml:space="preserve">, </w:t>
      </w:r>
      <w:r w:rsidRPr="002110F1">
        <w:rPr>
          <w:rFonts w:ascii="Kalpurush" w:hAnsi="Kalpurush" w:cs="Kalpurush"/>
          <w:color w:val="0000FF"/>
          <w:sz w:val="28"/>
          <w:cs/>
        </w:rPr>
        <w:t>জিহাদ করতে গেলে ততটুকুও পালন করতে পারবো না বলে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দাবী করা।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আল্লাহ তায়ালা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وَمِنْهُمْ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يَقُولُ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ائْذَنْ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لِي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تَفْتِنِّي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أَلَا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الْفِتْنَةِ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سَقَطُوا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وَإِنَّ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جَهَنَّمَ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لَمُحِيطَةٌ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بِالْكَافِرِينَ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আর তাদের মধ্যেই সেই ব্যক্তিও আছে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যে বলে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আমাকে অব্যাহতি দিন এবং আমাকে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ফিতনায় ফেলবেন না। ওহে! ফিতনায় তো তারা পড়েই রয়েছে। বিশ্বাস রাখো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জাহান্নাম কাফেরদেরকে বেষ্টন করে রাখবেই।’ -সূরা তাওবা: ৪৯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শাইখুল ইসলাম ইবনে তাইমিয়াহ রহ. বলেন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بالمعروف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والنهي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الابتلاء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والمحن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يعرض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المرء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للفتنة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صار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يتعلل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لترك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وجب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يطلب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السلامة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المنافقين</w:t>
      </w:r>
      <w:r w:rsidRPr="002110F1">
        <w:rPr>
          <w:rFonts w:ascii="Kalpurush" w:hAnsi="Kalpurush" w:cs="Kalpurush"/>
          <w:sz w:val="28"/>
          <w:rtl/>
          <w:cs/>
        </w:rPr>
        <w:t>: 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ومنهم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ائذن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تفتني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سقطوا</w:t>
      </w:r>
      <w:r w:rsidRPr="002110F1">
        <w:rPr>
          <w:rFonts w:ascii="Kalpurush" w:hAnsi="Kalpurush" w:cs="Kalpurush"/>
          <w:sz w:val="28"/>
          <w:rtl/>
          <w:cs/>
        </w:rPr>
        <w:t xml:space="preserve">}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2110F1">
        <w:rPr>
          <w:rFonts w:ascii="Kalpurush" w:hAnsi="Kalpurush" w:cs="Kalpurush"/>
          <w:sz w:val="28"/>
          <w:rtl/>
          <w:cs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التفسير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lastRenderedPageBreak/>
        <w:t>أنها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نزلت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قيس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أمره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بالتجهز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لغزو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2110F1">
        <w:rPr>
          <w:rFonts w:ascii="Kalpurush" w:hAnsi="Kalpurush" w:cs="Kalpurush"/>
          <w:sz w:val="28"/>
          <w:rtl/>
          <w:cs/>
        </w:rPr>
        <w:t xml:space="preserve"> -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وأظنه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نساء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الأصفر؟</w:t>
      </w:r>
      <w:r w:rsidRPr="002110F1">
        <w:rPr>
          <w:rFonts w:ascii="Kalpurush" w:hAnsi="Kalpurush" w:cs="Kalpurush"/>
          <w:sz w:val="28"/>
          <w:rtl/>
          <w:cs/>
        </w:rPr>
        <w:t xml:space="preserve"> -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أصبر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النساء؛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وإني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أخاف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بنساء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الأصفر</w:t>
      </w:r>
      <w:r w:rsidRPr="002110F1">
        <w:rPr>
          <w:rFonts w:ascii="Kalpurush" w:hAnsi="Kalpurush" w:cs="Kalpurush"/>
          <w:sz w:val="28"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فائذن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تفتني</w:t>
      </w:r>
      <w:r w:rsidRPr="002110F1">
        <w:rPr>
          <w:rFonts w:ascii="Kalpurush" w:hAnsi="Kalpurush" w:cs="Kalpurush"/>
          <w:sz w:val="28"/>
          <w:rtl/>
          <w:cs/>
        </w:rPr>
        <w:t xml:space="preserve">} 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تخلف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بيعة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الرضوان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الشجرة؛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واستتر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بجمل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أحمر؛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وجاء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2110F1">
        <w:rPr>
          <w:rFonts w:ascii="Kalpurush" w:hAnsi="Kalpurush" w:cs="Kalpurush"/>
          <w:sz w:val="28"/>
          <w:rtl/>
          <w:cs/>
        </w:rPr>
        <w:t>: 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كلهم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مغفور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الجمل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الأحمر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فأنزل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2110F1">
        <w:rPr>
          <w:rFonts w:ascii="Kalpurush" w:hAnsi="Kalpurush" w:cs="Kalpurush"/>
          <w:sz w:val="28"/>
          <w:rtl/>
          <w:cs/>
        </w:rPr>
        <w:t>: 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ومنهم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ائذن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تفتني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سقطوا</w:t>
      </w:r>
      <w:r w:rsidRPr="002110F1">
        <w:rPr>
          <w:rFonts w:ascii="Kalpurush" w:hAnsi="Kalpurush" w:cs="Kalpurush"/>
          <w:sz w:val="28"/>
          <w:rtl/>
          <w:cs/>
        </w:rPr>
        <w:t xml:space="preserve">} } 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طلب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القعود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ليسلم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يفتتن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بهن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فيحتاج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الاحتراز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المحظور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ومجاهدة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نفسه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فيتعذب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يواقعه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فيأثم؛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رأى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الصور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الجميلة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وأحبها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يتمكن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لتحريم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الشارع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للعجز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يعذب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عليها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وفعل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المحظور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هلك</w:t>
      </w:r>
      <w:r w:rsidRPr="002110F1">
        <w:rPr>
          <w:rFonts w:ascii="Kalpurush" w:hAnsi="Kalpurush" w:cs="Kalpurush"/>
          <w:sz w:val="28"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الحلال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معالجة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بلاء</w:t>
      </w:r>
      <w:r w:rsidRPr="002110F1">
        <w:rPr>
          <w:rFonts w:ascii="Kalpurush" w:hAnsi="Kalpurush" w:cs="Kalpurush"/>
          <w:sz w:val="28"/>
          <w:rtl/>
          <w:cs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فهذا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10F1">
        <w:rPr>
          <w:rFonts w:ascii="Kalpurush" w:hAnsi="Kalpurush" w:cs="Kalpurush"/>
          <w:sz w:val="28"/>
          <w:rtl/>
          <w:cs/>
        </w:rPr>
        <w:t>: 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تفتني</w:t>
      </w:r>
      <w:r w:rsidRPr="002110F1">
        <w:rPr>
          <w:rFonts w:ascii="Kalpurush" w:hAnsi="Kalpurush" w:cs="Kalpurush"/>
          <w:sz w:val="28"/>
          <w:rtl/>
          <w:cs/>
        </w:rPr>
        <w:t xml:space="preserve">}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10F1">
        <w:rPr>
          <w:rFonts w:ascii="Kalpurush" w:hAnsi="Kalpurush" w:cs="Kalpurush"/>
          <w:sz w:val="28"/>
          <w:rtl/>
          <w:cs/>
        </w:rPr>
        <w:t>: 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سقطوا</w:t>
      </w:r>
      <w:r w:rsidRPr="002110F1">
        <w:rPr>
          <w:rFonts w:ascii="Kalpurush" w:hAnsi="Kalpurush" w:cs="Kalpurush"/>
          <w:sz w:val="28"/>
          <w:rtl/>
          <w:cs/>
        </w:rPr>
        <w:t xml:space="preserve">}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نفس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إعراضه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الواجب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ونكوله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وضعف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إيمانه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ومرض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زين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عظيمة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سقط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فكيف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يطلب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التخلص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صغيرة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تصبه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بوقوعه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عظيمة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أصابته؟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>: 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وقاتلوهم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ويكون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110F1">
        <w:rPr>
          <w:rFonts w:ascii="Kalpurush" w:hAnsi="Kalpurush" w:cs="Kalpurush"/>
          <w:sz w:val="28"/>
          <w:rtl/>
          <w:cs/>
        </w:rPr>
        <w:t xml:space="preserve">} 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ساقط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وقع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ريب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ومرض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فؤاده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وتركه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110F1">
        <w:rPr>
          <w:rFonts w:ascii="Kalpurush" w:hAnsi="Kalpurush" w:cs="Kalpurush"/>
          <w:sz w:val="28"/>
        </w:rPr>
        <w:t>. (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2110F1">
        <w:rPr>
          <w:rFonts w:ascii="Kalpurush" w:hAnsi="Kalpurush" w:cs="Kalpurush"/>
          <w:sz w:val="28"/>
          <w:rtl/>
          <w:cs/>
        </w:rPr>
        <w:t>: 28/ 165</w:t>
      </w:r>
      <w:r w:rsidRPr="002110F1">
        <w:rPr>
          <w:rFonts w:ascii="Kalpurush" w:hAnsi="Kalpurush" w:cs="Kalpurush"/>
          <w:sz w:val="28"/>
        </w:rPr>
        <w:t>)</w:t>
      </w:r>
    </w:p>
    <w:p w14:paraId="17682F94" w14:textId="77777777" w:rsidR="00FE440C" w:rsidRPr="002110F1" w:rsidRDefault="00FE440C" w:rsidP="002110F1">
      <w:pPr>
        <w:spacing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sz w:val="28"/>
        </w:rPr>
        <w:t>‘</w:t>
      </w:r>
      <w:r w:rsidRPr="002110F1">
        <w:rPr>
          <w:rFonts w:ascii="Kalpurush" w:hAnsi="Kalpurush" w:cs="Kalpurush"/>
          <w:sz w:val="28"/>
          <w:cs/>
        </w:rPr>
        <w:t>যেহেতু আমর বিল মারুফ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নাহি আনিল মুনকার ও জিহাদ ফি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 xml:space="preserve">সাবিলিল্লাহয় অনেক কষ্ট ও পরীক্ষার সম্মুখীন হতে হয় </w:t>
      </w:r>
      <w:r w:rsidRPr="002110F1">
        <w:rPr>
          <w:rFonts w:ascii="Kalpurush" w:hAnsi="Kalpurush" w:cs="Kalpurush"/>
          <w:sz w:val="28"/>
          <w:cs/>
        </w:rPr>
        <w:lastRenderedPageBreak/>
        <w:t>তাই কেউ কেউ ফিতনা হতে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বাঁচার অজুহাতে এ আমলগুলো পরিত্যাগ করতে চায়। যেমনটা আল্লাহ তায়ালা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মুনাফিকদের ব্যাপারে বলেছেন</w:t>
      </w:r>
      <w:r w:rsidRPr="002110F1">
        <w:rPr>
          <w:rFonts w:ascii="Kalpurush" w:hAnsi="Kalpurush" w:cs="Kalpurush"/>
          <w:sz w:val="28"/>
        </w:rPr>
        <w:t>, ‘</w:t>
      </w:r>
      <w:r w:rsidRPr="002110F1">
        <w:rPr>
          <w:rFonts w:ascii="Kalpurush" w:hAnsi="Kalpurush" w:cs="Kalpurush"/>
          <w:sz w:val="28"/>
          <w:cs/>
        </w:rPr>
        <w:t>তাদের মধ্যেই সেই ব্যক্তিও আছে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যে বলে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আমাকে অব্যাহতি দিন এবং আমাকে ফিতনায় ফেলবেন না।’ আয়াতের তাফসীরে বলা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হয়েছে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আয়াতটি অবতীর্ণ হয়েছে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জাদ বিন কায়েসের ব্যাপারে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রাসূল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সাল্লাল্লাহু আলাইহি ওয়াসাল্লাম তাকে বলেন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তোমার কি রোমানদের বিরুদ্ধে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যুদ্ধে অংশগ্রহণের ইচ্ছা আছে</w:t>
      </w:r>
      <w:r w:rsidRPr="002110F1">
        <w:rPr>
          <w:rFonts w:ascii="Kalpurush" w:hAnsi="Kalpurush" w:cs="Kalpurush"/>
          <w:sz w:val="28"/>
        </w:rPr>
        <w:t xml:space="preserve">? </w:t>
      </w:r>
      <w:r w:rsidRPr="002110F1">
        <w:rPr>
          <w:rFonts w:ascii="Kalpurush" w:hAnsi="Kalpurush" w:cs="Kalpurush"/>
          <w:sz w:val="28"/>
          <w:cs/>
        </w:rPr>
        <w:t>সে বললো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আমি তো নারী দেখলে ঠিক থাকতে পারি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না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আমার আশংকা হয় আমি রোমান নারীদের দ্বারা ফিতনার শিকার হবো। সুতরাং আপনি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আমাকে জিহাদে না যাবার অনুমতি দিন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আমাকে ফেতনায় ফেলবেন না। আল্লাহ তায়ালা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বলেন</w:t>
      </w:r>
      <w:r w:rsidRPr="002110F1">
        <w:rPr>
          <w:rFonts w:ascii="Kalpurush" w:hAnsi="Kalpurush" w:cs="Kalpurush"/>
          <w:sz w:val="28"/>
        </w:rPr>
        <w:t>, ‘</w:t>
      </w:r>
      <w:r w:rsidRPr="002110F1">
        <w:rPr>
          <w:rFonts w:ascii="Kalpurush" w:hAnsi="Kalpurush" w:cs="Kalpurush"/>
          <w:sz w:val="28"/>
          <w:cs/>
        </w:rPr>
        <w:t>ফিতনায় তো তারা পড়েই রয়েছে’ অর্থাৎ ফরয জিহাদ হতে তাদের মুখ ফিরিয়ে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নেয়া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তাদের ইমানের দুর্বলতা ও অন্তরের ব্যাধি যা তাদের জন্য জিহাদ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পরিত্যাগ করাকে সুসজ্জিত করেছে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এগুলোই হলো বড় ফিতনা যাতে তারা নিমজ্জিত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রয়েছে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তাহলে যে বড় ফেতনায় সে পড়ে আছে তার বদলায় সেই ছোটখাটো ফেতনা হতে সে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কিভাবে বাঁচতে চাইতে পারে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যাতে সে এখনো পড়েইনি</w:t>
      </w:r>
      <w:r w:rsidRPr="002110F1">
        <w:rPr>
          <w:rFonts w:ascii="Kalpurush" w:hAnsi="Kalpurush" w:cs="Kalpurush"/>
          <w:sz w:val="28"/>
        </w:rPr>
        <w:t xml:space="preserve">? </w:t>
      </w:r>
      <w:r w:rsidRPr="002110F1">
        <w:rPr>
          <w:rFonts w:ascii="Kalpurush" w:hAnsi="Kalpurush" w:cs="Kalpurush"/>
          <w:sz w:val="28"/>
          <w:cs/>
        </w:rPr>
        <w:t>আল্লাহ তায়ালা বলেন</w:t>
      </w:r>
      <w:r w:rsidRPr="002110F1">
        <w:rPr>
          <w:rFonts w:ascii="Kalpurush" w:hAnsi="Kalpurush" w:cs="Kalpurush"/>
          <w:sz w:val="28"/>
        </w:rPr>
        <w:t>, ‘</w:t>
      </w:r>
      <w:r w:rsidRPr="002110F1">
        <w:rPr>
          <w:rFonts w:ascii="Kalpurush" w:hAnsi="Kalpurush" w:cs="Kalpurush"/>
          <w:sz w:val="28"/>
          <w:cs/>
        </w:rPr>
        <w:t>তোমরা কাফেরদের বিরুদ্ধে যুদ্ধ করতে থাকো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যাবত না ফিতনা দূরীভূত হয় এবং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 xml:space="preserve">দ্বীন সম্পূর্ণরূপে আল্লাহর হয়ে যায়।’ (সূরা </w:t>
      </w:r>
      <w:r w:rsidRPr="002110F1">
        <w:rPr>
          <w:rFonts w:ascii="Kalpurush" w:hAnsi="Kalpurush" w:cs="Kalpurush"/>
          <w:sz w:val="28"/>
          <w:cs/>
        </w:rPr>
        <w:lastRenderedPageBreak/>
        <w:t>আনফাল: ৩৯) সুতরাং যে ফিতনা না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হওয়ার জন্য আল্লাহর তায়ালার আদিষ্ট জিহাদ ছেড়ে দেয়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সে অন্তরের সংশয় ও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ব্যাধি এবং ফরয জিহাদ পরিত্যাগের কারণে ফিতনায় পড়েই আছে। -মাজমুউল ফাতাওয়া: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২৮/১৬৫</w:t>
      </w:r>
      <w:r w:rsidRPr="002110F1">
        <w:rPr>
          <w:rFonts w:ascii="Kalpurush" w:hAnsi="Kalpurush" w:cs="Kalpurush"/>
          <w:sz w:val="28"/>
        </w:rPr>
        <w:t xml:space="preserve"> </w:t>
      </w:r>
    </w:p>
    <w:p w14:paraId="12F60807" w14:textId="77777777" w:rsidR="00FE440C" w:rsidRPr="002110F1" w:rsidRDefault="00FE440C" w:rsidP="002110F1">
      <w:pPr>
        <w:spacing w:after="270"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color w:val="0000FF"/>
          <w:sz w:val="28"/>
          <w:cs/>
        </w:rPr>
        <w:t>২. জিহাদের সামর্থ্য নেই বলে বসে থাকা। জিহাদ না করা এবং জিহাদের জন্য প্রস্তুতিও না নেয়া:-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যে মুনাফিকরা তাবুক যুদ্ধে অংশগ্রহণ করেনি তাদের ব্যাপারে আল্লাহ তায়ালা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لَوْ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عَرَضًا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قَرِيبًا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وَسَفَرًا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قَاصِدًا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لَاتَّبَعُوكَ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وَلَكِنْ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بَعُدَتْ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عَلَيْهِمُ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الشُّقَّةُ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وَسَيَحْلِفُونَ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لَوِ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اسْتَطَعْنَا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لَخَرَجْنَا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مَعَكُمْ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يُهْلِكُونَ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أَنْفُسَهُمْ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يَعْلَمُ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إِنَّهُمْ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لَكَاذِبُونَ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যদি পার্থিব সামগ্রী আশু লাভের সম্ভাবনা থাকতো এবং সফরও মাঝামাঝি রকমের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হতো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তারা (অর্থাৎ মুনাফিকরা) অবশ্যই তোমাদের অনুগামী হত। কিন্তু তাদের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পক্ষে এই কঠিন পথ অনেক দূরবর্তী মনে হলো। এখন তারা আল্লাহর নামে কসম করে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বলবে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আমাদের সামর্থ্য থাকলে অবশ্যই আপনার সাথে বের হতাম। তারা নিজেরা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নিজেদেরকেই ধ্বংস করছে এবং আল্লাহ ভালো করেই জানেন তারা মিথ্যাবাদী।’ -সূরা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তাওবা: ৪২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lastRenderedPageBreak/>
        <w:t>এর কিছু পরে আল্লাহ তায়ালা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وَلَوْ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أَرَادُوا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الْخُرُوجَ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لَأَعَدُّوا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عُدَّةً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وَلَكِنْ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كَرِهَ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انْبِعَاثَهُمْ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فَثَبَّطَهُمْ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وَقِيلَ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اقْعُدُوا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مَعَ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الْقَاعِدِينَ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যদি বের হওয়ার ইচ্ছাই তাদের থাকত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তার জন্য কিছু না কিছু প্রস্তুতি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গ্রহণ করত। কিন্তু তাদের ওঠাই আল্লাহর পছন্দ না। তাই তাদেরকে আলস্যে পড়ে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থাকতে দিলেন এবং বলে দেয়া হলো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যারা (পঙ্গুত্বের কারণে) বসে আছে তাদের সাথে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তোমরাও বসে থাকো।’ -সূরা তাওবা: ৪৬</w:t>
      </w:r>
      <w:r w:rsidRPr="002110F1">
        <w:rPr>
          <w:rFonts w:ascii="Kalpurush" w:hAnsi="Kalpurush" w:cs="Kalpurush"/>
          <w:sz w:val="28"/>
        </w:rPr>
        <w:t xml:space="preserve"> </w:t>
      </w:r>
    </w:p>
    <w:p w14:paraId="039E9E0F" w14:textId="77777777" w:rsidR="00FE440C" w:rsidRPr="002110F1" w:rsidRDefault="00FE440C" w:rsidP="002110F1">
      <w:pPr>
        <w:spacing w:after="0"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sz w:val="28"/>
          <w:cs/>
        </w:rPr>
        <w:t>আল্লামা তাকী উসমানী দা.বা. বলেন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এ আয়াত জানাচ্ছে যে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মানুষের ওজর-অজুহাত কেবল তখনই গ্রহণযোগ্য হতে পারে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যখন নিজের পক্ষ থেকে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দায়িত্ব পালনের পুরোপুরি চেষ্টা ও সাধ্যমত প্রস্তুতি গ্রহণ করে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তারপর তার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সামনে তার ইচ্ছা-বহির্ভূত এমন কোনও কারণ এসে পড়ে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যদ্দরুণ সে নিজ দায়িত্ব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পালনে সক্ষম হয় না। পক্ষান্তরে কোনো লোক যদি চেষ্টাই না করে এবং সাধ্য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অনুযায়ী প্রস্তুতি গ্রহণ থেকে বিরত থাকে আর এ অবস্থায় বলে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আমি অক্ষম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ওজর আছে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তার এ কথা কিছুতেই গ্রহণযোগ্য হতে পারে না। -তাওযীহুল কুরআন: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১/৫৪২</w:t>
      </w:r>
      <w:r w:rsidRPr="002110F1">
        <w:rPr>
          <w:rFonts w:ascii="Kalpurush" w:hAnsi="Kalpurush" w:cs="Kalpurush"/>
          <w:sz w:val="28"/>
        </w:rPr>
        <w:t xml:space="preserve"> </w:t>
      </w:r>
    </w:p>
    <w:p w14:paraId="77224AAF" w14:textId="77777777" w:rsidR="00FE440C" w:rsidRPr="002110F1" w:rsidRDefault="00FE440C" w:rsidP="002110F1">
      <w:pPr>
        <w:spacing w:after="270"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color w:val="0000FF"/>
          <w:sz w:val="28"/>
          <w:cs/>
        </w:rPr>
        <w:lastRenderedPageBreak/>
        <w:t>৩. জিহাদকে অদূরদর্শিতা বলে দাবী করা:-</w:t>
      </w:r>
      <w:r w:rsidRPr="002110F1">
        <w:rPr>
          <w:rFonts w:ascii="Kalpurush" w:hAnsi="Kalpurush" w:cs="Kalpurush"/>
          <w:color w:val="0000FF"/>
          <w:sz w:val="28"/>
        </w:rPr>
        <w:br/>
      </w:r>
      <w:r w:rsidRPr="002110F1">
        <w:rPr>
          <w:rFonts w:ascii="Kalpurush" w:hAnsi="Kalpurush" w:cs="Kalpurush"/>
          <w:color w:val="0000FF"/>
          <w:sz w:val="28"/>
        </w:rPr>
        <w:br/>
      </w:r>
      <w:r w:rsidRPr="002110F1">
        <w:rPr>
          <w:rFonts w:ascii="Kalpurush" w:hAnsi="Kalpurush" w:cs="Kalpurush"/>
          <w:color w:val="0000FF"/>
          <w:sz w:val="28"/>
          <w:cs/>
        </w:rPr>
        <w:t>মুনাফিকদের আরেকটি অভ্যাস হলো তারা ভীরুতার কারণে জিহাদে অংশগ্রহণ থেকে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বিরত থাকে</w:t>
      </w:r>
      <w:r w:rsidRPr="002110F1">
        <w:rPr>
          <w:rFonts w:ascii="Kalpurush" w:hAnsi="Kalpurush" w:cs="Kalpurush"/>
          <w:color w:val="0000FF"/>
          <w:sz w:val="28"/>
        </w:rPr>
        <w:t xml:space="preserve">, </w:t>
      </w:r>
      <w:r w:rsidRPr="002110F1">
        <w:rPr>
          <w:rFonts w:ascii="Kalpurush" w:hAnsi="Kalpurush" w:cs="Kalpurush"/>
          <w:color w:val="0000FF"/>
          <w:sz w:val="28"/>
          <w:cs/>
        </w:rPr>
        <w:t>কিন্তু নিজেদের ভীরুতা স্বীকারও করতে চায় না। তাই জিহাদ না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করাকে ওরা দূরদর্শিতা হিসেবে প্রমাণ করতে চায়।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উহুদ যুদ্ধে রওয়ানা হওয়ার পর মুনাফিকরা মাঝপথ হতে এ কথা বলে ফিরে এসেছিল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لَوْ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نَعْلَمُ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قِتَالا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لاتَّبَعْنَاكُم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আমরা যদি দেখতাম (যুদ্ধের মতো) যুদ্ধ হবে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অবশ্যই তোমাদের পেছনে চলতাম।’ -সূরা আলে ইমরান: ১৬৭</w:t>
      </w:r>
    </w:p>
    <w:p w14:paraId="79982657" w14:textId="77777777" w:rsidR="00FE440C" w:rsidRPr="002110F1" w:rsidRDefault="00FE440C" w:rsidP="002110F1">
      <w:pPr>
        <w:spacing w:after="0"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sz w:val="28"/>
          <w:cs/>
        </w:rPr>
        <w:t>আল্লামা তাকী উসমানী দা. বা. বলেন</w:t>
      </w:r>
      <w:r w:rsidRPr="002110F1">
        <w:rPr>
          <w:rFonts w:ascii="Kalpurush" w:hAnsi="Kalpurush" w:cs="Kalpurush"/>
          <w:sz w:val="28"/>
        </w:rPr>
        <w:t>, ‘</w:t>
      </w:r>
      <w:r w:rsidRPr="002110F1">
        <w:rPr>
          <w:rFonts w:ascii="Kalpurush" w:hAnsi="Kalpurush" w:cs="Kalpurush"/>
          <w:sz w:val="28"/>
          <w:cs/>
        </w:rPr>
        <w:t>তারা বলতে চাচ্ছিল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যে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এটা সমানে-সমানে যুদ্ধ হলে আমরা অবশ্যই এতে শরীক হতাম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কিন্তু এটাতো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অসম যুদ্ধ। শত্রুসংখ্যা তিন গুনেরও বেশি। কাজেই এটা যুদ্ধ নয়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আত্মহত্যা।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এতে আমরা শরীক হতে পারি না।’ -তাওযীহুল কুরআন: ১/২১৯</w:t>
      </w:r>
      <w:r w:rsidRPr="002110F1">
        <w:rPr>
          <w:rFonts w:ascii="Kalpurush" w:hAnsi="Kalpurush" w:cs="Kalpurush"/>
          <w:sz w:val="28"/>
        </w:rPr>
        <w:t xml:space="preserve"> </w:t>
      </w:r>
    </w:p>
    <w:p w14:paraId="5D03C0BA" w14:textId="77777777" w:rsidR="00FE440C" w:rsidRPr="002110F1" w:rsidRDefault="00FE440C" w:rsidP="002110F1">
      <w:pPr>
        <w:spacing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color w:val="0000FF"/>
          <w:sz w:val="28"/>
          <w:cs/>
        </w:rPr>
        <w:t>যেহেতু মুনাফিকরা জিহাদকে অদূরদর্শিতা হিসেবে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প্রমাণ করতে চায় তাই মুজাহিদরা পরাজিত হলেই তারা খুশি হয় এবং একে নিজেদের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দূরদর্শিতার প্রমাণরূপে পেশ করে।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আল্লাহ তায়ালা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lastRenderedPageBreak/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تُصِبْكَ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حَسَنَةٌ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تَسُؤْهُمْ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وَإِنْ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تُصِبْكَ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مُصِيبَةٌ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يَقُولُوا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أَخَذْنَا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أَمْرَنَا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قَبْلُ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وَيَتَوَلَّوْا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فَرِحُونَ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Kalpurush" w:hAnsi="Kalpurush" w:cs="Kalpurush"/>
          <w:sz w:val="28"/>
        </w:rPr>
        <w:t>[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التوبة</w:t>
      </w:r>
      <w:r w:rsidRPr="002110F1">
        <w:rPr>
          <w:rFonts w:ascii="Kalpurush" w:hAnsi="Kalpurush" w:cs="Kalpurush"/>
          <w:sz w:val="28"/>
          <w:rtl/>
          <w:cs/>
        </w:rPr>
        <w:t>: 50</w:t>
      </w:r>
      <w:r w:rsidRPr="002110F1">
        <w:rPr>
          <w:rFonts w:ascii="Kalpurush" w:hAnsi="Kalpurush" w:cs="Kalpurush"/>
          <w:sz w:val="28"/>
        </w:rPr>
        <w:t>]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তোমাদের কোন কল্যাণ লাভ হলে তাদের দুঃখ হয় আর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যদি তোমাদের কোন মুসিবত দেখা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দেয়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বলে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আমরা তো আগেই সতর্কতা অবলম্বন করেছিলাম আর (একথা বলে) তার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বড় খুশি মনে সটকে পড়ে। -সূরা তাওবা: ৫০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আয়াতের তাফসীরে আল্লামা শিব্বির আহমদ উসমানী রহ.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منافقین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عادت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تھی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غلبہ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کامیابی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نصیب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ہوتی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جلتے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کڑھتے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کبھی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سختی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بات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پیش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آ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گئ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مثلاً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شہید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مجروح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گئے۔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فخریہ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کہتے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ازراہ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دور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اندیشی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پہلے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بچاؤ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انتظام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لیا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تھا۔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سمجھتے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حشر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ہونے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لہذا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ساتھ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گئے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نہیں۔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غرض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ڈینگیں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مارتے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ہوئے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خوشی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بغلیں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بجاتے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ہوئے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اپنی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مجلسوں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گھروں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جاتے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মুনাফিকদের অভ্যাস ছিল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মুসলমানরা যুদ্ধে বিজয়ী হলে তাদের গা জ্বলত।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কিন্তু যদি কখনো মুসলমানদের উপর কোন বিপদ আসতো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যেমন কিছু মুসলমান শহিদ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 xml:space="preserve">হয়ে যেতো কিংবা আহত হতো তাহলে তারা অহংকার করে </w:t>
      </w:r>
      <w:r w:rsidRPr="002110F1">
        <w:rPr>
          <w:rFonts w:ascii="Kalpurush" w:hAnsi="Kalpurush" w:cs="Kalpurush"/>
          <w:sz w:val="28"/>
          <w:cs/>
        </w:rPr>
        <w:lastRenderedPageBreak/>
        <w:t>বলতো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আমরা তো দূরদর্শিতার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কারণে পূর্বেই নিজেদের রক্ষার ব্যবস্থা করে নিয়েছিলাম। আমরা জানতাম এমনটাই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ঘটবে। তাই তো তাদের সাথে যুদ্ধে যাইনি। সারকথা হলো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তারা অত্যন্ত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আত্মতৃপ্তি নিয়ে আনন্দ-উল্লাস করতে করতে মজলিস হতে ঘরে ফিরে যায়।’ –তাফসীরে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উসমানী।</w:t>
      </w:r>
    </w:p>
    <w:p w14:paraId="27E879A6" w14:textId="77777777" w:rsidR="00FE440C" w:rsidRPr="00E246E3" w:rsidRDefault="00FE440C" w:rsidP="00E246E3">
      <w:pPr>
        <w:spacing w:line="240" w:lineRule="auto"/>
        <w:jc w:val="center"/>
        <w:rPr>
          <w:rFonts w:ascii="Kalpurush" w:hAnsi="Kalpurush" w:cs="Kalpurush"/>
          <w:color w:val="FF0000"/>
          <w:sz w:val="28"/>
        </w:rPr>
      </w:pPr>
      <w:r>
        <w:rPr>
          <w:rFonts w:ascii="Kalpurush" w:hAnsi="Kalpurush" w:cs="Kalpurush"/>
          <w:color w:val="FF0000"/>
          <w:sz w:val="28"/>
          <w:cs/>
        </w:rPr>
        <w:t>২২</w:t>
      </w:r>
      <w:r>
        <w:rPr>
          <w:rFonts w:ascii="Kalpurush" w:hAnsi="Kalpurush" w:cs="Kalpurush"/>
          <w:color w:val="FF0000"/>
          <w:sz w:val="28"/>
        </w:rPr>
        <w:t>.</w:t>
      </w:r>
      <w:r w:rsidRPr="00E246E3">
        <w:rPr>
          <w:rFonts w:ascii="Kalpurush" w:hAnsi="Kalpurush" w:cs="Kalpurush"/>
          <w:color w:val="FF0000"/>
          <w:sz w:val="28"/>
          <w:cs/>
        </w:rPr>
        <w:t>মূর্তিসংহারক হতে প্রতিমাপ্রহরী</w:t>
      </w:r>
      <w:r w:rsidRPr="00E246E3">
        <w:rPr>
          <w:rFonts w:ascii="Kalpurush" w:hAnsi="Kalpurush" w:cs="Kalpurush"/>
          <w:color w:val="FF0000"/>
          <w:sz w:val="28"/>
        </w:rPr>
        <w:t xml:space="preserve">; </w:t>
      </w:r>
      <w:r w:rsidRPr="00E246E3">
        <w:rPr>
          <w:rFonts w:ascii="Kalpurush" w:hAnsi="Kalpurush" w:cs="Kalpurush"/>
          <w:color w:val="FF0000"/>
          <w:sz w:val="28"/>
          <w:cs/>
        </w:rPr>
        <w:t>আমাদের বিভ্রান্তির শেষ কোথায়</w:t>
      </w:r>
      <w:r w:rsidRPr="00E246E3">
        <w:rPr>
          <w:rFonts w:ascii="Kalpurush" w:hAnsi="Kalpurush" w:cs="Kalpurush"/>
          <w:color w:val="FF0000"/>
          <w:sz w:val="28"/>
        </w:rPr>
        <w:t>?</w:t>
      </w:r>
    </w:p>
    <w:p w14:paraId="1C8F8EC7" w14:textId="77777777" w:rsidR="00FE440C" w:rsidRPr="00E246E3" w:rsidRDefault="00FE440C" w:rsidP="00E246E3">
      <w:pPr>
        <w:spacing w:after="270" w:line="240" w:lineRule="auto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রাসূল সাল্লাল্লাহু আলাইহি ওয়াসাল্লামকে দুনিয়াতে প্রেরণের অন্যতম একটি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উদ্দেশ্য হলো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মূর্তিসংহার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প্রতিমাভঙ্গন। রাসূল সাল্লাল্লাহু আলাইহি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ওয়াসাল্লাম বলেন</w:t>
      </w:r>
      <w:r w:rsidRPr="00E246E3">
        <w:rPr>
          <w:rFonts w:ascii="Kalpurush" w:hAnsi="Kalpurush" w:cs="Kalpurush"/>
          <w:sz w:val="28"/>
        </w:rPr>
        <w:t>,</w:t>
      </w:r>
    </w:p>
    <w:p w14:paraId="4A6527FB" w14:textId="77777777" w:rsidR="00FE440C" w:rsidRPr="00E246E3" w:rsidRDefault="00FE440C" w:rsidP="00E246E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246E3">
        <w:rPr>
          <w:rFonts w:ascii="Times New Roman" w:hAnsi="Times New Roman" w:cs="Times New Roman" w:hint="cs"/>
          <w:sz w:val="28"/>
          <w:rtl/>
          <w:lang w:bidi="ar-SA"/>
        </w:rPr>
        <w:t>أرسلني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بصلة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الأرحام،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وكسر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الأوثان</w:t>
      </w:r>
    </w:p>
    <w:p w14:paraId="25BBB129" w14:textId="77777777" w:rsidR="00FE440C" w:rsidRPr="00E246E3" w:rsidRDefault="00FE440C" w:rsidP="00E246E3">
      <w:pPr>
        <w:spacing w:line="240" w:lineRule="auto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ّ</w:t>
      </w:r>
      <w:r w:rsidRPr="00E246E3">
        <w:rPr>
          <w:rFonts w:ascii="Kalpurush" w:hAnsi="Kalpurush" w:cs="Kalpurush"/>
          <w:color w:val="FF0000"/>
          <w:sz w:val="28"/>
          <w:cs/>
        </w:rPr>
        <w:t>আল্লাহ তায়ালা আমাকে প্রেরণ করেছেন আত্মীয়তার সম্পর্ক বজায় রাখা ও মূর্তি ভাঙ্গার আদেশ দিয়ে।</w:t>
      </w:r>
      <w:r w:rsidRPr="00E246E3">
        <w:rPr>
          <w:rFonts w:ascii="Kalpurush" w:hAnsi="Kalpurush" w:cs="Kalpurush"/>
          <w:sz w:val="28"/>
        </w:rPr>
        <w:t>" -</w:t>
      </w:r>
      <w:r w:rsidRPr="00E246E3">
        <w:rPr>
          <w:rFonts w:ascii="Kalpurush" w:hAnsi="Kalpurush" w:cs="Kalpurush"/>
          <w:sz w:val="28"/>
          <w:cs/>
        </w:rPr>
        <w:t>সহিহ মুসলিম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৮৩২।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মক্কা বিজয়ের পর রাসূল নিজে কাবা শরিফে রাখা ৩৬০ মূর্তি ভাঙ্গেন।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সহিহ বুখারী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২৪৭৮ সহিহ মুসলিম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১৭৮০।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মদীনায় একটি স্থিতিশীল ইসলামী রাষ্ট্র গড়ে তোলার পর রাসূল সাল্লাল্লাহু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আলাইহি ওয়াসাল্লাম শুধু মূর্তি ভাঙ্গার জন্য দিকে দিকে বাহিনী প্রেরণ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lastRenderedPageBreak/>
        <w:t>করেছিলেন।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color w:val="0000FF"/>
          <w:sz w:val="28"/>
          <w:cs/>
        </w:rPr>
        <w:t>ইয়ামানের সবচেয়ে বড় মন্দির</w:t>
      </w:r>
      <w:r w:rsidRPr="00E246E3">
        <w:rPr>
          <w:rFonts w:ascii="Kalpurush" w:hAnsi="Kalpurush" w:cs="Kalpurush"/>
          <w:color w:val="0000FF"/>
          <w:sz w:val="28"/>
        </w:rPr>
        <w:t xml:space="preserve"> ‘</w:t>
      </w:r>
      <w:r w:rsidRPr="00E246E3">
        <w:rPr>
          <w:rFonts w:ascii="Kalpurush" w:hAnsi="Kalpurush" w:cs="Kalpurush"/>
          <w:color w:val="0000FF"/>
          <w:sz w:val="28"/>
          <w:cs/>
        </w:rPr>
        <w:t>যিল খালাসা’কে ভাঙ্গার জন্য নবীজি জারীর বিন আব্দুল্লাহ বাজালীর নেতৃত্বে</w:t>
      </w:r>
      <w:r w:rsidRPr="00E246E3">
        <w:rPr>
          <w:rFonts w:ascii="Kalpurush" w:hAnsi="Kalpurush" w:cs="Kalpurush"/>
          <w:color w:val="0000FF"/>
          <w:sz w:val="28"/>
        </w:rPr>
        <w:t xml:space="preserve"> </w:t>
      </w:r>
      <w:r w:rsidRPr="00E246E3">
        <w:rPr>
          <w:rFonts w:ascii="Kalpurush" w:hAnsi="Kalpurush" w:cs="Kalpurush"/>
          <w:color w:val="0000FF"/>
          <w:sz w:val="28"/>
          <w:cs/>
        </w:rPr>
        <w:t>দেড়শো ঘোড়সওয়ারের বাহিনী প্রেরণ করেছিলেন।</w:t>
      </w:r>
      <w:r w:rsidRPr="00E246E3">
        <w:rPr>
          <w:rFonts w:ascii="Kalpurush" w:hAnsi="Kalpurush" w:cs="Kalpurush"/>
          <w:color w:val="0000FF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t>-</w:t>
      </w:r>
      <w:r w:rsidRPr="00E246E3">
        <w:rPr>
          <w:rFonts w:ascii="Kalpurush" w:hAnsi="Kalpurush" w:cs="Kalpurush"/>
          <w:sz w:val="28"/>
          <w:cs/>
        </w:rPr>
        <w:t>সহিহ বুখারী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৪৩৫৬ সহিহ মুসলিম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২৪৭৬।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আলী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রাযি. বলেন</w:t>
      </w:r>
      <w:r w:rsidRPr="00E246E3">
        <w:rPr>
          <w:rFonts w:ascii="Kalpurush" w:hAnsi="Kalpurush" w:cs="Kalpurush"/>
          <w:sz w:val="28"/>
        </w:rPr>
        <w:t>, “</w:t>
      </w:r>
      <w:r w:rsidRPr="00E246E3">
        <w:rPr>
          <w:rFonts w:ascii="Kalpurush" w:hAnsi="Kalpurush" w:cs="Kalpurush"/>
          <w:sz w:val="28"/>
          <w:cs/>
        </w:rPr>
        <w:t>রাসূল সাল্লাল্লাহু আলাইহিস সালাম আমাকে এ আদেশ দিয়ে পাঠান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যে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আমার সামনে যত মূর্তি পড়বে সব ধ্বংস করে ফেলবো এবং সব উঁচু কবর মাটির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সাথে মিশিয়ে সমান করে দিবো।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সহিহ মুসলিম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৯৬৯।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মক্কা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বিজয়ের পর রাসূল সাল্লাল্লাহ আলাইহি ওয়াসাল্লাম ‘উযযা’কে ভাঙ্গার জন্য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খালিদ বিন ওয়ালীদের নেতৃত্বে ত্রিশজন অশ্বারোহী প্রেরণ করেন। ‘লাত’কে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ভাঙ্গার জন্য মুগিরাহ বিন শোবা ও আবু সুফিয়ান রাযি. কে প্রেরণ করেন।</w:t>
      </w:r>
      <w:r w:rsidRPr="00E246E3">
        <w:rPr>
          <w:rFonts w:ascii="Kalpurush" w:hAnsi="Kalpurush" w:cs="Kalpurush"/>
          <w:color w:val="FF0000"/>
          <w:sz w:val="28"/>
        </w:rPr>
        <w:t xml:space="preserve"> ‘</w:t>
      </w:r>
      <w:r w:rsidRPr="00E246E3">
        <w:rPr>
          <w:rFonts w:ascii="Kalpurush" w:hAnsi="Kalpurush" w:cs="Kalpurush"/>
          <w:color w:val="FF0000"/>
          <w:sz w:val="28"/>
          <w:cs/>
        </w:rPr>
        <w:t>মানাত’কে ভাঙ্গার জন্য বিশজন অশ্বারোহী সহ সা’দ বিন যায়েদ আশহালীকে পাঠান।</w:t>
      </w:r>
      <w:r w:rsidRPr="00E246E3">
        <w:rPr>
          <w:rFonts w:ascii="Kalpurush" w:hAnsi="Kalpurush" w:cs="Kalpurush"/>
          <w:color w:val="FF0000"/>
          <w:sz w:val="28"/>
        </w:rPr>
        <w:t xml:space="preserve"> ‘</w:t>
      </w:r>
      <w:r w:rsidRPr="00E246E3">
        <w:rPr>
          <w:rFonts w:ascii="Kalpurush" w:hAnsi="Kalpurush" w:cs="Kalpurush"/>
          <w:color w:val="FF0000"/>
          <w:sz w:val="28"/>
          <w:cs/>
        </w:rPr>
        <w:t>হুযাইল’ গোত্রের মূর্তি ভাঙ্গার জন্য প্রেরণ করেন আমর বিন আসকে। ‘তাই’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গোত্রের মূর্তি ভাঙ্গার জন্য প্রেরণ করেন আলী রাযি. কে। তোফায়েল বিন আমর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দাউসীকে প্রেরণ করেন আমর বিন হুমামার মূর্তি ভাঙ্গার জন্য। তিনি সে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মূর্তিটা ভেঙ্গে আগুনে পুড়িয়ে দেন।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নাসায়ী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আসসুনানুল কুবরা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১১৪৮৩ মাজমাউয যাওয়ায়েদ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১০২৫৫ তবাকাতু ইবনি সা’দ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১/২৪৩</w:t>
      </w:r>
      <w:r w:rsidRPr="00E246E3">
        <w:rPr>
          <w:rFonts w:ascii="Kalpurush" w:hAnsi="Kalpurush" w:cs="Kalpurush"/>
          <w:sz w:val="28"/>
        </w:rPr>
        <w:t xml:space="preserve">; </w:t>
      </w:r>
      <w:r w:rsidRPr="00E246E3">
        <w:rPr>
          <w:rFonts w:ascii="Kalpurush" w:hAnsi="Kalpurush" w:cs="Kalpurush"/>
          <w:sz w:val="28"/>
          <w:cs/>
        </w:rPr>
        <w:t>২/১১০-১১২</w:t>
      </w:r>
      <w:r w:rsidRPr="00E246E3">
        <w:rPr>
          <w:rFonts w:ascii="Kalpurush" w:hAnsi="Kalpurush" w:cs="Kalpurush"/>
          <w:sz w:val="28"/>
        </w:rPr>
        <w:t xml:space="preserve">; </w:t>
      </w:r>
      <w:r w:rsidRPr="00E246E3">
        <w:rPr>
          <w:rFonts w:ascii="Kalpurush" w:hAnsi="Kalpurush" w:cs="Kalpurush"/>
          <w:sz w:val="28"/>
          <w:cs/>
        </w:rPr>
        <w:t>৪/১৮১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৭/৩৪২ যাদুল মাআদ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ইবনুল কাইয়িম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৩/৫২৩।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lastRenderedPageBreak/>
        <w:br/>
      </w:r>
      <w:r w:rsidRPr="00E246E3">
        <w:rPr>
          <w:rFonts w:ascii="Kalpurush" w:hAnsi="Kalpurush" w:cs="Kalpurush"/>
          <w:sz w:val="28"/>
          <w:cs/>
        </w:rPr>
        <w:t>রাসূল যে শুধু ক্ষমতা হাতে পাবার পরেই মূর্তি ভেঙ্গেছিলেন এমন নয়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বরং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মক্কায় থাকাকালীন সময়েও রাসূল সাল্লাল্লাহু আলাইহি ওয়াসাল্লাম আলী রাযি. এর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সহায়তায় কাবা শরিফের উপরে স্থাপিত মূর্তি ফেলে দিয়ে ভেঙ্গেছিলেন।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মুসনাদে আহমদ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৬৪৪ মাজমাউয যাওয়ায়েদ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৯৮৩৬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আর রাসূল কেনই বা মূর্তি ভাঙ্গবেন না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রাসূল তো বংশ ও আদর্শ উভয় দিক দিয়ে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ইবরাহীম আলাইহিস সালামের উত্তরসূরী। ইবরাহীম আলাইহিস সালাম কিভাবে মূর্তি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ভেঙ্গেছিলেন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এ জন্য কি কি কৌশল অবলম্বন করেছিলেন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এর বিস্তারিত বিবরণ তো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কুরআনেই রয়েছে। অথচ তখন ইবরাহীম আলাইহিস সালাম কাফেরদের মাঝে অতি দূর্বল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অবস্থায় ছিলেন। এমনকি মূর্তি ভাঙ্গার অপরাধে (</w:t>
      </w:r>
      <w:r w:rsidRPr="00E246E3">
        <w:rPr>
          <w:rFonts w:ascii="Kalpurush" w:hAnsi="Kalpurush" w:cs="Kalpurush"/>
          <w:sz w:val="28"/>
        </w:rPr>
        <w:t xml:space="preserve">?) </w:t>
      </w:r>
      <w:r w:rsidRPr="00E246E3">
        <w:rPr>
          <w:rFonts w:ascii="Kalpurush" w:hAnsi="Kalpurush" w:cs="Kalpurush"/>
          <w:sz w:val="28"/>
          <w:cs/>
        </w:rPr>
        <w:t>কাফেররা তাকে আগুনে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নিক্ষেপও করেছিল। বলাবাহুল্য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এ সব কিছু কুরআন আমাদের জন্য আদর্শ হিসেবেই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পেশ করেছে।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দেখুন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সূরা আলআম্বিয়া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৫৭-৭০ সুরা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সাফফাত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৮৮-৯৮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নবীদের আদর্শে উদ্বুদ্ধ হয়ে বিজয়ী সাহাবী ও আমীরগণ মূর্তি ভেঙ্গেছেন।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আব্দুর রহমান বিন সামুরাহ রাযি. সিজিস্তান বিজয় করার পর মূর্তি ভাঙ্গেন।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মুজামুল বুলদান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২/৪৩৪।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lastRenderedPageBreak/>
        <w:t>মাহমুদ গযনবী রহ. সোমনাথের সবচেয়ে বড় মূর্তি ভাঙ্গেন।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আলবিদায়া ওয়াননিহায়া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৬/২২৩ 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জানি না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বর্তমান মুসলিমরা এই মূর্তি ভাঙ্গাকে ভালো মনে করেন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মোল্লা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উমরের বৌদ্ধমূর্তি ভাঙ্গা নিয়ে তারা যে শোরগোল করেছেন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এতে মনে হয় তারা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বিশ্বাস করেন যে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মাহমুদ গযনবী আসলেই ডাকাত ও লুটেরা ছিলেন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হিন্দুস্তানের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সম্পদ লুট করার জন্যই তিনি হিন্দুস্তানে বারবার আক্রমণ করেছেন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যেমনটা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বর্তমানে স্কুলের বইয়ে পড়ানো হয়।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অথচ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মাহমুদ গযনবী</w:t>
      </w:r>
      <w:r w:rsidRPr="00E246E3">
        <w:rPr>
          <w:rFonts w:ascii="Kalpurush" w:hAnsi="Kalpurush" w:cs="Kalpurush"/>
          <w:color w:val="FF0000"/>
          <w:sz w:val="28"/>
        </w:rPr>
        <w:t xml:space="preserve">, </w:t>
      </w:r>
      <w:r w:rsidRPr="00E246E3">
        <w:rPr>
          <w:rFonts w:ascii="Kalpurush" w:hAnsi="Kalpurush" w:cs="Kalpurush"/>
          <w:color w:val="FF0000"/>
          <w:sz w:val="28"/>
          <w:cs/>
        </w:rPr>
        <w:t>মুহাম্মদ ঘুরী ও বখতিয়ার খিলজীর জিহাদের কল্যাণেই তো আমরা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ইসলাম পেয়েছি। তা না হলে তো আজও আমরা মালাউনই থেকে যেতাম। সুতরাং তাদের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ডাকাত বলে</w:t>
      </w:r>
      <w:r w:rsidRPr="00E246E3">
        <w:rPr>
          <w:rFonts w:ascii="Kalpurush" w:hAnsi="Kalpurush" w:cs="Kalpurush"/>
          <w:color w:val="FF0000"/>
          <w:sz w:val="28"/>
        </w:rPr>
        <w:t xml:space="preserve">, </w:t>
      </w:r>
      <w:r w:rsidRPr="00E246E3">
        <w:rPr>
          <w:rFonts w:ascii="Kalpurush" w:hAnsi="Kalpurush" w:cs="Kalpurush"/>
          <w:color w:val="FF0000"/>
          <w:sz w:val="28"/>
          <w:cs/>
        </w:rPr>
        <w:t>ইসলামে আক্রমণাত্মক জিহাদ নেই বলে কি আমরা নিজেদের মুসলিম হওয়ার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পথ ও পদ্ধতিকেই প্রশ্নবিদ্ধ করে তুলছি না</w:t>
      </w:r>
      <w:r w:rsidRPr="00E246E3">
        <w:rPr>
          <w:rFonts w:ascii="Kalpurush" w:hAnsi="Kalpurush" w:cs="Kalpurush"/>
          <w:color w:val="FF0000"/>
          <w:sz w:val="28"/>
        </w:rPr>
        <w:t xml:space="preserve">? </w:t>
      </w:r>
      <w:r w:rsidRPr="00E246E3">
        <w:rPr>
          <w:rFonts w:ascii="Kalpurush" w:hAnsi="Kalpurush" w:cs="Kalpurush"/>
          <w:color w:val="FF0000"/>
          <w:sz w:val="28"/>
          <w:cs/>
        </w:rPr>
        <w:t>যদি মুসলিম হওয়ার প্রকৃত মূল্য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আমরা উপলব্ধি করে থাকি তাহলে এ ধরণের বিষয়গুলো নিয়ে আমাদের পুনরায় চিন্তা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করা দরকার।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আসলে আজ আমরা কুরআন-হাদিস থেকে দূরে সরে পড়ছি। তাই যে যেভাবে ইচ্ছা আমাদের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বিভ্রান্ত করছে। আজ কুরআনের সুস্পষ্ট আদেশ অমান্য করে পারস্পরিক সম্প্রীতি ও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ভালোবাসার নামে মুসলিম-কাফের গলাগলি করছে। শুধু তাই নয়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বরং এ সম্প্রীতির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 xml:space="preserve">চূড়ান্ত প্রকাশ রুপে </w:t>
      </w:r>
      <w:r w:rsidRPr="00E246E3">
        <w:rPr>
          <w:rFonts w:ascii="Kalpurush" w:hAnsi="Kalpurush" w:cs="Kalpurush"/>
          <w:sz w:val="28"/>
          <w:cs/>
        </w:rPr>
        <w:lastRenderedPageBreak/>
        <w:t>মুসলিমরা মন্দির পাহারা দিচ্ছে। ইতিপূর্বে হাটহাজারী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মাদ্রাসার ছাত্ররা মন্দির পাহারা দিয়েছিল। তা নিয়ে জাতির কর্ণধার আলেমগণ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গর্বও করেছিলেন। আজ দেখলাম উত্তর দিল্লীর মুসলিমরাও মন্দির পাহারা দিচ্ছে।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আগামীকাল হয়তো দেখবো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মন্দির পাহারা দিতে গিয়ে নিহত মুসলিমদের শহিদও বলা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হচ্ছে।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ভারতের মুসলিমরা হয়তো ভেবেছেন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হিন্দুরা নিজেরাই ষড়যন্ত্রমূলকভাবে মূর্তি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ভেঙ্গে মুসলিমদের উপর দোষ চাপাবেন। তাই তারা মন্দির পাহারা দিচ্ছেন। কিন্তু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মন্দির রক্ষা করতে পারলেই কি হিন্দুরা বসে থাকবে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এভাবেই কি হিন্দুদের হাত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থেকে রক্ষা পাওয়া যাবে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আসলে কুরআন-হাদিস থেকে দূরে থাকলে চিরদিনই এভাবে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বোকা বনতে হবে। আফসোস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মুসলমানরা এখনও কাফেরদের সাথে ভালোবাসা-সম্প্রীতির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মাধ্যমে সুখে-শান্তিতে থাকার দিবা-স্বপ্ন দেখছে। অথচ আল্লাহর তায়ালা তাদের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বারবার সতর্ক করে বলেছেন</w:t>
      </w:r>
      <w:r w:rsidRPr="00E246E3">
        <w:rPr>
          <w:rFonts w:ascii="Kalpurush" w:hAnsi="Kalpurush" w:cs="Kalpurush"/>
          <w:sz w:val="28"/>
        </w:rPr>
        <w:t>, ‘</w:t>
      </w:r>
      <w:r w:rsidRPr="00E246E3">
        <w:rPr>
          <w:rFonts w:ascii="Kalpurush" w:hAnsi="Kalpurush" w:cs="Kalpurush"/>
          <w:sz w:val="28"/>
          <w:cs/>
        </w:rPr>
        <w:t>কাফেররা কখনোই মুসলিমদের প্রতি সন্তুষ্ট হবে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না।’ ‘তারা সর্বদা মুসলিমদের সাথে যুদ্ধ করতেই থাকবে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যতক্ষণ না মুসলিমরা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তাদের ধর্ম থেকে ফিরে যায়।’ ‘তারা চায় তোমরাও কুফরী করো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যেমনিভাবে তারা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কুফরী করেছে।’ ‘তারা তোমাদের ক্ষতি করতে কোন ক্রটি করবে না। তোমাদের কষ্টই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 xml:space="preserve">তাদের পছন্দনীয়। তোমরা তাদের </w:t>
      </w:r>
      <w:r w:rsidRPr="00E246E3">
        <w:rPr>
          <w:rFonts w:ascii="Kalpurush" w:hAnsi="Kalpurush" w:cs="Kalpurush"/>
          <w:sz w:val="28"/>
          <w:cs/>
        </w:rPr>
        <w:lastRenderedPageBreak/>
        <w:t>মহব্বত করলেও তারা তোমাদের মহব্বত করে না।’</w:t>
      </w:r>
      <w:r w:rsidRPr="00E246E3">
        <w:rPr>
          <w:rFonts w:ascii="Kalpurush" w:hAnsi="Kalpurush" w:cs="Kalpurush"/>
          <w:sz w:val="28"/>
        </w:rPr>
        <w:t xml:space="preserve"> ‘</w:t>
      </w:r>
      <w:r w:rsidRPr="00E246E3">
        <w:rPr>
          <w:rFonts w:ascii="Kalpurush" w:hAnsi="Kalpurush" w:cs="Kalpurush"/>
          <w:sz w:val="28"/>
          <w:cs/>
        </w:rPr>
        <w:t>সুযোগ পেলে তারা তোমাদের কচুকাটা করবে। এমনকি তোমাদের ব্যাপারে কোন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আত্মীয়তার সম্পর্ক কিংবা কোন শান্তিচুক্তির পরোয়াও করবে না। ওরা মিষ্টি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মিষ্টি বুলি দিয়ে তোমাদের মন ভুলায়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কিন্তু তাদের অন্তর তোমাদের মহব্বত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করতে অস্বীকার করে।’</w:t>
      </w:r>
      <w:r w:rsidRPr="00E246E3">
        <w:rPr>
          <w:rFonts w:ascii="Kalpurush" w:hAnsi="Kalpurush" w:cs="Kalpurush"/>
          <w:sz w:val="28"/>
        </w:rPr>
        <w:t xml:space="preserve"> (</w:t>
      </w:r>
      <w:r w:rsidRPr="00E246E3">
        <w:rPr>
          <w:rFonts w:ascii="Kalpurush" w:hAnsi="Kalpurush" w:cs="Kalpurush"/>
          <w:sz w:val="28"/>
          <w:cs/>
        </w:rPr>
        <w:t>দেখুন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সূরা বাকারা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১২০ ও ২১৭ সূরা আলে ইমরান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১১৭-১১৮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সুরা নিসা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৮৯ সুরা তাওবাহ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৮ সুরা মুমতাহিনাহ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২)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ভারতের মুসলিম সহ সারা দুনিয়ার মুসলমানদের চিন্তা করা দরকার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কুরআন-হাদীস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হতে সরে গিয়ে আমরা কোন পথে হাটছি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এ পথ আমাদের কোথায় নিয়ে যাবে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কুরআন-সুন্নাহ বিরোধী এ ধরণের কর্মপদ্ধতি না আমাদের দুনিয়াতে মুক্তি দিবে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না আখেরাতে। নির্যাতিত মুসলিমদের মুক্তির পথ তো একটিই। আল্লাহর পথে সশস্ত্র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জিহাদ। আল্লাহ তায়ালা বলেন</w:t>
      </w:r>
      <w:r w:rsidRPr="00E246E3">
        <w:rPr>
          <w:rFonts w:ascii="Kalpurush" w:hAnsi="Kalpurush" w:cs="Kalpurush"/>
          <w:sz w:val="28"/>
        </w:rPr>
        <w:t xml:space="preserve">, </w:t>
      </w:r>
    </w:p>
    <w:p w14:paraId="2C8837BB" w14:textId="77777777" w:rsidR="00FE440C" w:rsidRPr="00E246E3" w:rsidRDefault="00FE440C" w:rsidP="00E246E3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t>{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أُذِنَ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لِلَّذِينَ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يُقَاتَلُونَ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بِأَنَّهُمْ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ظُلِمُوا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وَإِنَّ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نَصْرِهِمْ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لَقَدِيرٌ</w:t>
      </w:r>
      <w:r w:rsidRPr="00E246E3">
        <w:rPr>
          <w:rFonts w:ascii="Kalpurush" w:hAnsi="Kalpurush" w:cs="Kalpurush"/>
          <w:sz w:val="28"/>
          <w:rtl/>
          <w:cs/>
        </w:rPr>
        <w:t>} [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الحج</w:t>
      </w:r>
      <w:r w:rsidRPr="00E246E3">
        <w:rPr>
          <w:rFonts w:ascii="Kalpurush" w:hAnsi="Kalpurush" w:cs="Kalpurush"/>
          <w:sz w:val="28"/>
          <w:rtl/>
          <w:cs/>
        </w:rPr>
        <w:t>: 39]</w:t>
      </w:r>
    </w:p>
    <w:p w14:paraId="00CEBF81" w14:textId="77777777" w:rsidR="00FE440C" w:rsidRPr="00E246E3" w:rsidRDefault="00FE440C" w:rsidP="00E246E3">
      <w:pPr>
        <w:spacing w:after="270" w:line="240" w:lineRule="auto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br/>
        <w:t>“</w:t>
      </w:r>
      <w:r w:rsidRPr="00E246E3">
        <w:rPr>
          <w:rFonts w:ascii="Kalpurush" w:hAnsi="Kalpurush" w:cs="Kalpurush"/>
          <w:sz w:val="28"/>
          <w:cs/>
        </w:rPr>
        <w:t>যাদের সঙ্গে যুদ্ধ করা হচ্ছে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তাদেরকে অনুমতি দেওয়া যাচ্ছে (তারা নিজেদের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 xml:space="preserve">প্রতিরক্ষার্থে যুদ্ধ করতে পারে)। </w:t>
      </w:r>
      <w:r w:rsidRPr="00E246E3">
        <w:rPr>
          <w:rFonts w:ascii="Kalpurush" w:hAnsi="Kalpurush" w:cs="Kalpurush"/>
          <w:sz w:val="28"/>
          <w:cs/>
        </w:rPr>
        <w:lastRenderedPageBreak/>
        <w:t>যেহেতু তাদের প্রতি যুলুম করা হয়েছে।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নিশ্চিত জেনে রেখ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আল্লাহ তাদেরকে জয়যুক্ত করতে পরিপূর্ণ সক্ষম।”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সূরা হাজ্জ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৩৯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খেলাফতের দ্বায়িত্ব লাভের পর প্রদত্ত সর্বপ্রথম ভাষণে আবু বকর রাযিআল্লাহু আনহু বলেন</w:t>
      </w:r>
      <w:r w:rsidRPr="00E246E3">
        <w:rPr>
          <w:rFonts w:ascii="Kalpurush" w:hAnsi="Kalpurush" w:cs="Kalpurush"/>
          <w:sz w:val="28"/>
        </w:rPr>
        <w:t>,</w:t>
      </w:r>
    </w:p>
    <w:p w14:paraId="16955EAE" w14:textId="77777777" w:rsidR="00FE440C" w:rsidRPr="00E246E3" w:rsidRDefault="00FE440C" w:rsidP="00E246E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246E3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يَدعُ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قَوْمٌ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الْجِهَادَ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فِى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ضَرَبَهُمْ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بالذُّلِّ،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تَشِيعُ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الْفَاحِشَةُ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فِى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قَوْمٍ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قَطُّ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عَمَّهُمُ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بالْبَلَاءِ</w:t>
      </w:r>
      <w:r w:rsidRPr="00E246E3">
        <w:rPr>
          <w:rFonts w:ascii="Kalpurush" w:hAnsi="Kalpurush" w:cs="Kalpurush"/>
          <w:sz w:val="28"/>
        </w:rPr>
        <w:t xml:space="preserve">.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السيرة،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246E3">
        <w:rPr>
          <w:rFonts w:ascii="Kalpurush" w:hAnsi="Kalpurush" w:cs="Kalpurush"/>
          <w:sz w:val="28"/>
          <w:rtl/>
          <w:cs/>
        </w:rPr>
        <w:t xml:space="preserve">: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وحدثني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الزهري،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246E3">
        <w:rPr>
          <w:rFonts w:ascii="Kalpurush" w:hAnsi="Kalpurush" w:cs="Kalpurush"/>
          <w:sz w:val="28"/>
          <w:rtl/>
          <w:cs/>
        </w:rPr>
        <w:t xml:space="preserve">: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حدثني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أنس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246E3">
        <w:rPr>
          <w:rFonts w:ascii="Kalpurush" w:hAnsi="Kalpurush" w:cs="Kalpurush"/>
          <w:sz w:val="28"/>
          <w:rtl/>
          <w:cs/>
        </w:rPr>
        <w:t xml:space="preserve">: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بويع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السقيفة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الغد،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جلس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المنبر،</w:t>
      </w:r>
      <w:r w:rsidRPr="00E246E3">
        <w:rPr>
          <w:rFonts w:ascii="Kalpurush" w:hAnsi="Kalpurush" w:cs="Kalpurush"/>
          <w:sz w:val="28"/>
          <w:rtl/>
          <w:cs/>
        </w:rPr>
        <w:t xml:space="preserve"> (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E246E3">
        <w:rPr>
          <w:rFonts w:ascii="Kalpurush" w:hAnsi="Kalpurush" w:cs="Kalpurush"/>
          <w:sz w:val="28"/>
          <w:rtl/>
          <w:cs/>
        </w:rPr>
        <w:t xml:space="preserve">: 718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246E3">
        <w:rPr>
          <w:rFonts w:ascii="Kalpurush" w:hAnsi="Kalpurush" w:cs="Kalpurush"/>
          <w:sz w:val="28"/>
        </w:rPr>
        <w:t xml:space="preserve">.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E246E3">
        <w:rPr>
          <w:rFonts w:ascii="Kalpurush" w:hAnsi="Kalpurush" w:cs="Kalpurush"/>
          <w:sz w:val="28"/>
          <w:rtl/>
          <w:cs/>
        </w:rPr>
        <w:t xml:space="preserve">)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البداية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والنهاية</w:t>
      </w:r>
      <w:r w:rsidRPr="00E246E3">
        <w:rPr>
          <w:rFonts w:ascii="Kalpurush" w:hAnsi="Kalpurush" w:cs="Kalpurush"/>
          <w:sz w:val="28"/>
          <w:rtl/>
          <w:cs/>
        </w:rPr>
        <w:t xml:space="preserve"> (5/248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246E3">
        <w:rPr>
          <w:rFonts w:ascii="Kalpurush" w:hAnsi="Kalpurush" w:cs="Kalpurush"/>
          <w:sz w:val="28"/>
          <w:rtl/>
          <w:cs/>
        </w:rPr>
        <w:t xml:space="preserve">.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E246E3">
        <w:rPr>
          <w:rFonts w:ascii="Kalpurush" w:hAnsi="Kalpurush" w:cs="Kalpurush"/>
          <w:sz w:val="28"/>
          <w:rtl/>
          <w:cs/>
        </w:rPr>
        <w:t xml:space="preserve">):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246E3">
        <w:rPr>
          <w:rFonts w:ascii="Kalpurush" w:hAnsi="Kalpurush" w:cs="Kalpurush"/>
          <w:sz w:val="28"/>
        </w:rPr>
        <w:t>.</w:t>
      </w:r>
    </w:p>
    <w:p w14:paraId="7B5DF022" w14:textId="77777777" w:rsidR="00FE440C" w:rsidRPr="00E246E3" w:rsidRDefault="00FE440C" w:rsidP="00E246E3">
      <w:pPr>
        <w:spacing w:line="240" w:lineRule="auto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br/>
        <w:t>“</w:t>
      </w:r>
      <w:r w:rsidRPr="00E246E3">
        <w:rPr>
          <w:rFonts w:ascii="Kalpurush" w:hAnsi="Kalpurush" w:cs="Kalpurush"/>
          <w:sz w:val="28"/>
          <w:cs/>
        </w:rPr>
        <w:t>যে জাতিই জিহাদ পরিত্যাগ করে আল্লাহ তায়ালা তাদের উপরই লাঞ্চনা চাপিয়ে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দেন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আর যে জাতির মাঝেই অশ্লীলতা ছড়িয়ে পড়ে আল্লাহ তাদের (নেককার ও বদকার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সবাইকেই) ব্যাপকভাবে শাস্তি দেন।”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সীরাতে ইবনে ইসহাক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পৃ: ৭১৮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ইবনে কাসীর রহিমাহুল্লাহ আলবিদায়া ওয়াননিহায়াতে (৫/২৪৮) এই হাদিসটির সনদকে সহিহ বলেছেন</w:t>
      </w:r>
      <w:r w:rsidRPr="00E246E3">
        <w:rPr>
          <w:rFonts w:ascii="Kalpurush" w:hAnsi="Kalpurush" w:cs="Kalpurush"/>
          <w:sz w:val="28"/>
          <w:cs/>
          <w:lang w:bidi="hi-IN"/>
        </w:rPr>
        <w:t>।</w:t>
      </w:r>
    </w:p>
    <w:p w14:paraId="5DD23329" w14:textId="77777777" w:rsidR="00FE440C" w:rsidRPr="00E246E3" w:rsidRDefault="00FE440C" w:rsidP="00E246E3">
      <w:pPr>
        <w:spacing w:line="240" w:lineRule="auto"/>
        <w:rPr>
          <w:rFonts w:ascii="Kalpurush" w:hAnsi="Kalpurush" w:cs="Kalpurush"/>
          <w:sz w:val="28"/>
        </w:rPr>
      </w:pPr>
    </w:p>
    <w:p w14:paraId="21623ECD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510FFA7D" w14:textId="77777777" w:rsidR="00FE440C" w:rsidRPr="00E61E32" w:rsidRDefault="00FE440C" w:rsidP="00E61E32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  <w:cs/>
        </w:rPr>
        <w:lastRenderedPageBreak/>
        <w:t>২৩</w:t>
      </w:r>
      <w:r>
        <w:rPr>
          <w:rFonts w:ascii="Kalpurush" w:eastAsia="Times New Roman" w:hAnsi="Kalpurush" w:cs="Kalpurush"/>
          <w:sz w:val="28"/>
        </w:rPr>
        <w:t>.</w:t>
      </w:r>
      <w:r w:rsidRPr="00E61E32">
        <w:rPr>
          <w:rFonts w:ascii="Kalpurush" w:eastAsia="Times New Roman" w:hAnsi="Kalpurush" w:cs="Kalpurush"/>
          <w:sz w:val="28"/>
          <w:cs/>
        </w:rPr>
        <w:t>রাসূল আমাদের জন্য এতটা করলেন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কিন্তু আমরা …</w:t>
      </w:r>
      <w:r w:rsidRPr="00E61E32">
        <w:rPr>
          <w:rFonts w:ascii="Kalpurush" w:eastAsia="Times New Roman" w:hAnsi="Kalpurush" w:cs="Kalpurush"/>
          <w:sz w:val="28"/>
          <w:lang w:bidi="ar-SA"/>
        </w:rPr>
        <w:t>?</w:t>
      </w:r>
    </w:p>
    <w:p w14:paraId="6D097A34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1FA21334" w14:textId="77777777" w:rsidR="00FE440C" w:rsidRPr="00E61E32" w:rsidRDefault="00FE440C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العاص،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عز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إبراهيم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{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إنهن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أضللن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كثيرا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تبعني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} [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إبراهيم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36]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الآية،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{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تعذبهم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فإنهم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عبادك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وإن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تغفر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فإنك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العزيز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الحكيم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E61E32">
        <w:rPr>
          <w:rFonts w:ascii="Kalpurush" w:eastAsia="Times New Roman" w:hAnsi="Kalpurush" w:cs="Kalpurush"/>
          <w:sz w:val="28"/>
          <w:lang w:bidi="ar-SA"/>
        </w:rPr>
        <w:t>[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المائدة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118]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فرفع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يديه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أمتي»،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وبكى،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عز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جبريل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اذهب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محمد،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وربك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أعلم،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فسله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يبكيك؟»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فأتاه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جبريل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الصلاة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والسلام،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فسأله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فأخبره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أعلم،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"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جبريل،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اذهب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محمد،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سنرضيك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أمتك،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نسوءك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(202)</w:t>
      </w:r>
    </w:p>
    <w:p w14:paraId="27C7848A" w14:textId="77777777" w:rsidR="00FE440C" w:rsidRPr="00E61E32" w:rsidRDefault="00FE440C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আবদুল্লাহ ইবনু আমর ইবনু আল আস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আল্লাহ্*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তায়ালা কুরআনে ইবরাহীম (আলাইহিস সালাম)-এর দোয়া বর্ণনা করেন: (অর্থ) হে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আমার প্রতিপালক! এ সকল প্রতিমা বহু মানুষকে বিভ্রান্ত করেছে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সুতরাং যে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আমার অনুসরণ করবে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সে আমার দলভুক্ত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কিন্তু কেউ আমার অবাধ্য হলে তুমি তো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ক্ষমাশীল পরম দয়ালু” (১৪ঃ ৩৬)। আর ঈসা (আলাইহিস সালাম) এর দোয়া বর্ণনা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করেছেন: (অর্থ) “তুমি যদি তাদেরকে শাস্তি দাও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তবে তারা তো তোমারই বান্দা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আর যদি তাদেরকে ক্ষমা কর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তবে তুমি তো পরাক্রমশালী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 xml:space="preserve">প্রজ্ঞাময়” </w:t>
      </w:r>
      <w:r w:rsidRPr="00E61E32">
        <w:rPr>
          <w:rFonts w:ascii="Kalpurush" w:eastAsia="Times New Roman" w:hAnsi="Kalpurush" w:cs="Kalpurush"/>
          <w:sz w:val="28"/>
          <w:cs/>
        </w:rPr>
        <w:lastRenderedPageBreak/>
        <w:t>(৫ঃ ১১৮)।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তারপর তিনি তাঁর উভয় হাত উঠালেন এবং বললেন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হে আল্লাহ! আমার উম্মত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আমার উম্মত! আর কেঁদে ফেললেন।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তখন মহান আল্লাহ বললেন: হে জিবরীল! মুহাম্মদের কাছে যাও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তোমার রব তো সবই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জানেন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তাঁকে জিজ্ঞেস কর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কাঁদছেন কেন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E61E32">
        <w:rPr>
          <w:rFonts w:ascii="Kalpurush" w:eastAsia="Times New Roman" w:hAnsi="Kalpurush" w:cs="Kalpurush"/>
          <w:sz w:val="28"/>
          <w:cs/>
        </w:rPr>
        <w:t>জিবরীল (আলাইহিস সালাম) এসে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রাসুলুল্লাহ সাল্লাল্লাহু আলাইহি ওয়াসাল্লামকে জিজ্ঞেস করলেন। রাসুলুল্লাহ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 যা বলেছিলেন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তা তাঁকে অবহিত করলেন। আর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আল্লাহ তো সর্বজ্ঞ। তখন আল্লাহ তা’আলা বললেন: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হে জিবরীল! তুমি মুহাম্মাদের কাছে যাও এবং তাঁকে বল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আপনার উম্মতের ব্যাপারে আপনাকে সন্তুষ্ট করে দেব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আপনাকে অসন্তুষ্ট করব না।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E61E32">
        <w:rPr>
          <w:rFonts w:ascii="Kalpurush" w:eastAsia="Times New Roman" w:hAnsi="Kalpurush" w:cs="Kalpurush"/>
          <w:sz w:val="28"/>
          <w:cs/>
        </w:rPr>
        <w:t>সহিহ মুসলিম: ২০২</w:t>
      </w:r>
    </w:p>
    <w:p w14:paraId="2C346306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00FF"/>
          <w:sz w:val="28"/>
          <w:cs/>
        </w:rPr>
        <w:t>ইমাম নববী রহ. হাদিসের ব্যাখ্যায়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বলেন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>, ‘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আপনার উম্মতের ব্যাপারে আপনাকে সন্তুষ্ট করে দেব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আপনাকে অসন্তুষ্ট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করব না’ এর অর্থ হলো আপনার পুরো উম্মতকে জাহান্নাম হতে মুক্ত করে জান্নাতে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প্রবেশ করাবো। -শরহু মুসলিম: ৩/৭৮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70C79C31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8000"/>
          <w:sz w:val="28"/>
          <w:cs/>
        </w:rPr>
        <w:t>এ হাদিস থেকে আমরা উপলব্ধি করতে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পারি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রাসূল সাল্লাল্লাহু আলাইহি ওয়াসাল্লাম আমাদের নিয়ে কতটা ভাবতেন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তিনি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আমাদের মুক্তির জন্য কতটা ব্যাকুল ছিলেন। প্রত্যেক নবীকেই আল্লাহ তায়ালা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 xml:space="preserve">একটি দুয়া কবুলের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lastRenderedPageBreak/>
        <w:t>গ্যারান্টি দিয়েছিলেন। তারা সেই দোয়া দুনিয়াতেই করে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ফেলেছেন। কিন্তু আমাদের নবী তার দোয়াটি এমন কবীরা গুনাহকারীদের জন্য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সংরক্ষিত রেখেছেন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যারা তাকে রাসূল হিসেবে মানে এবং সর্বনিম্ন পর্যায়ের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হলেও নবীজির প্রতি তাদের ভালোবাসা রয়েছে। আহ! আমাদের ইমানের দুর্বলতার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কারণে নবীজিকে যেভাবে ভালোবাসা দরকার সেভাবে আমরা ভালবাসতে পারিনা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রাসূলের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অনুসরণ করিনা। কিন্তু তাই বলে নবীজি আমাদেরকে শাফায়াত থেকে বঞ্চিত করেননি।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বরং আমাদের মতো কবীরা গুনাহকারীদের জন্যই তিনি তার মাকবুল দোয়াটি সংরক্ষিত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রেখেছেন!!! সুবহানাল্লাহ! ভাবা যায়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?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ফিদাকা আবী ওয়া উম্মী ইয়া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রাসূলুল্লাহ।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</w:p>
    <w:p w14:paraId="34BFFACA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4404DBF1" w14:textId="77777777" w:rsidR="00FE440C" w:rsidRPr="00E61E32" w:rsidRDefault="00FE440C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هريرة،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لكل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دعوة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مستجابة،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فتعجل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دعوته،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وإني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اختبأت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دعوتي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شفاعة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القيامة،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فهي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نائلة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شاء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مات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يشرك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شيئا»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(6304)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lang w:bidi="ar-SA"/>
        </w:rPr>
        <w:t>(199)</w:t>
      </w:r>
    </w:p>
    <w:p w14:paraId="09768E1C" w14:textId="77777777" w:rsidR="00FE440C" w:rsidRPr="00E61E32" w:rsidRDefault="00FE440C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আবূ হুরায়রা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রাসুলুল্লাহ সাল্লাল্লাহু আলাইহি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ওয়াসাল্লাম ইরশাদ করেন: প্রত্যেক নাবীর জন্য একটি বিশেষ দোয়া আছে যা অবশ্যই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 xml:space="preserve">কবুল হবে। সকলেই তাদের দোয়া পৃথিবীতেই করে নিয়েছেন। আমি আমার </w:t>
      </w:r>
      <w:r w:rsidRPr="00E61E32">
        <w:rPr>
          <w:rFonts w:ascii="Kalpurush" w:eastAsia="Times New Roman" w:hAnsi="Kalpurush" w:cs="Kalpurush"/>
          <w:sz w:val="28"/>
          <w:cs/>
        </w:rPr>
        <w:lastRenderedPageBreak/>
        <w:t>দোয়াটি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কিয়ামত দিবসে আমার উম্মতের জন্য রেখে দিয়েছি। আমার উম্মতের যে ব্যক্তি কোন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প্রকার শিরক না করা অবস্থায় মৃত্যুবরণ করবে সে ইনশাআল্লাহ আমার এ দোয়া লাভ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করবে। -সহিহ বুখারী: ৬৩০৪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E61E32">
        <w:rPr>
          <w:rFonts w:ascii="Kalpurush" w:eastAsia="Times New Roman" w:hAnsi="Kalpurush" w:cs="Kalpurush"/>
          <w:sz w:val="28"/>
          <w:cs/>
        </w:rPr>
        <w:t>সহিহ মুসলিম: ১৯৯</w:t>
      </w:r>
    </w:p>
    <w:p w14:paraId="24368EAE" w14:textId="77777777" w:rsidR="00FE440C" w:rsidRPr="00E61E32" w:rsidRDefault="00FE440C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أنس،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شفاعتي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لأهل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الكبائر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(2435)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(2436)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جابر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وزاد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جابر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لمحمد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محمد،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يكن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الكبائر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وللشفاعة؟</w:t>
      </w:r>
      <w:r w:rsidRPr="00E61E32">
        <w:rPr>
          <w:rFonts w:ascii="Kalpurush" w:eastAsia="Times New Roman" w:hAnsi="Kalpurush" w:cs="Kalpurush"/>
          <w:sz w:val="28"/>
          <w:lang w:bidi="ar-SA"/>
        </w:rPr>
        <w:t>.</w:t>
      </w:r>
    </w:p>
    <w:p w14:paraId="5C0C8020" w14:textId="77777777" w:rsidR="00FE440C" w:rsidRPr="00E61E32" w:rsidRDefault="00FE440C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আনাস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রাসূলুল্লাহ সাল্লাল্লাহু আলাইহি ওয়াসাল্লাম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বলেছেন: আমার শাফা‘আত হল আমার উম্মতের কবীরা গুনাহকারীদের জন্য। -জামে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তিরমিযি: ২৪৩৫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জাবের রাযি. থেকেও অনুরূপ বর্ণনা রয়েছে। সেখানে জাবের রাযি. বর্ণনাকারী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মুহাম্মদ ইবন আলী রহ. কে বলেন: হে মুহাম্মদ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যে ব্যক্তি কবীরা গুনাহকারী নয়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তার (গুনাহ ক্ষমা হওয়ার জন্য) শাফায়াতের কি প্রয়োজন</w:t>
      </w:r>
      <w:r w:rsidRPr="00E61E32">
        <w:rPr>
          <w:rFonts w:ascii="Kalpurush" w:eastAsia="Times New Roman" w:hAnsi="Kalpurush" w:cs="Kalpurush"/>
          <w:sz w:val="28"/>
          <w:lang w:bidi="ar-SA"/>
        </w:rPr>
        <w:t>? (</w:t>
      </w:r>
      <w:r w:rsidRPr="00E61E32">
        <w:rPr>
          <w:rFonts w:ascii="Kalpurush" w:eastAsia="Times New Roman" w:hAnsi="Kalpurush" w:cs="Kalpurush"/>
          <w:sz w:val="28"/>
          <w:cs/>
        </w:rPr>
        <w:t>তার গুনাহ তো নামায ও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অন্যান্য আমলের মাধ্যমে এমনিতেই মাফ হয়ে যাবে)। –জামে তিরমিযি: ২৪৩৬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 xml:space="preserve">আমাদের সকল আমলই রাসূলের নিকট পেশ করা হয়।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lastRenderedPageBreak/>
        <w:t>রাসূল তা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জানতে পারেন এবং সেই অনুযায়ী কিয়ামতের দিন আল্লাহ তায়ালা তাকে আমাদের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বিপক্ষে সাক্ষী হিসেবে দাড় করাবেন। তাই রাসূল বাধ্য হয়ে আমাদের বিপক্ষে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সাক্ষ্য দিবেন। কিন্তু আমাদের মন্দ আমলের বিপক্ষে সাক্ষ্য দিতে রাসূল কতটা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ব্যথিত হবেন তা নিচের হাদিস থেকে উপলব্ধি করা যায়।</w:t>
      </w:r>
    </w:p>
    <w:p w14:paraId="669C4070" w14:textId="77777777" w:rsidR="00FE440C" w:rsidRPr="00E61E32" w:rsidRDefault="00FE440C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مرة،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اقرأ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آقرأ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وعليك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أنزل؟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أحب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أسمعه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غيري»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فقرأت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سورة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بلغت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[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فكيف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جئنا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بشهيد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وجئنا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هؤلاء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شهيدا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] {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41}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أمسك»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عيناه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تذرفان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61E32">
        <w:rPr>
          <w:rFonts w:ascii="Kalpurush" w:eastAsia="Times New Roman" w:hAnsi="Kalpurush" w:cs="Kalpurush"/>
          <w:sz w:val="28"/>
          <w:lang w:bidi="ar-SA"/>
        </w:rPr>
        <w:t>(4583)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(800)</w:t>
      </w:r>
    </w:p>
    <w:p w14:paraId="1360E959" w14:textId="77777777" w:rsidR="00FE440C" w:rsidRPr="00E61E32" w:rsidRDefault="00FE440C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আব্দুল্লাহ বিন মাসউদ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নবী সাল্লাল্লাহু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আলাইহি ওয়াসাল্লাম আমাকে বললেন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আমাকে কুরআন পড়ে শোনাও। আমি বললাম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আমি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আপনাকে কুরআন শোনাবো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E61E32">
        <w:rPr>
          <w:rFonts w:ascii="Kalpurush" w:eastAsia="Times New Roman" w:hAnsi="Kalpurush" w:cs="Kalpurush"/>
          <w:sz w:val="28"/>
          <w:cs/>
        </w:rPr>
        <w:t>অথছ তা আপনার উপরই অবতীর্ণ হয়েছে। তিনি বললেন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অন্যের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মুখে শ্রবণ করাকে আমি পছন্দ করি। এরপর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আমি তাঁকে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‘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সূরা নিসা’ পড়ে শুনালাম। যখন আমি এ আয়াত পর্যন্ত পৌঁছলাম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>, (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অর্থ) ‘সুতরাং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(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 xml:space="preserve">তারা ভেবে দেখুক) সেই দিন তাদের অবস্থা কি হবে যখন আমি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lastRenderedPageBreak/>
        <w:t>প্রত্যেক উম্মত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থেকে একজন স্বাক্ষী উপস্থিত করবো এবং (হে নবী) আমি তোমাকে ঐসব লোক (অর্থাৎ এ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উম্মতের) বিপক্ষে স্বাক্ষীরূপে উপস্থিত করবো।’ (সূরা নিসা: ৪১) তখন তিনি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বললেন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থামো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থামো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তখন তাঁর দুচোখ থেকে টপ টপ করে অশ্রু ঝরছিল।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E61E32">
        <w:rPr>
          <w:rFonts w:ascii="Kalpurush" w:eastAsia="Times New Roman" w:hAnsi="Kalpurush" w:cs="Kalpurush"/>
          <w:sz w:val="28"/>
          <w:cs/>
        </w:rPr>
        <w:t>সহিহ বুখারী: ৪৫৮৩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E61E32">
        <w:rPr>
          <w:rFonts w:ascii="Kalpurush" w:eastAsia="Times New Roman" w:hAnsi="Kalpurush" w:cs="Kalpurush"/>
          <w:sz w:val="28"/>
          <w:cs/>
        </w:rPr>
        <w:t>সহিহ মুসলিম: ৮০০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হাফেয ইবনে হাজার রহ. হাদিসের ব্যাখ্যায়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07E4BAF3" w14:textId="77777777" w:rsidR="00FE440C" w:rsidRPr="00E61E32" w:rsidRDefault="00FE440C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يظهر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بكى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رحمة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لأمته،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يشهد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بعملهم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وعملهم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مستقيما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يفضي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تعذيبهم،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أعلم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لابن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9/ 99)</w:t>
      </w:r>
    </w:p>
    <w:p w14:paraId="6CE4B7EB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1D70A2B1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8000"/>
          <w:sz w:val="28"/>
          <w:cs/>
        </w:rPr>
        <w:t>রাসূল সাল্লাল্লাহু আলাইহি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ওয়াসাল্লাম এ আয়াত শুনে উম্মহর জন্য দয়াপরবশ হয়ে কেঁদেছেন। কেননা তিনি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উম্মহর আমলের সাক্ষ্য দিবেন। আর তাদের আমল অনেক সময় ঠিকঠাক হবে না। তাই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তাদেরকে শাস্তি দেয়া হবে। -ফাতহুল বারী: ৯/৯৯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051E1E92" w14:textId="77777777" w:rsidR="00FE440C" w:rsidRPr="00E61E32" w:rsidRDefault="00FE440C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FF0000"/>
          <w:sz w:val="28"/>
          <w:cs/>
        </w:rPr>
        <w:t>রাসূল শুধু আমাদের আখেরাতের শাস্তির জন্যই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পেরেশান ছিলেন তাই নয়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বরং দুনিয়াতেও যেন আমাদের উপর কোন শাস্তি না আসে সে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জন্যও তিনি ব্যাকুল ছিলেন।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</w:p>
    <w:p w14:paraId="6F877857" w14:textId="77777777" w:rsidR="00FE440C" w:rsidRPr="00E61E32" w:rsidRDefault="00FE440C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عباس،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بكر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شبت،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شيبتني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هود،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والواقعة،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والمرسلات،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وعم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يتساءلون،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الشمس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كورت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(3297)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E61E32">
        <w:rPr>
          <w:rFonts w:ascii="Kalpurush" w:eastAsia="Times New Roman" w:hAnsi="Kalpurush" w:cs="Kalpurush"/>
          <w:sz w:val="28"/>
          <w:lang w:bidi="ar-SA"/>
        </w:rPr>
        <w:t>.</w:t>
      </w:r>
    </w:p>
    <w:p w14:paraId="3B208F60" w14:textId="77777777" w:rsidR="00FE440C" w:rsidRPr="00E61E32" w:rsidRDefault="00FE440C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ইবনে আব্বাস রাদিয়াল্লাহু আনহু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আবু বকর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রাদিয়াল্লাহু আনহু একদিন বললেন: ইয়া রাসুলুল্লাহ! আপনি বৃদ্ধ হয়ে গেলেন।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তিনি বললেন: আমাকে হুদ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ওয়াকিয়া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মুরসালাত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আম্মা ইয়াতাসা আলুন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ইযাশ শামসু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কুওবিরাত- এই সূরাগুলো বৃদ্ধ করে ফেলেছে। -জামে’ তিরমিযি: ৩২৯৭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ইমাম তুরপুশতি রহ.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>,</w:t>
      </w:r>
    </w:p>
    <w:p w14:paraId="6B2933C2" w14:textId="77777777" w:rsidR="00FE440C" w:rsidRPr="00E61E32" w:rsidRDefault="00FE440C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يريد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اهتمامي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فيها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أهوال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القيامة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والمثلات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النوازل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بالأمم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الماضية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أخذ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مأخذه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شبت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قبل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أوان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الشيب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خوفا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الميسر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شرح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مصابيح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السنة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للتوربشتي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(3/ 1123)</w:t>
      </w:r>
    </w:p>
    <w:p w14:paraId="26B38A2C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50C874A7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8000"/>
          <w:sz w:val="28"/>
          <w:cs/>
        </w:rPr>
        <w:t>অর্থাৎ এ সূরা সমূহে যে কিয়ামতের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ভয়াবহ অবস্থা এবং পূর্ববর্তী উম্মহর শাস্তির বিবরণ এসেছে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তা আমাকে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ভীতসন্ত্রস্ত করে দিয়েছে এবং আমি আমার উম্মাহর শাস্তির ভয়ে অকাল বার্ধক্যে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পৌঁছে গেছি। -আলমুয়াসসার: ৩/১১২৩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35300D20" w14:textId="77777777" w:rsidR="00FE440C" w:rsidRPr="00E61E32" w:rsidRDefault="00FE440C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cs/>
        </w:rPr>
        <w:t>অপর হাদিসে এসেছে</w:t>
      </w:r>
      <w:r w:rsidRPr="00E61E32">
        <w:rPr>
          <w:rFonts w:ascii="Kalpurush" w:eastAsia="Times New Roman" w:hAnsi="Kalpurush" w:cs="Kalpurush"/>
          <w:sz w:val="28"/>
          <w:lang w:bidi="ar-SA"/>
        </w:rPr>
        <w:t>,</w:t>
      </w:r>
    </w:p>
    <w:p w14:paraId="0F745207" w14:textId="77777777" w:rsidR="00FE440C" w:rsidRPr="00E61E32" w:rsidRDefault="00FE440C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عائشة،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رأى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غيما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ريحا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عرف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وجهه،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رأوا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الغيم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فرحوا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رجاء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المطر،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وأراك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رأيته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عرف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وجهك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الكراهية،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عائشة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يؤمني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عذاب؟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عذب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بالريح،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رأى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العذاب،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فقالوا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عارض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ممطرنا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(4829)</w:t>
      </w:r>
    </w:p>
    <w:p w14:paraId="7C7BA25E" w14:textId="77777777" w:rsidR="00FE440C" w:rsidRPr="00E61E32" w:rsidRDefault="00FE440C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আয়েশা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যখনই মেঘ অথবা ঝঞ্ঝা বায়ু দেখতেন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তখনই তাঁর চেহারায় (ভয়ের চিহ্ন) ফুটে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উঠত। আয়েশা রাযি. জিজ্ঞেস করলেন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ইয়া রাসূলাল্লাহ! মানুষ যখন মেঘ দেখে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তখন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বৃষ্টির আশায় আনন্দিত হয়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কিন্তু আপনি যখন মেঘ দেখেন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তখন আমি আপনার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চেহারায় আতংকের ছাপ দেখতে পাই। তিনি বললেন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হে আয়েশা! এতে যে আযাব নেই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এ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ব্যাপারে আমি কিভাবে নিশ্চিত হবো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E61E32">
        <w:rPr>
          <w:rFonts w:ascii="Kalpurush" w:eastAsia="Times New Roman" w:hAnsi="Kalpurush" w:cs="Kalpurush"/>
          <w:sz w:val="28"/>
          <w:cs/>
        </w:rPr>
        <w:t>বাতাসের দ্বারাই তো এক কওমকে আযাব দেয়া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হয়েছে। আরেক কওম তো আযাব দেখে বলেছিল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এ মেঘ আমাদের বৃষ্টি দান করবে। -সহিহ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বুখারী: ৪৮২৯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ইমাম ইবনে রযব হাম্বলী রহ.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2E10E975" w14:textId="77777777" w:rsidR="00FE440C" w:rsidRPr="00E61E32" w:rsidRDefault="00FE440C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يظهر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الخوف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اشتداد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الريح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يخشى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تكون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عذابا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أرسل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شدة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خوف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شفقة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عليهم،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وصفة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سبحانه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وتعالى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بذلك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[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عَزِيزٌ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مَاعَنِتُّمْ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حَرِيصٌ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عَلَيْكُمْ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بِالْمُؤْمِنِينَ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رَءُوفٌ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رَحِيمٌ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]. {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التوبة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128})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lang w:bidi="ar-SA"/>
        </w:rPr>
        <w:t>9/237)</w:t>
      </w:r>
    </w:p>
    <w:p w14:paraId="59D90A57" w14:textId="77777777" w:rsidR="00FE440C" w:rsidRPr="00E61E32" w:rsidRDefault="00FE440C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766E8777" w14:textId="77777777" w:rsidR="00FE440C" w:rsidRPr="00E61E32" w:rsidRDefault="00FE440C" w:rsidP="00E61E32">
      <w:pPr>
        <w:spacing w:after="10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00FF"/>
          <w:sz w:val="28"/>
          <w:cs/>
        </w:rPr>
        <w:t>প্রবল বায়ু প্রবাহিত হলে রাসূল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সাল্লাল্লাহু আলাইহি ওয়াসাল্লামের চেহারায় আতংকের ছাপ দেখা যেতো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কেননা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তিনি আশংকা করতেন এটা হয়তো তার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উম্মহর জন্য কোন শাস্তি হতে পারে। আর রাসূল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সাল্লাল্লাহু আলাইহি ওয়াসাল্লামের উম্মহর জন্য এতটা ব্যাকুলতা ও ভয় ছিল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উম্মহর প্রতি তার অতিশয় দয়ামায়ার কারণে। যেমনটা আল্লাহ তায়ালা তার ব্যাপারে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বলেছেন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>, (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অর্থ) ‘তোমাদের যে কোন কষ্ট তার জন্য অতি পীড়াদায়ক। সে সতত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তোমাদের কল্যাণকামী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মুমিনদের প্রতি অত্যন্ত সদয়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পরম দয়ালু।’ (সূরা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তাওবা: ১২৮) -ফাতহুল বারী: ৯/২৩৭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094FD499" w14:textId="77777777" w:rsidR="00FE440C" w:rsidRPr="00E61E32" w:rsidRDefault="00FE440C" w:rsidP="00E61E32">
      <w:pPr>
        <w:spacing w:line="240" w:lineRule="auto"/>
        <w:rPr>
          <w:rFonts w:ascii="Kalpurush" w:hAnsi="Kalpurush" w:cs="Kalpurush"/>
          <w:sz w:val="28"/>
        </w:rPr>
      </w:pPr>
    </w:p>
    <w:p w14:paraId="7C0B5FB7" w14:textId="77777777" w:rsidR="00FE440C" w:rsidRDefault="00FE440C" w:rsidP="008C058B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২৪</w:t>
      </w:r>
      <w:r>
        <w:rPr>
          <w:rFonts w:ascii="Kalpurush" w:hAnsi="Kalpurush" w:cs="Kalpurush"/>
          <w:sz w:val="28"/>
          <w:szCs w:val="28"/>
        </w:rPr>
        <w:t>.</w:t>
      </w:r>
      <w:r w:rsidRPr="008C058B">
        <w:rPr>
          <w:rFonts w:ascii="Kalpurush" w:hAnsi="Kalpurush" w:cs="Kalpurush"/>
          <w:sz w:val="28"/>
          <w:szCs w:val="28"/>
          <w:cs/>
        </w:rPr>
        <w:t>শান্তি আলোচনার ব্যাপারে তালেবানের মুখপাত্র যবিহুল্লাহ মুজাহিদের বিবৃতি। (অনুবাদ)</w:t>
      </w:r>
    </w:p>
    <w:p w14:paraId="5B63EABC" w14:textId="77777777" w:rsidR="00FE440C" w:rsidRPr="008C058B" w:rsidRDefault="00FE440C" w:rsidP="008C058B"/>
    <w:p w14:paraId="233126DC" w14:textId="77777777" w:rsidR="00FE440C" w:rsidRPr="008C058B" w:rsidRDefault="00FE440C" w:rsidP="008C058B">
      <w:pPr>
        <w:spacing w:after="360" w:line="240" w:lineRule="auto"/>
        <w:rPr>
          <w:rFonts w:ascii="Kalpurush" w:hAnsi="Kalpurush" w:cs="Kalpurush"/>
          <w:sz w:val="28"/>
        </w:rPr>
      </w:pPr>
      <w:r w:rsidRPr="008C058B">
        <w:rPr>
          <w:rFonts w:ascii="Kalpurush" w:hAnsi="Kalpurush" w:cs="Kalpurush"/>
          <w:sz w:val="28"/>
          <w:cs/>
        </w:rPr>
        <w:t>আমেরিকার সাথে তালেবানের শান্তি আলোচনার ব্যাপারে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কিছু বিভ্রান্তির সৃষ্টি হয়েছে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কেউ কেউ মনে করছেন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তালেবান আমেরিকার সাথে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দুটি চুক্তি সম্পাদন করেছে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যার একটি হলো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তালেবানরা আফগান ভূমি ব্যবহার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 xml:space="preserve">করে </w:t>
      </w:r>
      <w:r w:rsidRPr="008C058B">
        <w:rPr>
          <w:rFonts w:ascii="Kalpurush" w:hAnsi="Kalpurush" w:cs="Kalpurush"/>
          <w:sz w:val="28"/>
          <w:cs/>
        </w:rPr>
        <w:lastRenderedPageBreak/>
        <w:t>কাউকে আমেরিকা ও তার মিত্রদের উপর আঘাত হানার সুযোগ দিবে না। এরপর তারা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এই চুক্তির ব্যাখা-বিশ্লেষণ করা শুরু করেছেন। কিন্তু বাস্তবতা হলো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তালেবানদের সাথে আমেরিকার এ বিষয়ে আলোচনা হয়েছে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কিন্তু এখনো কোন চুক্তি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সম্পাদিত হয়নি। ইমারাতে ইসলামিয়্যার অফিসিয়াল উর্দু সাইট</w:t>
      </w:r>
      <w:r w:rsidRPr="008C058B">
        <w:rPr>
          <w:rFonts w:ascii="Kalpurush" w:hAnsi="Kalpurush" w:cs="Kalpurush"/>
          <w:sz w:val="28"/>
        </w:rPr>
        <w:t xml:space="preserve"> </w:t>
      </w:r>
      <w:hyperlink r:id="rId28" w:tgtFrame="_blank" w:history="1">
        <w:r w:rsidRPr="008C058B">
          <w:rPr>
            <w:rStyle w:val="Hyperlink"/>
            <w:rFonts w:ascii="Kalpurush" w:hAnsi="Kalpurush" w:cs="Kalpurush"/>
            <w:sz w:val="28"/>
          </w:rPr>
          <w:t>http://alemarahurdu.com/</w:t>
        </w:r>
      </w:hyperlink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এ গত পরশু প্রকাশিত তালেবান মুখপাত্র যবিহুল্লাহ *মুজাহিদের বিবৃতি থেকে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বিষয়টি সুষ্পষ্ট। তাই তার বিবৃতিটি মূল উর্দু সহ অনুবাদ করে দিচ্ছি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color w:val="000080"/>
          <w:sz w:val="28"/>
          <w:cs/>
        </w:rPr>
        <w:t>সদ্য সমাপ্ত শান্তি আলোচনার ব্যাপারে তালেবান মুখপা্ত্র যবিহুল্লাহ মুজাহিদের বিবৃতি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২৫ শে ফেব্রুয়ারী দোহায় আমেরিকার সাথে ইমারাতে ইসলামিয়ার প্রতিনিধিদের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আলোচনা শুরু হয় এবং আজ ১২ মার্চ ১৭ দিন ব্যাপী এই আলোচনা শেষ হয়।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আলোচনার বিষয়বস্তু ছিল জানুয়ারীতে নির্ধারিত হওয়া দুটি বিষয়</w:t>
      </w:r>
      <w:r w:rsidRPr="008C058B">
        <w:rPr>
          <w:rFonts w:ascii="Kalpurush" w:hAnsi="Kalpurush" w:cs="Kalpurush"/>
          <w:sz w:val="28"/>
        </w:rPr>
        <w:t>,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১-আফগানিস্থান থেকে সকল বিদেশী সৈন্য প্রত্যাহার।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২-অন্যান্য রাষ্ট্রের বিপক্ষে আফগান ভূমি ব্যবহারের সুযোগ না দেওয়া।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lastRenderedPageBreak/>
        <w:t>অর্থাৎ আফগানিস্থান থেকে বিদেশী সৈন্যরা কিভাবে ও কতটুকু সময়ের মধ্যে বের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হবে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বের হওয়ার পদ্ধতি কি হবে</w:t>
      </w:r>
      <w:r w:rsidRPr="008C058B">
        <w:rPr>
          <w:rFonts w:ascii="Kalpurush" w:hAnsi="Kalpurush" w:cs="Kalpurush"/>
          <w:sz w:val="28"/>
        </w:rPr>
        <w:t xml:space="preserve">? </w:t>
      </w:r>
      <w:r w:rsidRPr="008C058B">
        <w:rPr>
          <w:rFonts w:ascii="Kalpurush" w:hAnsi="Kalpurush" w:cs="Kalpurush"/>
          <w:sz w:val="28"/>
          <w:cs/>
        </w:rPr>
        <w:t>এবং ভবিষ্যতে আফগানিস্থানের ব্যাপারে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আমেরিকা ও তাদের মিত্ররা কিভাবে নিশ্চিন্ত থাকবে</w:t>
      </w:r>
      <w:r w:rsidRPr="008C058B">
        <w:rPr>
          <w:rFonts w:ascii="Kalpurush" w:hAnsi="Kalpurush" w:cs="Kalpurush"/>
          <w:sz w:val="28"/>
        </w:rPr>
        <w:t xml:space="preserve">? 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i/>
          <w:iCs/>
          <w:color w:val="000080"/>
          <w:sz w:val="28"/>
        </w:rPr>
        <w:br/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এই দুই বিষয়ে বিস্তারিত আলোচনা ও তর্কবিতর্ক হয়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,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এই সভায় যে আলোচনা হয়েছে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,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এবং যে সকল প্রস্তাব উত্থাপন করা হয়েছে তার ব্যাপারে উভয় পক্ষ আরো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চিন্তাভাবনা করবে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,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এবং পরবর্তী আলোচনা সভার দিনতারিখ উভয় পক্ষের সম্মতিতে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নির্ধারিত হবে। সেই সভার জন্য এখন থেকেই প্রস্তুতি শুরু হবে।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উল্লেখ্য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এই সভায় যুদ্ধবিরতি কিংবা কাবুল সরকারের সাথে আলোচনার কোন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সিদ্ধান্ত হয়নি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তেমনিভাবে অন্য কোন বিষয়কে আলোচনায় আনা হয়নি। সুতরাং এসব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বিষয়ে বিভিন্ন গণমাধ্যমের বিবৃতি ভিত্তিহীন ।</w:t>
      </w:r>
    </w:p>
    <w:p w14:paraId="2FAC835D" w14:textId="77777777" w:rsidR="00FE440C" w:rsidRPr="008C058B" w:rsidRDefault="00FE440C" w:rsidP="008C058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C058B">
        <w:rPr>
          <w:rFonts w:ascii="Kalpurush" w:hAnsi="Kalpurush" w:cs="Kalpurush"/>
          <w:sz w:val="28"/>
          <w:cs/>
        </w:rPr>
        <w:t>যবিহুল্লাহ মুজাহিদ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মুখমাত্র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ইমারাতে ইসলামিয়্যাহ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৫ রজব ১৪৪০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১২ ই মার্চ ২০১৯</w:t>
      </w:r>
    </w:p>
    <w:p w14:paraId="08385E88" w14:textId="77777777" w:rsidR="00FE440C" w:rsidRPr="008C058B" w:rsidRDefault="00FE440C" w:rsidP="008C058B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حالیہ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مرحلہ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اختتام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پذیر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ہونے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حوالے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lastRenderedPageBreak/>
        <w:t>ترجمان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بیان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امریکی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فریق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کیساتھ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امارت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اسلامیہ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نمائندوں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</w:t>
      </w:r>
      <w:r w:rsidRPr="008C058B">
        <w:rPr>
          <w:rFonts w:ascii="Kalpurush" w:hAnsi="Kalpurush" w:cs="Kalpurush"/>
          <w:sz w:val="28"/>
          <w:rtl/>
          <w:cs/>
        </w:rPr>
        <w:t xml:space="preserve"> 25/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فروری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دوحا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شروع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آج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سترہ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8C058B">
        <w:rPr>
          <w:rFonts w:ascii="Kalpurush" w:hAnsi="Kalpurush" w:cs="Kalpurush"/>
          <w:sz w:val="28"/>
          <w:rtl/>
          <w:cs/>
        </w:rPr>
        <w:t xml:space="preserve"> 12/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مارچ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اختتام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پذیر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ہوئے۔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سلسلے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جنوری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مہینے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طے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ہونیوالے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متفقہ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موضوعات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مفصل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ہمہ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پہلو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گفتگو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ہوئی،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موضوعات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بیرونی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افواج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انخلا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دیگر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ممالک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افغان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سرزمین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عدم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استعمال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تھا۔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بیرونی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افواج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طرح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کتنے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عرصے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نکلے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انخلا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ترتیب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کیسی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؟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نیز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مستقبل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امریکا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اتحادی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طرح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مطمئن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رہینگے؟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دونوں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امورو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کافی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پیشرفت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ہے،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اب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تک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ہونیوالی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پیشرفت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فریقین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مزید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غور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کریگی،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قائدین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شریک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کریگی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آئندہ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اجلاس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تعین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اعلان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فریقین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ٹیم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اتفاق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رائے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جائیگا،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اجلاس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لیے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آمادگی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جائیگی۔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واضح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رہے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اجلاس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جنگ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بندی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کابل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انتظامیہ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کیساتھ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حوالے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فیصلہ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دیگر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موضوعات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ایجنڈا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شامل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گیا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ہے،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حوالے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چند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ذرائع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ابلاغ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رپورٹیں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بےبنیاد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ذبیح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مجاہد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ترجمان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امارت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اسلامیہ</w:t>
      </w:r>
      <w:r w:rsidRPr="008C058B">
        <w:rPr>
          <w:rFonts w:ascii="Kalpurush" w:hAnsi="Kalpurush" w:cs="Kalpurush"/>
          <w:sz w:val="28"/>
        </w:rPr>
        <w:br/>
        <w:t xml:space="preserve">05/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رجب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المرجب</w:t>
      </w:r>
      <w:r w:rsidRPr="008C058B">
        <w:rPr>
          <w:rFonts w:ascii="Kalpurush" w:hAnsi="Kalpurush" w:cs="Kalpurush"/>
          <w:sz w:val="28"/>
          <w:rtl/>
          <w:cs/>
        </w:rPr>
        <w:t xml:space="preserve"> 1440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ھ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بمطابق</w:t>
      </w:r>
      <w:r w:rsidRPr="008C058B">
        <w:rPr>
          <w:rFonts w:ascii="Kalpurush" w:hAnsi="Kalpurush" w:cs="Kalpurush"/>
          <w:sz w:val="28"/>
          <w:rtl/>
          <w:cs/>
        </w:rPr>
        <w:t xml:space="preserve"> 12/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مارچ</w:t>
      </w:r>
      <w:r w:rsidRPr="008C058B">
        <w:rPr>
          <w:rFonts w:ascii="Kalpurush" w:hAnsi="Kalpurush" w:cs="Kalpurush"/>
          <w:sz w:val="28"/>
          <w:rtl/>
          <w:cs/>
        </w:rPr>
        <w:t xml:space="preserve"> 2019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ء</w:t>
      </w:r>
    </w:p>
    <w:p w14:paraId="758F2F6A" w14:textId="77777777" w:rsidR="00FE440C" w:rsidRPr="008C058B" w:rsidRDefault="00FE440C" w:rsidP="008C058B">
      <w:pPr>
        <w:spacing w:line="240" w:lineRule="auto"/>
        <w:rPr>
          <w:rFonts w:ascii="Kalpurush" w:hAnsi="Kalpurush" w:cs="Kalpurush"/>
          <w:sz w:val="28"/>
        </w:rPr>
      </w:pPr>
    </w:p>
    <w:p w14:paraId="4AF752AB" w14:textId="77777777" w:rsidR="00FE440C" w:rsidRPr="000A0538" w:rsidRDefault="00FE440C" w:rsidP="000A0538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  <w:cs/>
        </w:rPr>
        <w:t>২৫</w:t>
      </w:r>
      <w:r>
        <w:rPr>
          <w:rFonts w:ascii="Kalpurush" w:eastAsia="Times New Roman" w:hAnsi="Kalpurush" w:cs="Kalpurush"/>
          <w:sz w:val="28"/>
        </w:rPr>
        <w:t>.</w:t>
      </w:r>
      <w:r w:rsidRPr="000A0538">
        <w:rPr>
          <w:rFonts w:ascii="Kalpurush" w:eastAsia="Times New Roman" w:hAnsi="Kalpurush" w:cs="Kalpurush"/>
          <w:sz w:val="28"/>
          <w:cs/>
        </w:rPr>
        <w:t>শাহাদাতের ফযীলতের ব্যাপারে একটি সংশয়ের উত্তর (একটি হাদিসের সঠিক ব্যাখ্যা)</w:t>
      </w:r>
    </w:p>
    <w:p w14:paraId="0D2B4038" w14:textId="77777777" w:rsidR="00FE440C" w:rsidRPr="000A0538" w:rsidRDefault="00FE440C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i/>
          <w:iCs/>
          <w:sz w:val="28"/>
          <w:lang w:bidi="ar-SA"/>
        </w:rPr>
        <w:t>(</w:t>
      </w:r>
      <w:r w:rsidRPr="000A0538">
        <w:rPr>
          <w:rFonts w:ascii="Kalpurush" w:eastAsia="Times New Roman" w:hAnsi="Kalpurush" w:cs="Kalpurush"/>
          <w:i/>
          <w:iCs/>
          <w:sz w:val="28"/>
          <w:cs/>
        </w:rPr>
        <w:t>একভাই নিম্মোক্ত হাদিসটির ব্যাখ্যা এবং হাদিসের উপর যে</w:t>
      </w:r>
      <w:r w:rsidRPr="000A0538">
        <w:rPr>
          <w:rFonts w:ascii="Kalpurush" w:eastAsia="Times New Roman" w:hAnsi="Kalpurush" w:cs="Kalpurush"/>
          <w:i/>
          <w:iCs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i/>
          <w:iCs/>
          <w:sz w:val="28"/>
          <w:cs/>
        </w:rPr>
        <w:t>ইশকাল হয় তার উত্তর জানতে চেয়েছেন। বিষয়টি গুরুত্বপূর্ণ হওয়ার কারণে আমি এর</w:t>
      </w:r>
      <w:r w:rsidRPr="000A0538">
        <w:rPr>
          <w:rFonts w:ascii="Kalpurush" w:eastAsia="Times New Roman" w:hAnsi="Kalpurush" w:cs="Kalpurush"/>
          <w:i/>
          <w:iCs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i/>
          <w:iCs/>
          <w:sz w:val="28"/>
          <w:cs/>
        </w:rPr>
        <w:t>উত্তর নতুন থ্রেডে দিচ্ছি।)</w:t>
      </w:r>
    </w:p>
    <w:p w14:paraId="4F4B4C81" w14:textId="77777777" w:rsidR="00FE440C" w:rsidRPr="000A0538" w:rsidRDefault="00FE440C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عَنْ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عُبَيْدِ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بْنِ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خَالِدٍ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السُّلَمِيِّ،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أَنَّ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رَسُولَ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صَلَّى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وَسَلَّمَ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آخَى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بَيْنَ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رَجُلَيْنِ،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فَقُتِلَ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أَحَدُهُموَمَاتَ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الْآخَرُ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بَعْدَهُ،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فَصَلَّيْنَا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فَقَالَ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النَّبِيُّ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صَلَّى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وَسَلَّمَ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قُلْتُمْ؟»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قَالُوا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دَعَوْنَا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اللَّهُمَّ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اغْفِرْ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لَهُ،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اللَّهُمَّ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ارْحَمْهُ،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اللَّهُمَّ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أَلْحِقْهُ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بِصَاحِبِهِ،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فَقَالَ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النَّبِيُّ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صَلَّى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وَسَلَّمَ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فَأَيْنَ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صَلَاتُهُ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بَعْدَ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صَلَاتِهِ؟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وَأَيْنَ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عَمَلُهُ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بَعْدَ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عَمَلِهِ؟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فَلَمَا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بَيْنَهُمَا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كَمَا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بَيْنَ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السَّمَاءِ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وَالْأَرْضِ»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(1985)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وأبو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(2523)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وأحمد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(17921)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وابن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شيبة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(35566)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الملقن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البدر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المنير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(9/ 232) 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عوامة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مصنف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شيبة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(19/127) 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0A0538">
        <w:rPr>
          <w:rFonts w:ascii="Kalpurush" w:eastAsia="Times New Roman" w:hAnsi="Kalpurush" w:cs="Kalpurush"/>
          <w:sz w:val="28"/>
          <w:lang w:bidi="ar-SA"/>
        </w:rPr>
        <w:t>.</w:t>
      </w:r>
    </w:p>
    <w:p w14:paraId="16C2D87E" w14:textId="77777777" w:rsidR="00FE440C" w:rsidRPr="000A0538" w:rsidRDefault="00FE440C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অর্থ: উবাইদ বিন খালিদ আসসুলামী রাযি. থেকে বর্ণিত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তিনি 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>, ‘</w:t>
      </w:r>
      <w:r w:rsidRPr="000A0538">
        <w:rPr>
          <w:rFonts w:ascii="Kalpurush" w:eastAsia="Times New Roman" w:hAnsi="Kalpurush" w:cs="Kalpurush"/>
          <w:sz w:val="28"/>
          <w:cs/>
        </w:rPr>
        <w:t>রাসূল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 xml:space="preserve">সাল্লাল্লাহু ‘আলাইহি ওয়া সাল্লাম দুই </w:t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ব্যক্তির মাঝে ভ্রাতৃত্ব স্থাপন করে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দিলেন। তাদের একজন (যুদ্ধে) নিহত হন এবং অন্যজন তার পরে কোন এক জুম’আর দিন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কিংবা তার কাছাকাছি কোন দিনে মারা যান। আমরা তার জানাযা আদায় করলাম। রাসূল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সাল্লাল্লাহু ‘আলাইহি ওয়া সাল্লাম জিজ্ঞেস করলেন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তোমরা (দ্বিতীয়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ব্যক্তির জন্য) কি দু’আ করেছো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আমরা বললাম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আমরা তার জন্য দু’আ করেছি এবং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বলেছি</w:t>
      </w:r>
      <w:r w:rsidRPr="000A0538">
        <w:rPr>
          <w:rFonts w:ascii="Kalpurush" w:eastAsia="Times New Roman" w:hAnsi="Kalpurush" w:cs="Kalpurush"/>
          <w:sz w:val="28"/>
          <w:lang w:bidi="ar-SA"/>
        </w:rPr>
        <w:t>, “</w:t>
      </w:r>
      <w:r w:rsidRPr="000A0538">
        <w:rPr>
          <w:rFonts w:ascii="Kalpurush" w:eastAsia="Times New Roman" w:hAnsi="Kalpurush" w:cs="Kalpurush"/>
          <w:sz w:val="28"/>
          <w:cs/>
        </w:rPr>
        <w:t>হে আল্লাহ্! তাঁকে ক্ষমা করুন এবং তাঁকে তার সঙ্গীর সাথে মিলিত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করুন”। রাসূল সাল্লাল্লাহু আলাইহি ওয়াসাল্লাম বললেন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তাহলে প্রথম ব্যক্তির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সালাতের পর দ্বিতীয় ব্যক্তির সালাত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প্রথম ব্যক্তির সওমের পর দ্বিতীয়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ব্যক্তির সওম ও অন্যান্য আমল কোথায় যাবে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এ দুই ব্যক্তির (মর্যাদার) মধ্যে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আসমান-যমীনের ব্যবধান।’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–</w:t>
      </w:r>
      <w:r w:rsidRPr="000A0538">
        <w:rPr>
          <w:rFonts w:ascii="Kalpurush" w:eastAsia="Times New Roman" w:hAnsi="Kalpurush" w:cs="Kalpurush"/>
          <w:sz w:val="28"/>
          <w:cs/>
        </w:rPr>
        <w:t>সুনানে নাসায়ী: ১৯৮৫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সুনানে আবু দাউদ: ২৫২৩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মুসনাদে আহমদ: ১৭৯২১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মুসান্নাফ ইবনে আবী শাইবা: ৩৫৫৬৬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হাদিসের মান:- ইমাম ইবনুল মুলাক্কিন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শায়েখ আওয়ামা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শায়েখ শুয়াইব রহ. হাদিসটিকে সহিহ বলেছেন।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0A0538">
        <w:rPr>
          <w:rFonts w:ascii="Kalpurush" w:eastAsia="Times New Roman" w:hAnsi="Kalpurush" w:cs="Kalpurush"/>
          <w:sz w:val="28"/>
          <w:cs/>
        </w:rPr>
        <w:t>দেখুন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আলবদরুল মুনির: ৯/২৩২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মুসান্নাফ ইবনে আবী শাইবা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তাহকীক: শায়েখ আওয়ামা: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১৯/১২৭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সুনানে আবু দাউদ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তাহকীক: শায়েখ শুয়াইব: ৪/১৭৯)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ইশকালঃ- এখান থেকে বুঝে আসে শহীদি মৃত্যুর চেয়ে স্বাভাবিক মৃত্যুর ফজিলত বেশী।অনেকে এটার মাধ্যমে দলিলও পেশ করে।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উত্তর: হাদিস থেকে যে ইশকাল সৃষ্টি হয় এটা বুঝার পূর্বে আমরা শরিয়তের একটি মূলনীতি বুঝে নিলে ভালো হবে। মূলনীতিটি হলো:-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কুরআন-সুন্নাহর কোন বক্তব্য বাহ্যিকভাবে অপর বক্তব্যের বিরোধী হয়ে গেলে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যেটা ‘মুহকাম’ বা দ্ব্যর্থহীন সেটা অনুযায়ী আমল করা হবে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আর যে বক্তব্য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‘</w:t>
      </w:r>
      <w:r w:rsidRPr="000A0538">
        <w:rPr>
          <w:rFonts w:ascii="Kalpurush" w:eastAsia="Times New Roman" w:hAnsi="Kalpurush" w:cs="Kalpurush"/>
          <w:sz w:val="28"/>
          <w:cs/>
        </w:rPr>
        <w:t>মুতাশাবিহ’ বা দ্ব্যর্থবোধক সেটাকে মুহকামের সাথে মিলিয়ে এমনভাবে ব্যাখ্যা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করা হবে যেন দুই বক্তব্যের মাঝে কোন বিরোধ না থাকে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 xml:space="preserve">পরিভাষায় একে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رَدُّ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المُتَشابِه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المُحْكَم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0A0538">
        <w:rPr>
          <w:rFonts w:ascii="Kalpurush" w:eastAsia="Times New Roman" w:hAnsi="Kalpurush" w:cs="Kalpurush"/>
          <w:sz w:val="28"/>
          <w:cs/>
        </w:rPr>
        <w:t>মুতাশাবিহকে মুহকামের দিকে ফিরানো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মুহকাম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অনুযায়ী ব্যাখ্যা করা) বলা হয়। -</w:t>
      </w:r>
      <w:r w:rsidRPr="000A0538">
        <w:rPr>
          <w:rFonts w:ascii="Kalpurush" w:eastAsia="Times New Roman" w:hAnsi="Kalpurush" w:cs="Kalpurush"/>
          <w:sz w:val="28"/>
          <w:lang w:bidi="ar-SA"/>
        </w:rPr>
        <w:t>(</w:t>
      </w:r>
      <w:r w:rsidRPr="000A0538">
        <w:rPr>
          <w:rFonts w:ascii="Kalpurush" w:eastAsia="Times New Roman" w:hAnsi="Kalpurush" w:cs="Kalpurush"/>
          <w:sz w:val="28"/>
          <w:cs/>
        </w:rPr>
        <w:t>এ মূলনীতির জন্য দেখুন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সুরা আলে ইমরান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আয়াত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আহকামুল কুরআন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ইমাম জাসসাস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2/282 </w:t>
      </w:r>
      <w:r w:rsidRPr="000A0538">
        <w:rPr>
          <w:rFonts w:ascii="Kalpurush" w:eastAsia="Times New Roman" w:hAnsi="Kalpurush" w:cs="Kalpurush"/>
          <w:sz w:val="28"/>
          <w:cs/>
        </w:rPr>
        <w:t>দারু ইহইয়াউত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 xml:space="preserve">তুরাস 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1405 </w:t>
      </w:r>
      <w:r w:rsidRPr="000A0538">
        <w:rPr>
          <w:rFonts w:ascii="Kalpurush" w:eastAsia="Times New Roman" w:hAnsi="Kalpurush" w:cs="Kalpurush"/>
          <w:sz w:val="28"/>
          <w:cs/>
        </w:rPr>
        <w:t>হি.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তাফসীরে ইবনে কাসীর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২/৩৬৫ দারু তাইয়েবাহ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1419 </w:t>
      </w:r>
      <w:r w:rsidRPr="000A0538">
        <w:rPr>
          <w:rFonts w:ascii="Kalpurush" w:eastAsia="Times New Roman" w:hAnsi="Kalpurush" w:cs="Kalpurush"/>
          <w:sz w:val="28"/>
          <w:cs/>
        </w:rPr>
        <w:t>হি.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বাদায়েউস সানায়ে’ ১/২১ দারুল কুতুব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১৪০৬ হি.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বাহরুল রায়েক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১/২৫৯ দারুল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কিতাবিল ইসলামী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ই’লামুল মুওয়াক্কিয়ীন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৪/৫৮ দারু ইবনুল জাওযী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১৪২৩ হি.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ফাতহুল বারী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ইবনে রজব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lang w:bidi="ar-SA"/>
        </w:rPr>
        <w:lastRenderedPageBreak/>
        <w:t xml:space="preserve">7/240 </w:t>
      </w:r>
      <w:r w:rsidRPr="000A0538">
        <w:rPr>
          <w:rFonts w:ascii="Kalpurush" w:eastAsia="Times New Roman" w:hAnsi="Kalpurush" w:cs="Kalpurush"/>
          <w:sz w:val="28"/>
          <w:cs/>
        </w:rPr>
        <w:t>মাকতাবাতুল গুরাবা আলআছারিয়্যাহ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১৪১৭ হি.)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এবার উপরোক্ত মূলনীতির আলোকে আমরা হাদিসটি ব্যাখ্যা করার চেষ্টা করবো। তো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আমরা জানি ইসলামে শাহাদাতের মর্যাদা অনেক অনেক বেশি। কুরআন-সুন্নাহয়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শাহাদাতের ফযীলতের ব্যাপারে অসংখ্য আয়াত-হাদিস এসেছে। এমনকি আমাদের নবী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 সর্বশ্রেষ্ঠ রাসূল হওয়া স্বত্বেও শাহাদাতের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আকাঙ্ক্ষা পোষণ করেছেন। সুতরাং শহিদি মৃত্যুর ফযীলত যে স্বাভাবিক মৃত্যুর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চেয়ে বেশি- এটা শরীয়তের একটি মুহকাম বিধান যাতে কোন ধরণের তাওয়ীল বা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ব্যাখ্যার সুযোগ নেই। পক্ষান্তরে আমাদের আলোচ্য হাদিসটি মুতাশাবিহ বা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দ্ব্যর্থবোধক। একে তো এ ব্যাপারে হাদিস শুধু একটিই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অধিকন্তু হাদিসটি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স্বাভাবিক মৃত্যু শহিদি মৃত্যুর চেয়ে উত্তম- এ ব্যাপারে অকাট্য প্রমাণ নয়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এতে ব্যাখ্যার সুযোগ রয়েছে। তাই উপরোক্ত মূলনীতির আলোকে হাদিসটির ব্যাখ্যা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এমনভাবে করতে হবে যেন তা শরীয়তের মুহকাম বিধানের সাথে সামঞ্জস্যপূর্ণ হয়ে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যায়। তো হাদিসটির ব্যাখ্যা কি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আল্লামা খলিল আহমদ সাহারানপুরী রহ. হাদিসটির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ব্যাখ্যায় 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>,</w:t>
      </w:r>
    </w:p>
    <w:p w14:paraId="4BF81544" w14:textId="77777777" w:rsidR="00FE440C" w:rsidRPr="000A0538" w:rsidRDefault="00FE440C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يستشكل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فضيلة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درجة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بالصلاة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والصوم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والأعمال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غير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الصلاة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والصوم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القتل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>.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إشكال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فيه،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فإن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بعضهم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يبلغ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درجة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بالصلاة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والصوم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يبلغها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الشهداء،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ألا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ترى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أبا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بكر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الصديق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بلغ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درجة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الفضل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يبلغها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الشهداء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بكمال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إخلاصه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وصدقه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فلعل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الرجل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بلغ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درجة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بإخلاصه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وصدقه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أعماله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يبلغها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شهادته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0A0538">
        <w:rPr>
          <w:rFonts w:ascii="Kalpurush" w:eastAsia="Times New Roman" w:hAnsi="Kalpurush" w:cs="Kalpurush"/>
          <w:sz w:val="28"/>
          <w:lang w:bidi="ar-SA"/>
        </w:rPr>
        <w:t>. (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بذل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المجهود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حل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9/ 86</w:t>
      </w:r>
      <w:r w:rsidRPr="000A0538">
        <w:rPr>
          <w:rFonts w:ascii="Kalpurush" w:eastAsia="Times New Roman" w:hAnsi="Kalpurush" w:cs="Kalpurush"/>
          <w:sz w:val="28"/>
          <w:lang w:bidi="ar-SA"/>
        </w:rPr>
        <w:t>(</w:t>
      </w:r>
    </w:p>
    <w:p w14:paraId="0754B416" w14:textId="77777777" w:rsidR="00FE440C" w:rsidRPr="000A0538" w:rsidRDefault="00FE440C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0A0538">
        <w:rPr>
          <w:rFonts w:ascii="Kalpurush" w:eastAsia="Times New Roman" w:hAnsi="Kalpurush" w:cs="Kalpurush"/>
          <w:sz w:val="28"/>
          <w:cs/>
        </w:rPr>
        <w:t>হাদিসের উপর আপত্তি উত্থাপিত হয়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কারণ হাদিস থেকে বুঝে আসে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দ্বিতীয়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ব্যক্তি নামায রোযা দ্বারা শাহাদাতের শাহাদাতের চেয়েও বেশি ফযিলত অর্জন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করেছেন। আমি বলবো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হাদিসে কোন আপত্তি নেই। কেননা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কেউ কেউ নামায-রোযার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দ্বারা সেই স্তরে পৌঁছে যায় যে স্তরে শহিদরাও পৌছতে পারেন না। যেমন আবু বকর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রাযি. নিজের ইখলাস ও আল্লাহর সাথে সততা দ্বারা (শহিদ না হয়েও) সে স্তরে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পৌঁছেছেন যে স্তরে শহিদরাও পৌঁছতে পারেনি। তো হতে পারে এই দ্বিতীয় ব্যক্তি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তার নামায-রোযায় ইখলাস ও সিদকের দ্বারা সেই স্তরে পৌঁছেছেন যে স্তরে প্রথম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ব্যক্তি শহিদ হয়েও পৌঁছতে পারেননি।’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–</w:t>
      </w:r>
      <w:r w:rsidRPr="000A0538">
        <w:rPr>
          <w:rFonts w:ascii="Kalpurush" w:eastAsia="Times New Roman" w:hAnsi="Kalpurush" w:cs="Kalpurush"/>
          <w:sz w:val="28"/>
          <w:cs/>
        </w:rPr>
        <w:t>বাযলুল মাজহুদ: ৯/৮৬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তো যারা এ হাদিস দিয়ে স্বাভাবিক মৃত্যুকে শহিদি মৃত্যুর চেয়ে উত্তম বলে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দলিল পেশ করেন তারা কি বলতে পারবেন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আমাদের নামায-রোযায় সিদক ও ইখলাস এত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 xml:space="preserve">উচ্চ স্তরের যার দ্বারা আমরা সেই সাহাবীর মতো </w:t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শাহাদাতের চেয়েও বেশি মর্যাদা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লাভ করতে পারবো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?! </w:t>
      </w:r>
      <w:r w:rsidRPr="000A0538">
        <w:rPr>
          <w:rFonts w:ascii="Kalpurush" w:eastAsia="Times New Roman" w:hAnsi="Kalpurush" w:cs="Kalpurush"/>
          <w:sz w:val="28"/>
          <w:cs/>
        </w:rPr>
        <w:t>অথচ আমাদের নামাযের কি দুরবস্থা তা তো আমরা সকলেই জানি।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লাখো মুসল্লির মাঝে কতজন খুশু-খুযুর সাথে নামায পড়েন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তাছাড়া এই যে দ্বিতীয় সাহাবী যিনি পরে মারা গেলেন তিনি কি আমাদের মতই জিহাদ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ও শাহাদাতের প্রতি অনাগ্রহী ছিলেন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না কি তিনি শাহাদাতের সন্ধানে জিহাদের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ময়দানে ছুটে বেড়িয়েছেন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তাই হাদিসের সুসংবাদ অনুযায়ী তিনি তো শাহাদাতের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মর্যাদা লাভ করতে পারেন। কিন্তু আমরা জিহাদের জন্য কোন ধরণের প্রস্তুতি না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নিয়ে ঘরে বসে থেকে বরং জিহাদ ও শাহাদাতের প্রতি মানুষকে অনুৎসাহিত করে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কিভাবে স্বাভাবিক মৃত্যু দ্বারা তার মতো শহীদের চেয়েও উত্তম মর্যাদার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আকাঙ্ক্ষা করতে পারি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আলোচ্য হাদিসের ব্যাখ্যায় মোল্লা আলী কারী রহ. 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578D766C" w14:textId="77777777" w:rsidR="00FE440C" w:rsidRPr="000A0538" w:rsidRDefault="00FE440C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وذلك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مرابطا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المشاركة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الشهادة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حكما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وطريقة،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الزيادة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الطاعة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والعبادة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شريعة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وحقيقة،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وإلا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فمن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المعلوم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عمل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أزيد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ثوابا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الشهادة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جهادا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وإظهارا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لدينه،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سيما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مبادئ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الدعوة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قلة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أعوانه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الملة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مرقاة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المفاتيح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شرح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مشكاة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المصابيح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(8/3307)</w:t>
      </w:r>
    </w:p>
    <w:p w14:paraId="6905038B" w14:textId="77777777" w:rsidR="00FE440C" w:rsidRPr="000A0538" w:rsidRDefault="00FE440C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  <w:t>‘(</w:t>
      </w:r>
      <w:r w:rsidRPr="000A0538">
        <w:rPr>
          <w:rFonts w:ascii="Kalpurush" w:eastAsia="Times New Roman" w:hAnsi="Kalpurush" w:cs="Kalpurush"/>
          <w:sz w:val="28"/>
          <w:cs/>
        </w:rPr>
        <w:t xml:space="preserve">দ্বিতীয় ব্যক্তি মর্যাদায় শহিদের চেয়েও শ্রেষ্ঠ হওয়ার কারণ </w:t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হলো) সেও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আল্লাহর পথে মুরাবিত ছিল। তাই সেও হুকমী শাহাদাতের মর্যাদা লাভ করেছে।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পাশাপাশি সে ইবাদত ও আনুগত্যও বেশি করেছে। নতুবা এটা তো সর্বজনবিদিত যে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আল্লাহর দ্বীনকে বিজয়ী করার জন্য জিহাদে শহিদ হওয়ার তুলনায় কোনো আমলের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সওয়াব বেশি হতে পারে না। বিশেষকরে দাওয়াতের সূচনালগ্নে যখন দ্বীনের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সাহায্যকারী কম থাকে।’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–</w:t>
      </w:r>
      <w:r w:rsidRPr="000A0538">
        <w:rPr>
          <w:rFonts w:ascii="Kalpurush" w:eastAsia="Times New Roman" w:hAnsi="Kalpurush" w:cs="Kalpurush"/>
          <w:sz w:val="28"/>
          <w:cs/>
        </w:rPr>
        <w:t>মেরকাতুল মাফাতিহ: ৮/৩৩০৭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সারকথা হলো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হাদিসটি যেহেতু বাহ্যিকভাবে ইসলামের সর্বস্বীকৃত মুহকাম বিষয়ের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বিপরীত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তাই ইলমের মূলনীতি অনুযায়ী হাদিসটির ব্যাখ্যা করতে হবে। ব্যাখ্যা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একাধিক হতেই পারে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যার নিকট যে ব্যাখ্যা গ্রহণযোগ্য মনে হয় তিনি তা গ্রহণ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করবেন। কিন্তু কুরআন-সুন্নাহর অসংখ্য নুসুস দ্বারা প্রমাণিত শরিয়তের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সর্বস্বীকৃত একটি বিষয়কে এ ধরণের একটি মাত্র দ্ব্যর্থবোধক হাদিস দিয়ে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পাল্টে ফেলার চেষ্টা করা অন্তরের বক্রতারই প্রমাণ বহন করে। আল্লাহ তায়ালা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0065E46F" w14:textId="77777777" w:rsidR="00FE440C" w:rsidRPr="000A0538" w:rsidRDefault="00FE440C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هُوَ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أَنْزَلَ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عَلَيْكَ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الْكِتَابَ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آيَاتٌ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مُحْكَمَاتٌ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هُنَّ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أُمُّ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الْكِتَابِ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وَأُخَرُ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مُتَشَابِهَاتٌ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فَأَمَّا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زَيْغٌ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فَيَتَّبِعُونَ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تَشَابَهَ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ابْتِغَاءَ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الْفِتْنَةِ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وَابْتِغَاءَ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تَأْوِيلِهِ</w:t>
      </w:r>
    </w:p>
    <w:p w14:paraId="5FF9303E" w14:textId="77777777" w:rsidR="00FE440C" w:rsidRPr="000A0538" w:rsidRDefault="00FE440C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  <w:t>‘(</w:t>
      </w:r>
      <w:r w:rsidRPr="000A0538">
        <w:rPr>
          <w:rFonts w:ascii="Kalpurush" w:eastAsia="Times New Roman" w:hAnsi="Kalpurush" w:cs="Kalpurush"/>
          <w:sz w:val="28"/>
          <w:cs/>
        </w:rPr>
        <w:t>হে রাসূল!) তিনিই আল্লাহ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যিনি তোমার প্রতি কিতাব নাযিল করেছেন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যার কিছু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আয়াত মুহকাম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 xml:space="preserve">যার উপর </w:t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কিতাবের মূল ভিত্তি এবং অপর কিছু আয়াত মুতাশাবিহ।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যাদের অন্তরে বক্রতা আছে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তারা সেই মুতাশাবিহ আয়াতের পেছনে পড়ে থাকে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উদ্দেশ্যে ফিতনা সৃষ্টি করা এবং সেসব আয়াতের তাবীল খোঁজা।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0A0538">
        <w:rPr>
          <w:rFonts w:ascii="Kalpurush" w:eastAsia="Times New Roman" w:hAnsi="Kalpurush" w:cs="Kalpurush"/>
          <w:sz w:val="28"/>
          <w:cs/>
        </w:rPr>
        <w:t>সূরা আলে ইমরান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আয়াত: ৭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হায়! এধরণের মুতাশাবিহ ও দ্ব্যর্থবোধক হাদিস পেশ করে উম্মাহকে জিহাদ বিমুখ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করা কি কোন আলেমের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শান হতে পারে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অথচ আলেমগণ তো সেই নবীর ওয়ারিশ যাকে আদেশ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করা হয়েছে মুমিনদের জিহাদের প্রতি উদ্বুদ্ধ করার। পক্ষান্তরে জিহাদ থেকে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বিমুখ করা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জিহাদে অনুৎসাহিত করা তো মুনাফিকদের অভ্যাস। আল্লাহ তায়ালা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>,</w:t>
      </w:r>
    </w:p>
    <w:p w14:paraId="75BCA405" w14:textId="77777777" w:rsidR="00FE440C" w:rsidRPr="000A0538" w:rsidRDefault="00FE440C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قَدْ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يَعْلَمُ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الْمُعَوِّقِينَ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مِنْكُمْ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وَالْقَائِلِينَ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لِإِخْوَانِهِمْ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هَلُمَّ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إِلَيْنَا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وَلَا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يَأْتُونَ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الْبَأْسَ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قَلِيلًا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(18)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أَشِحَّةً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عَلَيْكُمْ</w:t>
      </w:r>
    </w:p>
    <w:p w14:paraId="60ED58D0" w14:textId="77777777" w:rsidR="00FE440C" w:rsidRPr="000A0538" w:rsidRDefault="00FE440C" w:rsidP="000A0538">
      <w:pPr>
        <w:spacing w:line="240" w:lineRule="auto"/>
        <w:rPr>
          <w:rFonts w:ascii="Kalpurush" w:hAnsi="Kalpurush" w:cs="Kalpurush"/>
          <w:sz w:val="28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0A0538">
        <w:rPr>
          <w:rFonts w:ascii="Kalpurush" w:eastAsia="Times New Roman" w:hAnsi="Kalpurush" w:cs="Kalpurush"/>
          <w:sz w:val="28"/>
          <w:cs/>
        </w:rPr>
        <w:t>আল্লাহ তাদেরকে ভালো করেই জানেন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তোমাদের মধ্যে যারা (জিহাদে) বাধা সৃষ্টি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করে এবং নিজ ভাইদেরকে বলে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আমাদের কাছে চলে এসো। আর তারা নিজেরা তো যুদ্ধে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আসেই না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আসলেও তা অতি সামান্য।(এবং তাও তোমাদের গনিমতের) প্রতি লালায়িত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হয়ে।’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0A0538">
        <w:rPr>
          <w:rFonts w:ascii="Kalpurush" w:eastAsia="Times New Roman" w:hAnsi="Kalpurush" w:cs="Kalpurush"/>
          <w:sz w:val="28"/>
          <w:cs/>
        </w:rPr>
        <w:t>সূরা আহযাব: ১৮-১৯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আল্লাহ তায়ালা আমাদের সঠিকভাবে কুরআন-সুন্নাহ বুঝার ও মানার তাওফিক দান করুন।</w:t>
      </w:r>
    </w:p>
    <w:p w14:paraId="4C6379E3" w14:textId="77777777" w:rsidR="00FE440C" w:rsidRPr="00AA3938" w:rsidRDefault="00FE440C" w:rsidP="00AA393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২৬</w:t>
      </w:r>
      <w:r>
        <w:rPr>
          <w:rFonts w:ascii="Kalpurush" w:hAnsi="Kalpurush" w:cs="Kalpurush"/>
          <w:sz w:val="28"/>
          <w:szCs w:val="28"/>
        </w:rPr>
        <w:t>.</w:t>
      </w:r>
      <w:r w:rsidRPr="00AA3938">
        <w:rPr>
          <w:rFonts w:ascii="Kalpurush" w:hAnsi="Kalpurush" w:cs="Kalpurush"/>
          <w:sz w:val="28"/>
          <w:szCs w:val="28"/>
          <w:cs/>
        </w:rPr>
        <w:t>শিরক সংমিশ্রিত ঘটনা বিশ্বাস করার ব্যাপারে শায়েখ রশীদ আহমদ গাঙ্গুহী রহ. এর ফতোয়া</w:t>
      </w:r>
    </w:p>
    <w:p w14:paraId="1F47DC99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</w:p>
    <w:p w14:paraId="22E698F9" w14:textId="77777777" w:rsidR="00FE440C" w:rsidRPr="00AA3938" w:rsidRDefault="00FE440C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  <w:cs/>
        </w:rPr>
        <w:t>শিরক সংমিশ্রিত ঘটনা বিশ্বাস করা</w:t>
      </w:r>
    </w:p>
    <w:p w14:paraId="03875590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প্রশ্ন: নিম্নোল্লিখিত কারামতগুলোর হুকুম কি</w:t>
      </w:r>
      <w:r w:rsidRPr="00AA3938">
        <w:rPr>
          <w:rFonts w:ascii="Kalpurush" w:hAnsi="Kalpurush" w:cs="Kalpurush"/>
          <w:sz w:val="28"/>
        </w:rPr>
        <w:t>?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ক. হযরত আব্দুল কাদের জিলানী রহ. এর মুরিদ ইন্তেকাল করলে তার ছেলে কাঁদতে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কাঁদতে হযরতের কাছে আসেন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তাকে দেখে হযরতের দয়া হয়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তিনি চতুর্থ আসমানে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গিয়ে মালাকুল মউতের কাছ থেকে মুরিদের রুহ ফেরত চান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মালাকুল মউত বলেন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আল্লাহ তায়ালার আদেশে আপনার মুরিদের রুহ কবয করেছি। হযরত বলেন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আমার আদেশে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ফেরত দাও। মালাকুল মউত রুহ ফেরত না দিলে হযরত আব্দুল কাদের জিলানী সেই দিন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কবয করা রুহগুলো যে থলিতে ছিল সেটি জোরপূর্বক ছিনিয়ে নেন। এতে সেই দিন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মৃত্যুবরণকারী লোকেরা পূণর্জীবন লাভ করে।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মালাকুল মউত আল্লাহ তায়ালার কাছে গিয়ে বলেন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এক পাগল রুহের থলি কেড়ে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নিয়েছে</w:t>
      </w:r>
      <w:r w:rsidRPr="00AA3938">
        <w:rPr>
          <w:rFonts w:ascii="Kalpurush" w:hAnsi="Kalpurush" w:cs="Mangal"/>
          <w:sz w:val="28"/>
          <w:cs/>
          <w:lang w:bidi="hi-IN"/>
        </w:rPr>
        <w:t xml:space="preserve">। </w:t>
      </w:r>
      <w:r w:rsidRPr="00AA3938">
        <w:rPr>
          <w:rFonts w:ascii="Kalpurush" w:hAnsi="Kalpurush"/>
          <w:sz w:val="28"/>
          <w:cs/>
        </w:rPr>
        <w:t>আল্লাহ তায়ালা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সে আবার এদিকে আসছে না তো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 xml:space="preserve">ফেরেশতা </w:t>
      </w:r>
      <w:r w:rsidRPr="00AA3938">
        <w:rPr>
          <w:rFonts w:ascii="Kalpurush" w:hAnsi="Kalpurush" w:cs="Kalpurush"/>
          <w:sz w:val="28"/>
          <w:cs/>
        </w:rPr>
        <w:lastRenderedPageBreak/>
        <w:t>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না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এদিকে আসছে না। আল্লাহ তায়ালা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সে ফেরত যাওয়ায় ভালোই হয়েছে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যদি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সে এদিকে আসতো আর আদম আলাইহিস সালাম থেকে শুরু করে এই পর্যন্ত যত মানুষ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মারা গেছে তাদের সবাইকে জীবিত করতে বলতো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তাহলে আমি সবাইকে যিন্দা করতে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বাধ্য হতাম।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খ. এক মহিলা হযরত আব্দুল কাদের জিলানী রহ. এর নিকট এসে বলেন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হযরত আমাকে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সন্তান দান করুন। হযরত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তোমার তাকদীরে তো লওহে মাহফুযে সন্তান লেখা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নেই। মহিলা বললো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যদি লওহে মাহফুযে লেখাই থাকতো তাহলে আপনার কাছে আসার কি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প্রয়োজন ছিল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হযরত আল্লাহ তায়ালার কাছে দোয়া করলেন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হে আল্লাহ আপনি তাকে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সন্তান দান করুন। আল্লাহর পক্ষ হতে জবাব আসলো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তার ভাগ্যে তো লওহে মাহফুযে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সন্তান লেখা নেই। হযরত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একটি না থাকলে দুটি দেন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জবাব আসলো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একটিই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যখন নেই তো দুটি কিভাবে দেব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হযরত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দুটি না থাকলে তিনটি দেন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জবাব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আসলো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যখন দুটিই নেই তো তিনটি কিভাবে দেব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তার তাকদীরে তো কোন সন্তানই নেই।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মহিলা নিরাশ হয়ে চলে যেতে উদ্যত হলে হযরত বড়পীর রহ. রাগান্বিত হয়ে তার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দরজার মাটি তা’বীজ বানিয়ে মহিলাকে দিলেন এবং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তোমার সাতটি সন্তান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হবে। মহিলা খুশি খুশি চলে গেল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 xml:space="preserve">এবং </w:t>
      </w:r>
      <w:r w:rsidRPr="00AA3938">
        <w:rPr>
          <w:rFonts w:ascii="Kalpurush" w:hAnsi="Kalpurush" w:cs="Kalpurush"/>
          <w:sz w:val="28"/>
          <w:cs/>
        </w:rPr>
        <w:lastRenderedPageBreak/>
        <w:t>বাস্তবেই তার সাতটি সন্তান হয়েছিল।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গ. হযরত আব্দুল কাদের জীলানীর মৃত্যুর পর এক ব্যক্তি তাকে সপ্নে দেখে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জিজ্ঞাসা করলো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মুনকার-নাকীর থেকে আপনি কিভাবে মুক্তি পেলেন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জবাবে হযরত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বরং এটা জিজ্ঞেস করো যে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মুনকার-নাকীর আমার প্রশ্নের জবাব থেকে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কিভাবে মুক্তি পেল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তারা আমার কবরে আসলে আমি তাদের উভয় হাত আকড়ে ধরে বললাম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যখন আল্লাহ তায়ালা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আমি যমিনে খলিফা প্রেরণ করবো তো তোমরা কেন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বলেছিলে যে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আপনি তো এমনি ব্যক্তিদের সৃষ্টি করবেন যারা যমিনে ফাসাদ সৃষ্টি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করবে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তোমরা কি ভেবেছিলে যে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আল্লাহ তায়ালা তোমাদের কাছে পরামর্শ চাচ্ছেন!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উত্তর:</w:t>
      </w:r>
      <w:r w:rsidRPr="00AA3938">
        <w:rPr>
          <w:rFonts w:ascii="Kalpurush" w:hAnsi="Kalpurush" w:cs="Kalpurush"/>
          <w:sz w:val="28"/>
        </w:rPr>
        <w:t xml:space="preserve"> </w:t>
      </w:r>
    </w:p>
    <w:p w14:paraId="79EA2543" w14:textId="77777777" w:rsidR="00FE440C" w:rsidRPr="00AA3938" w:rsidRDefault="00FE440C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إِنِ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الْحُكْمُ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لِلَّهِ</w:t>
      </w:r>
      <w:r w:rsidRPr="00AA3938">
        <w:rPr>
          <w:rFonts w:ascii="Kalpurush" w:hAnsi="Kalpurush" w:cs="Kalpurush"/>
          <w:sz w:val="28"/>
        </w:rPr>
        <w:t xml:space="preserve"> (</w:t>
      </w:r>
      <w:r w:rsidRPr="00AA3938">
        <w:rPr>
          <w:rFonts w:ascii="Kalpurush" w:hAnsi="Kalpurush" w:cs="Kalpurush"/>
          <w:sz w:val="28"/>
          <w:cs/>
        </w:rPr>
        <w:t>হুকুম দেওয়ার অধিকার একমাত্র আল্লাহর -সূরা ইউসুফ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আয়াত ৪০)।</w:t>
      </w:r>
    </w:p>
    <w:p w14:paraId="26A48523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color w:val="006400"/>
          <w:sz w:val="28"/>
          <w:cs/>
        </w:rPr>
        <w:t>উপরোল্লিখিত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কারামাতগুলো মূর্তিপূজারীদের আকীদা-বিশ্বাস। রাসূল সাল্লাল্লাহু আলাইহি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ওয়াসাল্লাম বলেন</w:t>
      </w:r>
      <w:r w:rsidRPr="00AA3938">
        <w:rPr>
          <w:rFonts w:ascii="Kalpurush" w:hAnsi="Kalpurush" w:cs="Kalpurush"/>
          <w:color w:val="006400"/>
          <w:sz w:val="28"/>
        </w:rPr>
        <w:t>, ‘</w:t>
      </w:r>
      <w:r w:rsidRPr="00AA3938">
        <w:rPr>
          <w:rFonts w:ascii="Kalpurush" w:hAnsi="Kalpurush" w:cs="Kalpurush"/>
          <w:color w:val="006400"/>
          <w:sz w:val="28"/>
          <w:cs/>
        </w:rPr>
        <w:t>তোমাদের কেউ মন্দ কাজ হতে দেখলে বাহুবলে তা প্রতিহত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 xml:space="preserve">করবে। তা না পারলে জিহ্বার দ্বারা প্রতিরোধ </w:t>
      </w:r>
      <w:r w:rsidRPr="00AA3938">
        <w:rPr>
          <w:rFonts w:ascii="Kalpurush" w:hAnsi="Kalpurush" w:cs="Kalpurush"/>
          <w:color w:val="006400"/>
          <w:sz w:val="28"/>
          <w:cs/>
        </w:rPr>
        <w:lastRenderedPageBreak/>
        <w:t>করবে। আর এটাও না পারলে অন্তরের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দ্বারা ঘৃণা করবে। এটাও না করলে সরিষার দানা পরিমাণ ঈমানও বাকী থাকে না’।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যারা এই শিরকমিশ্রিত ঘটনাগুলোকে হক মনে করে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এবং এই কুফরি-শিরকী আকীদা পোষণ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করে তারা সুস্পষ্টরুপে কুরআন-হাদিসের বিরোধীতায় লিপ্ত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এবং তারা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মূর্তিপূজারীদের মতোই আব্দুল কাদের জীলানীর পূজারী। তারা বান্দাকে আল্লাহ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মনে করে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বরং পরাক্রমশালী অদ্বিতীয় আল্লাহকে বান্দার সামনে বাধ্য-পরাস্ত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জ্ঞান করে। এমন বিশ্বাস লালনকারী কাফের ও *মুশরিক। যদি বুঝ হওয়ার শুরু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থেকেই এই বিশ্বাস রাখে তাহলে প্রথম থেকেই কাফের। যতক্ষণ সে এই কুফরী আকীদা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থেকে তাওবা না করবে এবং কালেমা পড়ে ঈমান দোহরিয়ে না নিবে ততক্ষণ পর*্যন্ত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সে মুসলমান হবে না। আল্লাহ তায়ালা বলেন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</w:p>
    <w:p w14:paraId="109444B1" w14:textId="77777777" w:rsidR="00FE440C" w:rsidRPr="00AA3938" w:rsidRDefault="00FE440C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إِنَّهُ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يُشْرِكْ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فَقَدْ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حَرَّمَ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عَلَيْهِ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الْجَنَّةَ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وَمَأْوَاهُ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النَّارُ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لِلظَّالِمِينَ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أَنْصَارٍ</w:t>
      </w:r>
    </w:p>
    <w:p w14:paraId="231BFDE3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t>`</w:t>
      </w:r>
      <w:r w:rsidRPr="00AA3938">
        <w:rPr>
          <w:rFonts w:ascii="Kalpurush" w:hAnsi="Kalpurush" w:cs="Kalpurush"/>
          <w:sz w:val="28"/>
          <w:cs/>
        </w:rPr>
        <w:t>যে আল্লাহর সাথে শিরিক করে আল্লাহ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তায়ালা তার জন্য জান্নাত হারাম করে দেন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এবং তার ঠিকানা হবে জাহান্নাম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যালেমদের জন্য কোন সাহায্যকারী থাকবে না’। -সূরা মায়েদা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আয়াত ৭২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যদি কোন মুসলমানের গুনাহে পৃথিবী পূর্ণ হয়ে যায়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কিন্তু সে আল্লাহর সাথে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 xml:space="preserve">কাউকে শরিক না করে তাহলেও </w:t>
      </w:r>
      <w:r w:rsidRPr="00AA3938">
        <w:rPr>
          <w:rFonts w:ascii="Kalpurush" w:hAnsi="Kalpurush" w:cs="Kalpurush"/>
          <w:sz w:val="28"/>
          <w:cs/>
        </w:rPr>
        <w:lastRenderedPageBreak/>
        <w:t>মেহেরবান আল্লাহ নিজ দয়ায় তাকে ক্ষমা করে দেওয়ার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ওয়াদা করেছেন। কিন্তু মুশরিককে আল্লাহ তায়ালা কখনো ক্ষমা করবেন না। আল্লাহ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তায়ালা বলেন</w:t>
      </w:r>
      <w:r w:rsidRPr="00AA3938">
        <w:rPr>
          <w:rFonts w:ascii="Kalpurush" w:hAnsi="Kalpurush" w:cs="Kalpurush"/>
          <w:sz w:val="28"/>
        </w:rPr>
        <w:t xml:space="preserve">, </w:t>
      </w:r>
    </w:p>
    <w:p w14:paraId="03E7C12A" w14:textId="77777777" w:rsidR="00FE440C" w:rsidRPr="00AA3938" w:rsidRDefault="00FE440C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يَغْفِرُ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يُشْرَكَ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وَيَغْفِرُ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دُونَ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لِمَنْ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يَشَاءُ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وَمَنْ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يُشْرِكْ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فَقَدْ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ضَلَّ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ضَلَالًا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بَعِيدًا</w:t>
      </w:r>
    </w:p>
    <w:p w14:paraId="6CEA179C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t>‘</w:t>
      </w:r>
      <w:r w:rsidRPr="00AA3938">
        <w:rPr>
          <w:rFonts w:ascii="Kalpurush" w:hAnsi="Kalpurush" w:cs="Kalpurush"/>
          <w:sz w:val="28"/>
          <w:cs/>
        </w:rPr>
        <w:t>আল্লাহ তায়ালা তার সাথে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শিরিক করাকে ক্ষমা করবেন না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শিরিক ব্যতীত অন্যান্য গুনাহ যাকে ইচ্ছা ক্ষমা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করে দেবেন। যে আল্লাহর সাথে শরিক করে সে সুস্পষ্ট গোমরাহীতে লিপ্ত’।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  <w:t>-</w:t>
      </w:r>
      <w:r w:rsidRPr="00AA3938">
        <w:rPr>
          <w:rFonts w:ascii="Kalpurush" w:hAnsi="Kalpurush" w:cs="Kalpurush"/>
          <w:sz w:val="28"/>
          <w:cs/>
        </w:rPr>
        <w:t>সূরা নিসা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আয়াত: ১১৬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আর যারা প্রথমে তাওহীদের বিশ্বাসী ছিল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কিন্তু পরবর্তীতে এই শিরকী বিশ্বাস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গ্রহণ করেছে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তাদের সব নেক আমল বরবাদ হয়ে যাবে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এই বিশ্বাস নিয়ে মৃত্যুবরণ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করলে তারা জাহান্নামী হবে। আল্লাহ তায়ালা বলেন</w:t>
      </w:r>
      <w:r w:rsidRPr="00AA3938">
        <w:rPr>
          <w:rFonts w:ascii="Kalpurush" w:hAnsi="Kalpurush" w:cs="Kalpurush"/>
          <w:sz w:val="28"/>
        </w:rPr>
        <w:t xml:space="preserve">, </w:t>
      </w:r>
    </w:p>
    <w:p w14:paraId="6B98B414" w14:textId="77777777" w:rsidR="00FE440C" w:rsidRPr="00AA3938" w:rsidRDefault="00FE440C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وَمَنْ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يَرْتَدِدْ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دِينِهِ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فَيَمُتْ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وَهُوَ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كَافِرٌ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فَأُولَئِكَ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حَبِطَتْ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أَعْمَالُهُمْ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الدُّنْيَا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وَالْآخِرَةِ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وَأُولَئِكَ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أَصْحَابُ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النَّارِ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هُمْ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فِيهَا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خَالِدُونَ</w:t>
      </w:r>
    </w:p>
    <w:p w14:paraId="5C415F92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t>‘</w:t>
      </w:r>
      <w:r w:rsidRPr="00AA3938">
        <w:rPr>
          <w:rFonts w:ascii="Kalpurush" w:hAnsi="Kalpurush" w:cs="Kalpurush"/>
          <w:sz w:val="28"/>
          <w:cs/>
        </w:rPr>
        <w:t>তোমাদের মধ্যে হতে যারা নিজেদের ধর্মত্যাগ করে (কাফের হয়ে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যায়)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অতপর কাফের অবস্থায়ই মৃতুবরণ করে তাদের দুনিয়া-আখেরাতে তাদের সকল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 xml:space="preserve">আমল বরবাদ হয়ে </w:t>
      </w:r>
      <w:r w:rsidRPr="00AA3938">
        <w:rPr>
          <w:rFonts w:ascii="Kalpurush" w:hAnsi="Kalpurush" w:cs="Kalpurush"/>
          <w:sz w:val="28"/>
          <w:cs/>
        </w:rPr>
        <w:lastRenderedPageBreak/>
        <w:t>যায়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তারাই জাহান্নামের অধিবাসী। যেখানে তারা থাকবে চিরকাল’।</w:t>
      </w:r>
      <w:r w:rsidRPr="00AA3938">
        <w:rPr>
          <w:rFonts w:ascii="Kalpurush" w:hAnsi="Kalpurush" w:cs="Kalpurush"/>
          <w:sz w:val="28"/>
        </w:rPr>
        <w:t xml:space="preserve"> -</w:t>
      </w:r>
      <w:r w:rsidRPr="00AA3938">
        <w:rPr>
          <w:rFonts w:ascii="Kalpurush" w:hAnsi="Kalpurush" w:cs="Kalpurush"/>
          <w:sz w:val="28"/>
          <w:cs/>
        </w:rPr>
        <w:t>সূরা বাকারা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আয়াত: ২১৮</w:t>
      </w:r>
    </w:p>
    <w:p w14:paraId="52FC4B11" w14:textId="77777777" w:rsidR="00FE440C" w:rsidRPr="00AA3938" w:rsidRDefault="00FE440C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  <w:cs/>
        </w:rPr>
        <w:t>উত্তর প্রদান: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মুহাম্মদ হুসাইন দেহলভী</w:t>
      </w:r>
    </w:p>
    <w:p w14:paraId="33D89BA6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color w:val="000080"/>
          <w:sz w:val="28"/>
          <w:cs/>
        </w:rPr>
        <w:t>এই ফতোয়াটি শায়েখ রশীদ আহমদ গাঙ্গুহী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সহ উপমহাদেশের বড় বড় আলেমদের সম্মুখে পেশ করা হয়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তারা এই ফতোয়াটিকে সহিহ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বলে সমর্থন করেন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এতে স্বাক্ষর করেন। শুধু মৌলভী ইরশাদ হুসাইন রামপুরী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বলেন</w:t>
      </w:r>
      <w:r w:rsidRPr="00AA3938">
        <w:rPr>
          <w:rFonts w:ascii="Kalpurush" w:hAnsi="Kalpurush" w:cs="Kalpurush"/>
          <w:color w:val="000080"/>
          <w:sz w:val="28"/>
        </w:rPr>
        <w:t>, ‘</w:t>
      </w:r>
      <w:r w:rsidRPr="00AA3938">
        <w:rPr>
          <w:rFonts w:ascii="Kalpurush" w:hAnsi="Kalpurush" w:cs="Kalpurush"/>
          <w:color w:val="000080"/>
          <w:sz w:val="28"/>
          <w:cs/>
        </w:rPr>
        <w:t>এই কারামতগুলো প্রত্যাখ্যান করা যায় না। কেননা এতে শরিয়ত ও ইসলামের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আকীদা পরিপন্থী কোন কিছু নেই। আর শেষ কারামতটা ইকতেবাসুল আনওয়ার নামক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গ্রন্থে রয়েছে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যা একটি গ্রহণযোগ্য কিতাব। আর প্রথম দুটি কারামত যদিও আমি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কোন কিতাবে পাইনি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কিন্তু হযরত গাউসুস সাকালাইন (উভয় জাহানের সাহায্যকারী)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এর ব্যাপারে লিখিত কিতাব অনেক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হতে পারে কোন কিতাবে এটি নকল করা হয়েছে’ …..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color w:val="A52A2A"/>
          <w:sz w:val="28"/>
          <w:cs/>
        </w:rPr>
        <w:t>তার কথা খন্ডন করে শায়েখ রশিদ আহমদ গাঙ্গুহী রহ.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বলেন</w:t>
      </w:r>
      <w:r w:rsidRPr="00AA3938">
        <w:rPr>
          <w:rFonts w:ascii="Kalpurush" w:hAnsi="Kalpurush" w:cs="Kalpurush"/>
          <w:color w:val="A52A2A"/>
          <w:sz w:val="28"/>
        </w:rPr>
        <w:t>, ‘</w:t>
      </w:r>
      <w:r w:rsidRPr="00AA3938">
        <w:rPr>
          <w:rFonts w:ascii="Kalpurush" w:hAnsi="Kalpurush" w:cs="Kalpurush"/>
          <w:color w:val="A52A2A"/>
          <w:sz w:val="28"/>
          <w:cs/>
        </w:rPr>
        <w:t>মৌলভী ইরশাদ হুসাইন সাহেবের কথা বড়ই আশ্চর্যজনক যে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তিনি এই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 xml:space="preserve">ঘটনাগুলোর বাহ্যিকরুপকে </w:t>
      </w:r>
      <w:r w:rsidRPr="00AA3938">
        <w:rPr>
          <w:rFonts w:ascii="Kalpurush" w:hAnsi="Kalpurush" w:cs="Kalpurush"/>
          <w:color w:val="A52A2A"/>
          <w:sz w:val="28"/>
          <w:cs/>
        </w:rPr>
        <w:lastRenderedPageBreak/>
        <w:t>শরিয়তের খেলাফ মনে করেন না। বিশেষ করে প্রথম ঘটনাতে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হযরত আব্দুল কাদের জিলানী কর্তৃক আল্লাহ তায়ালার আদেশ রদ করে দেওয়া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তার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নিকট আল্লাহ তায়ালার পরাস্ত হওয়া এবং তাকে ভয় পাওয়া তো সুস্পষ্ট। যদি এগুলো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শরিয়ত বিরোধী না হয় তাহলে আর কোন জিনিষ শরিয়ত বিরোধী হবে</w:t>
      </w:r>
      <w:r w:rsidRPr="00AA3938">
        <w:rPr>
          <w:rFonts w:ascii="Kalpurush" w:hAnsi="Kalpurush" w:cs="Kalpurush"/>
          <w:color w:val="A52A2A"/>
          <w:sz w:val="28"/>
        </w:rPr>
        <w:t xml:space="preserve">? </w:t>
      </w:r>
      <w:r w:rsidRPr="00AA3938">
        <w:rPr>
          <w:rFonts w:ascii="Kalpurush" w:hAnsi="Kalpurush" w:cs="Kalpurush"/>
          <w:color w:val="A52A2A"/>
          <w:sz w:val="28"/>
          <w:cs/>
        </w:rPr>
        <w:t>যদি তিনি কোন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ব্যাখা করে এই জবাব দিতেন তাহলে কোন সমস্যা ছিল না। কিন্তু কোন ব্যাখা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ব্যতীত সু্স্পষ্টরুপে এই ঘটনাগুলোকে সহিহ বলা একেবারেই অবান্তর। বরং এধরণের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কথা মূর্খদের গোমরাহ হওয়ার জন্য যথেষ্ট। শায়েখ আব্দুল কাদের জিলানীর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কামালাত তো হবে আল্লাহ তায়ালার দ্বাসত্ব ও গোলামী এবং আল্লাহর দরবারে তার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পূর্ণ আত্মসমর্পণ ও অক্ষমতা প্রকাশ করার দ্বারা। এধরণের ঘটনা তো শায়েখ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তাসলীম ও রেযার (আল্লাহর ফয়সালা মেনে নেওয়া ও তাতে সন্তুষ্ট হওয়া) যে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উচ্চস্তরে ছিলেন তার বিরোধী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তাসলীম ও রেযার বিষয়ে শায়েখের কিতাব ফুতুহুল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গাইবে তার বক্তব্য সুস্পষ্টরুপে রয়েছে। সুতরাং তার ব্যাপারে আল্লাহর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তায়ালার আদেশের বিরোধীতা করা এবং আল্লাহ তায়ালার সাথে ঝগড়া করার কল্পনাই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করা যায় না। এ ঘটনা কোন ধর্মদ্রোহী মুলহিদের বানানো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এগুলোর কোন বাস্তবতা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নেই। ….. এই ঘটনাগুলো বাহ্যিকভাবে কুফর ও শরিয়তবিরোধী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বিশেষকরে প্রথম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 xml:space="preserve">ঘটনাটা। মুসলমানদের এধরণের বিশ্বাস থেকে বেঁচে থাকতে </w:t>
      </w:r>
      <w:r w:rsidRPr="00AA3938">
        <w:rPr>
          <w:rFonts w:ascii="Kalpurush" w:hAnsi="Kalpurush" w:cs="Kalpurush"/>
          <w:color w:val="A52A2A"/>
          <w:sz w:val="28"/>
          <w:cs/>
        </w:rPr>
        <w:lastRenderedPageBreak/>
        <w:t>হবে।</w:t>
      </w:r>
      <w:r w:rsidRPr="00AA3938">
        <w:rPr>
          <w:rFonts w:ascii="Kalpurush" w:hAnsi="Kalpurush" w:cs="Kalpurush"/>
          <w:color w:val="A52A2A"/>
          <w:sz w:val="28"/>
        </w:rPr>
        <w:t xml:space="preserve"> ……(</w:t>
      </w:r>
      <w:r w:rsidRPr="00AA3938">
        <w:rPr>
          <w:rFonts w:ascii="Kalpurush" w:hAnsi="Kalpurush" w:cs="Kalpurush"/>
          <w:color w:val="A52A2A"/>
          <w:sz w:val="28"/>
          <w:cs/>
        </w:rPr>
        <w:t>ফতোয়ায়ে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রশিদিয়া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পৃ: ১৯০)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color w:val="006400"/>
          <w:sz w:val="28"/>
          <w:cs/>
        </w:rPr>
        <w:t>চিন্তা করুন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যদি উল্লিখিত ঘটনাগুলো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ভিত্তিহীন ও শিরকী হয়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ধর্মদ্রোহী মুলহিদদের বানানো হয়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তাহলে ভেদে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মা’রেফাতের ১৫ নং পৃষ্ঠায় লিখিত শামসে তাবরিযীর ঘটনা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যাতে শামসে তাবরিযী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নিজের হুকুমে মৃতকে জিন্দা করছে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আল্লাহর আন্দায নেই বলছে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আল্লাহ তায়ালার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কাছ থেকে জোরপূর্বক রুহ ছিনিয়ে নিয়ে আসছে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এবিষয়গুলো কি শিরক হবে না</w:t>
      </w:r>
      <w:r w:rsidRPr="00AA3938">
        <w:rPr>
          <w:rFonts w:ascii="Kalpurush" w:hAnsi="Kalpurush" w:cs="Kalpurush"/>
          <w:color w:val="006400"/>
          <w:sz w:val="28"/>
        </w:rPr>
        <w:t xml:space="preserve">? </w:t>
      </w:r>
      <w:r w:rsidRPr="00AA3938">
        <w:rPr>
          <w:rFonts w:ascii="Kalpurush" w:hAnsi="Kalpurush" w:cs="Kalpurush"/>
          <w:color w:val="006400"/>
          <w:sz w:val="28"/>
          <w:cs/>
        </w:rPr>
        <w:t>অথচ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এখনও ফয়জুল করীম সাহেব সুষ্পষ্টরুপে বলছেন যে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ভেদে মারেফাতে কোন ভুল থাকলে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তারা সংশোধন করবেন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বরং প্রয়োজনে ভেদে মারেফত জালিয়ে পুরে ফেলবেন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কিন্তু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তাদের নজরে ভেদে মারেফাতে কোন ভুল তারা দেখছেন না’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নাউযুবিল্লাহ</w:t>
      </w:r>
      <w:r w:rsidRPr="00AA3938">
        <w:rPr>
          <w:rFonts w:ascii="Kalpurush" w:hAnsi="Kalpurush" w:cs="Kalpurush"/>
          <w:color w:val="006400"/>
          <w:sz w:val="28"/>
        </w:rPr>
        <w:t>, (</w:t>
      </w:r>
      <w:r w:rsidRPr="00AA3938">
        <w:rPr>
          <w:rFonts w:ascii="Kalpurush" w:hAnsi="Kalpurush" w:cs="Kalpurush"/>
          <w:color w:val="006400"/>
          <w:sz w:val="28"/>
          <w:cs/>
        </w:rPr>
        <w:t>এই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ভিডিওটির ৫৬-৬০ সেকেন্ড পর্যন্ত দেখুন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hyperlink r:id="rId29" w:tgtFrame="_blank" w:history="1">
        <w:r w:rsidRPr="00AA3938">
          <w:rPr>
            <w:rStyle w:val="Hyperlink"/>
            <w:rFonts w:ascii="Kalpurush" w:hAnsi="Kalpurush" w:cs="Kalpurush"/>
            <w:sz w:val="28"/>
          </w:rPr>
          <w:t>https://www.youtube.com/watch?v=rNul1Ja2o88</w:t>
        </w:r>
      </w:hyperlink>
      <w:r w:rsidRPr="00AA3938">
        <w:rPr>
          <w:rFonts w:ascii="Kalpurush" w:hAnsi="Kalpurush" w:cs="Kalpurush"/>
          <w:color w:val="006400"/>
          <w:sz w:val="28"/>
        </w:rPr>
        <w:t xml:space="preserve">) </w:t>
      </w:r>
      <w:r w:rsidRPr="00AA3938">
        <w:rPr>
          <w:rFonts w:ascii="Kalpurush" w:hAnsi="Kalpurush" w:cs="Kalpurush"/>
          <w:color w:val="006400"/>
          <w:sz w:val="28"/>
          <w:cs/>
        </w:rPr>
        <w:t>অথচ তারা আবার নিজেদের গাঙ্গুহী রহিমাহুল্লাহুর সিললিলা বলেও দাবী করেন।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আর এ ধরণের গাজাখুরী গল্পের বাস্তবতা বোঝার জন্য তো ফতোয়ারও প্রয়োজন হয় না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সামান্য পরিমান আকল থাকাই যথেষ্ট।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color w:val="000080"/>
          <w:sz w:val="28"/>
          <w:cs/>
        </w:rPr>
        <w:t>আর যে আলেমরা এ ধরণের কুফরী-শিরকী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 xml:space="preserve">বিশ্বাস থাকা সত্ত্বেও চরমোনাইকে হক দল এবং চরমোনাইর পীরকে </w:t>
      </w:r>
      <w:r w:rsidRPr="00AA3938">
        <w:rPr>
          <w:rFonts w:ascii="Kalpurush" w:hAnsi="Kalpurush" w:cs="Kalpurush"/>
          <w:color w:val="000080"/>
          <w:sz w:val="28"/>
          <w:cs/>
        </w:rPr>
        <w:lastRenderedPageBreak/>
        <w:t>হক্কানী পীর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বলছেন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তাদের পক্ষাবলম্বন করছেন তারা কি শিরকের প্রসারে সাহায্য করছেন না</w:t>
      </w:r>
      <w:r w:rsidRPr="00AA3938">
        <w:rPr>
          <w:rFonts w:ascii="Kalpurush" w:hAnsi="Kalpurush" w:cs="Kalpurush"/>
          <w:color w:val="000080"/>
          <w:sz w:val="28"/>
        </w:rPr>
        <w:t xml:space="preserve">? </w:t>
      </w:r>
      <w:r w:rsidRPr="00AA3938">
        <w:rPr>
          <w:rFonts w:ascii="Kalpurush" w:hAnsi="Kalpurush" w:cs="Kalpurush"/>
          <w:color w:val="000080"/>
          <w:sz w:val="28"/>
          <w:cs/>
        </w:rPr>
        <w:t>আলেমদের দ্বায়িত্বের ব্যাপারে তো রাসূল সাল্লাল্লাহু আলাইহি ওয়াসাল্লাম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বলেছেন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</w:p>
    <w:p w14:paraId="17D80C4B" w14:textId="77777777" w:rsidR="00FE440C" w:rsidRPr="00AA3938" w:rsidRDefault="00FE440C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t>"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يحمل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عدوله،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ينفون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تحريف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الغالين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وتأويل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الجاهلين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وانتحال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المبطلين</w:t>
      </w:r>
      <w:r w:rsidRPr="00AA3938">
        <w:rPr>
          <w:rFonts w:ascii="Kalpurush" w:hAnsi="Kalpurush" w:cs="Kalpurush"/>
          <w:sz w:val="28"/>
          <w:rtl/>
          <w:cs/>
        </w:rPr>
        <w:t xml:space="preserve">".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البزار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</w:t>
      </w:r>
      <w:r w:rsidRPr="00AA3938">
        <w:rPr>
          <w:rFonts w:ascii="Kalpurush" w:hAnsi="Kalpurush" w:cs="Kalpurush"/>
          <w:sz w:val="28"/>
        </w:rPr>
        <w:t xml:space="preserve">: 292)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مسنده</w:t>
      </w:r>
      <w:r w:rsidRPr="00AA3938">
        <w:rPr>
          <w:rFonts w:ascii="Kalpurush" w:hAnsi="Kalpurush" w:cs="Kalpurush"/>
          <w:sz w:val="28"/>
          <w:rtl/>
          <w:cs/>
        </w:rPr>
        <w:t xml:space="preserve"> (3884)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والإمام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الطحاوي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</w:t>
      </w:r>
      <w:r w:rsidRPr="00AA3938">
        <w:rPr>
          <w:rFonts w:ascii="Kalpurush" w:hAnsi="Kalpurush" w:cs="Kalpurush"/>
          <w:sz w:val="28"/>
          <w:rtl/>
          <w:cs/>
        </w:rPr>
        <w:t xml:space="preserve">: 321)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مشكل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الآثار،</w:t>
      </w:r>
      <w:r w:rsidRPr="00AA3938">
        <w:rPr>
          <w:rFonts w:ascii="Kalpurush" w:hAnsi="Kalpurush" w:cs="Kalpurush"/>
          <w:sz w:val="28"/>
          <w:rtl/>
          <w:cs/>
        </w:rPr>
        <w:t xml:space="preserve"> (3884</w:t>
      </w:r>
      <w:r w:rsidRPr="00AA3938">
        <w:rPr>
          <w:rFonts w:ascii="Kalpurush" w:hAnsi="Kalpurush" w:cs="Kalpurush"/>
          <w:sz w:val="28"/>
        </w:rPr>
        <w:t xml:space="preserve">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الوزير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اليمني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</w:t>
      </w:r>
      <w:r w:rsidRPr="00AA3938">
        <w:rPr>
          <w:rFonts w:ascii="Kalpurush" w:hAnsi="Kalpurush" w:cs="Kalpurush"/>
          <w:sz w:val="28"/>
          <w:rtl/>
          <w:cs/>
        </w:rPr>
        <w:t xml:space="preserve">: 840)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العواصم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والقواصم</w:t>
      </w:r>
      <w:r w:rsidRPr="00AA3938">
        <w:rPr>
          <w:rFonts w:ascii="Kalpurush" w:hAnsi="Kalpurush" w:cs="Kalpurush"/>
          <w:sz w:val="28"/>
          <w:rtl/>
          <w:cs/>
        </w:rPr>
        <w:t xml:space="preserve"> : (1/308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A3938">
        <w:rPr>
          <w:rFonts w:ascii="Kalpurush" w:hAnsi="Kalpurush" w:cs="Kalpurush"/>
          <w:sz w:val="28"/>
        </w:rPr>
        <w:t xml:space="preserve">.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مؤسسات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AA3938">
        <w:rPr>
          <w:rFonts w:ascii="Kalpurush" w:hAnsi="Kalpurush" w:cs="Kalpurush"/>
          <w:sz w:val="28"/>
          <w:rtl/>
          <w:cs/>
        </w:rPr>
        <w:t>) :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مشهور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صححه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البر</w:t>
      </w:r>
      <w:r w:rsidRPr="00AA3938">
        <w:rPr>
          <w:rFonts w:ascii="Kalpurush" w:hAnsi="Kalpurush" w:cs="Kalpurush"/>
          <w:sz w:val="28"/>
          <w:rtl/>
          <w:cs/>
        </w:rPr>
        <w:t xml:space="preserve">.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وروي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A3938">
        <w:rPr>
          <w:rFonts w:ascii="Kalpurush" w:hAnsi="Kalpurush" w:cs="Kalpurush"/>
          <w:sz w:val="28"/>
          <w:rtl/>
          <w:cs/>
        </w:rPr>
        <w:t xml:space="preserve">: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A3938">
        <w:rPr>
          <w:rFonts w:ascii="Kalpurush" w:hAnsi="Kalpurush" w:cs="Kalpurush"/>
          <w:sz w:val="28"/>
        </w:rPr>
        <w:t>)</w:t>
      </w:r>
    </w:p>
    <w:p w14:paraId="565C5CAE" w14:textId="77777777" w:rsidR="00FE440C" w:rsidRPr="00AA3938" w:rsidRDefault="00FE440C" w:rsidP="00AA3938">
      <w:pPr>
        <w:spacing w:after="270"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color w:val="A52A2A"/>
          <w:sz w:val="28"/>
        </w:rPr>
        <w:br/>
      </w:r>
      <w:r w:rsidRPr="00AA3938">
        <w:rPr>
          <w:rFonts w:ascii="Kalpurush" w:hAnsi="Kalpurush" w:cs="Kalpurush"/>
          <w:color w:val="A52A2A"/>
          <w:sz w:val="28"/>
          <w:cs/>
        </w:rPr>
        <w:t>এই ইলমের ধারকবাহক হবে ন্যায়পরায়ণ উত্তরসূরীগণ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যারা এ থেকে সীমালঙ্ঘন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কারীদের তাহরীফ বা অর্থবিকৃতি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মূর্খদের অপব্যাখা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এবং মিথ্যাবাদীদের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মিথ্যাকে অপসারণ করবেন। -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মুসনাদুল বাযযার: ৯৪২৩ শরুহ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মুশকিলুর আসার: ৩৮৮৪ ইমাম আহমদ হাদিসটিকে সহিহ বলেছেন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দেখুন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আলআওয়াসেম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ওয়ালকাওয়াসেম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ইবনুল ওযীর আলইয়ামানী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১/৪০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কারো মনে হতে পারে যে আমরা চরমোনাইর সাথে সংশ্লিষ্ট লাখো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মানুষকে কাফের-মুশরিক বানিয়ে দিচ্ছি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না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 xml:space="preserve">বিষয়টি </w:t>
      </w:r>
      <w:r w:rsidRPr="00AA3938">
        <w:rPr>
          <w:rFonts w:ascii="Kalpurush" w:hAnsi="Kalpurush" w:cs="Kalpurush"/>
          <w:sz w:val="28"/>
          <w:cs/>
        </w:rPr>
        <w:lastRenderedPageBreak/>
        <w:t>আদৌও নয়। চরমোনাইর সাধারণ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মুরিদ যারা এ ঘটনাগুলো জানেন না বা জানলেও বিশ্বাস করেন না আমরা তাদেরকে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কখনোই কাফের মনে করি না। আর যারা এ ঘটনাগুলো বিশ্বাস করে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তাদেরকে আমরা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কাফের বানাচ্ছি না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বরং তারা তো বাস্তবে কাফের-মুশরিক হয়েই আছে। আমরা শুধু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তাদের কুফর-শিরককে মানুষের সামনে স্পষ্ট করে দিচ্ছি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যেন মানুষ এ ধরণের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শিরকী বিশ্বাস থেকে বেঁচে থাকতে পারে।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উল্লিখিত ফতোয়াটি তা’লীফাতে রশিদিয়া ও ফতোয়ায়ে রশিদিয়া উভয় কিতাবেই রয়েছে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আমি ফতোয়ায়ে রশিদিয়া (১৮৪-১৯১ পৃষ্ঠা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প্রকাশনা: দারুল ইশাআত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করাচী) থেকে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ফতোয়াটির ওয়ার্ড কপি তুলে দিচ্ছি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পিডিএফের স্কীর্ণশর্ট দেখতে চাইলে নিচের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লিংক থেকে ডাউনলোড না করেই দেখতে পারবেন ইনশাআল্লাহ।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hyperlink r:id="rId30" w:tgtFrame="_blank" w:history="1">
        <w:r w:rsidRPr="00AA3938">
          <w:rPr>
            <w:rStyle w:val="Hyperlink"/>
            <w:rFonts w:ascii="Kalpurush" w:hAnsi="Kalpurush" w:cs="Kalpurush"/>
            <w:sz w:val="28"/>
          </w:rPr>
          <w:t>https://telegra.ph/%E0%A6%B6%E0%A6%B...E0%A7%9F-05-31</w:t>
        </w:r>
      </w:hyperlink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আর ভেদে মারেফাতের ঘটনাটা তো সবার জানাই আছে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তবুও স্কীণশর্ট দেখতে চাইলে এই লিংক থেকে দেখতে পারেন</w:t>
      </w:r>
      <w:r w:rsidRPr="00AA3938">
        <w:rPr>
          <w:rFonts w:ascii="Kalpurush" w:hAnsi="Kalpurush" w:cs="Kalpurush"/>
          <w:sz w:val="28"/>
        </w:rPr>
        <w:t>,</w:t>
      </w:r>
      <w:r w:rsidRPr="00AA3938">
        <w:rPr>
          <w:rFonts w:ascii="Kalpurush" w:hAnsi="Kalpurush" w:cs="Kalpurush"/>
          <w:sz w:val="28"/>
        </w:rPr>
        <w:br/>
      </w:r>
      <w:hyperlink r:id="rId31" w:tgtFrame="_blank" w:history="1">
        <w:r w:rsidRPr="00AA3938">
          <w:rPr>
            <w:rStyle w:val="Hyperlink"/>
            <w:rFonts w:ascii="Kalpurush" w:hAnsi="Kalpurush" w:cs="Kalpurush"/>
            <w:sz w:val="28"/>
          </w:rPr>
          <w:t>https://telegra.ph/%E0%A6%AD%E0%A6%A...E0%A6%A4-05-31</w:t>
        </w:r>
      </w:hyperlink>
    </w:p>
    <w:p w14:paraId="305C6B55" w14:textId="77777777" w:rsidR="00FE440C" w:rsidRPr="00AA3938" w:rsidRDefault="00FE440C" w:rsidP="00AA393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مشرکانہ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</w:p>
    <w:p w14:paraId="648E79D6" w14:textId="77777777" w:rsidR="00FE440C" w:rsidRPr="00AA3938" w:rsidRDefault="00FE440C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</w:rPr>
        <w:t xml:space="preserve">: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مفصلہ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اعظم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انتقال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رحم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آسمان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چہارم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مانگا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قبض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چھوڑ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زبردستی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زنبیل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قبض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چھین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پرواز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فریاد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مجنون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زنبیل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چھین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ادھر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عرض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اچھا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ورنہ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ادھر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جتنے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پڑتے۔رسیدہ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بود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بلائے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گزشت۔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جیلانی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حاضر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تیری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تقدیر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محفوظ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عرض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محفوظ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تمہارے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قسمت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محفوظ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دوکہاں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دوں۔کہا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تقدیر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بالکل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ناامید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اعظم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غصہ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دروازہ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خاک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تعویذ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تیرے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خوش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کرچلی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ہوئے</w:t>
      </w:r>
      <w:r w:rsidRPr="00AA3938">
        <w:rPr>
          <w:rFonts w:ascii="Kalpurush" w:hAnsi="Kalpurush" w:cs="Kalpurush"/>
          <w:sz w:val="28"/>
        </w:rPr>
        <w:t>-</w:t>
      </w:r>
    </w:p>
    <w:p w14:paraId="48E4FE67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</w:p>
    <w:p w14:paraId="14009255" w14:textId="77777777" w:rsidR="00FE440C" w:rsidRPr="00AA3938" w:rsidRDefault="00FE440C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وفات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جیلانی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دیکھا۔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نکیر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کیونکر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رہائی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پائی۔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پوچھوکہ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نکیر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کیونکر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رہائی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قبر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پکڑ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بتلائو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خلیفہ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میںفساد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شاید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طلب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ٹھہرایا۔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</w:rPr>
        <w:t xml:space="preserve">: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مندرجہ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پرستوں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الحدیث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رای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فلیغیرہ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یستطع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فبلسانہ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یستطع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فبقلبہ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وراء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حبۃ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خردل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الایمان۔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مذکورہ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جانتے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کفریہ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سراسر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قرآن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حدیث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پرستوں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پرست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العیاذ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بلکہ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واحد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قہار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قیوم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مجبور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جانتے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قطعی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ابتدائے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پرانا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کفریہ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تجدید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کلمہ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شہادت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اللّٰہ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الجنۃ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وماونہ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للظالمین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انصار۔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گناہوں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لبریز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جلالہ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بخشنے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وعدہ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رحمت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ہرگز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بخشا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جائیگا۔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اللّٰہ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یغفر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ویغفر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مادون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ضلالا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بعیدا۔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توحید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رکھتے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ہوگئے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پہلے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برباد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ہوگئے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جائیں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زخی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بموجب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الٰہی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یرتدد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وھو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فاولئک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حبطت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اعمالہم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الدنیا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والاخرۃ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واولئک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فیھا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خلدون۔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fa-IR"/>
        </w:rPr>
        <w:t>۱</w:t>
      </w:r>
      <w:r w:rsidRPr="00AA3938">
        <w:rPr>
          <w:rFonts w:ascii="Kalpurush" w:hAnsi="Kalpurush" w:cs="Kalpurush"/>
          <w:sz w:val="28"/>
          <w:rtl/>
          <w:lang w:bidi="fa-IR"/>
        </w:rPr>
        <w:t>)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شرالکاذبین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المبتدعین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الباطلین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الطاغین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الفاسقین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بالصواب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فاعتبر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اللباب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الفقیر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الدہلوی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عنہ۔</w:t>
      </w:r>
    </w:p>
    <w:p w14:paraId="74FA8358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</w:p>
    <w:p w14:paraId="498DB736" w14:textId="77777777" w:rsidR="00FE440C" w:rsidRPr="00AA3938" w:rsidRDefault="00FE440C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اشرف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سلہٹی</w:t>
      </w:r>
    </w:p>
    <w:p w14:paraId="5CBA705A" w14:textId="77777777" w:rsidR="00FE440C" w:rsidRPr="00AA3938" w:rsidRDefault="00FE440C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t>-</w:t>
      </w:r>
    </w:p>
    <w:p w14:paraId="77750F73" w14:textId="77777777" w:rsidR="00FE440C" w:rsidRPr="00AA3938" w:rsidRDefault="00FE440C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عبدالمجید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قابل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مدرس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مدرسہ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اسلامیہ</w:t>
      </w:r>
      <w:r w:rsidRPr="00AA3938">
        <w:rPr>
          <w:rFonts w:ascii="Kalpurush" w:hAnsi="Kalpurush" w:cs="Kalpurush"/>
          <w:sz w:val="28"/>
        </w:rPr>
        <w:t xml:space="preserve">-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انعام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اضل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احتراز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</w:rPr>
        <w:t xml:space="preserve"> -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الوہاب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چاٹگام۔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غفرلہ۔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ابوالحسن۔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معتصم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حنفی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عبدالحکیم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مذکورہ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احتراز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</w:rPr>
        <w:t xml:space="preserve">-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یقینی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درکار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معتقدان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نادان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کجرو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بہرحال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ہٹانا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عقائد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جمانے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ناظر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مدرس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مدرسہ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میرٹھ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شہر</w:t>
      </w:r>
      <w:r w:rsidRPr="00AA3938">
        <w:rPr>
          <w:rFonts w:ascii="Kalpurush" w:hAnsi="Kalpurush" w:cs="Kalpurush"/>
          <w:sz w:val="28"/>
        </w:rPr>
        <w:t xml:space="preserve"> -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مذکورہ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قرآن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حادیث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پرہیز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لازم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مسعود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نقشبندی۔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عبیداللہ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عقائد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مبتدعین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مجیب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مواہیر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دستخط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حسبنا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حفیظ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والرائے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نجیح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الغرض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جیلانی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کامل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زعمنا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کالانعام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جہلا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لوگوں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ہزارہا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اکاذیب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گھڑ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رکھی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منجملہ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درج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افترا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کشتی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ڈوبی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نکالی۔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غرضیکہ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بدعیہ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ورنہ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دھو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بیٹھے۔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العاجز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عبدالوہاب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الفنجابی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الملتانی</w:t>
      </w:r>
      <w:r w:rsidRPr="00AA3938">
        <w:rPr>
          <w:rFonts w:ascii="Kalpurush" w:hAnsi="Kalpurush" w:cs="Kalpurush"/>
          <w:sz w:val="28"/>
        </w:rPr>
        <w:t>-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اسماعیل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آبادی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بقلم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خود۔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دبیرالرحمن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بنگال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عبدالجبار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حیدر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آبادی،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بمہرو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t xml:space="preserve">-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عبدالوہاب،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انصاری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</w:rPr>
        <w:t>-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عطاء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عبدالحمید،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چھیننا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غلط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باطل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>-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تلطف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مفتی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جزاہ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الجزاء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وحدہ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پوجنے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ماننے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البتہ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مضل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ومبتدع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آنکھ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شقاوت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بدعتی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علاج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الواقع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دوسرے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مقدرات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مطلق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قائل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نبی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چلتی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جہان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محکوم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خالق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مخلوق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شہنشاہ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جہان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سکتا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وھو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یجیر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یجار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کنتم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تعلمون،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سیقولون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تسحرون۔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حمایت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حمایت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جانتے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خبط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پڑ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محدث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دہلوی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مشکوۃمیں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لیس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الفاعل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والمتصرف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الاھو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اولیاء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الفانون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الھالکون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فعلہ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قدمتہ۔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وسطوتہ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کانوا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الدنیا۔یعنی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اولیاء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غلبہ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برزخ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دنیا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عبارت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موصوف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حمایت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سکتا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پیران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منسوب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تہمت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افترا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بالصواب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حمایت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جلیسری۔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کاموں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قسم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افتراو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انبیاء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صدیقین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صلحاء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ملائکہ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بخود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ہیں۔قال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مکرمون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یسبقونہ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بالقول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بامرہ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یعملون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مابین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ایدھم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خلفہم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یشفعون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ارتضی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خشیتہ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مشفقون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نجزیہ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جھنم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نجزی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الظالمین۔یعنی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عزت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بڑھ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سکتے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پیچھے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سفارش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راضی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ڈرتے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دوزخ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ظالموں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تہادہ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زسر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العاجز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عبدالرحمن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عبدالحکیم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فسبحان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الذی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ترجعون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عطاء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سلیم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الدین</w:t>
      </w:r>
      <w:r w:rsidRPr="00AA3938">
        <w:rPr>
          <w:rFonts w:ascii="Kalpurush" w:hAnsi="Kalpurush" w:cs="Kalpurush"/>
          <w:sz w:val="28"/>
          <w:rtl/>
          <w:cs/>
        </w:rPr>
        <w:t xml:space="preserve">)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ہذا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نعمت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دستخط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االفنجابی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شاہپوریخادم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شریعت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متین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سلیم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سبحانہ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الموافق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للصواب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مرقوم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انکار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سکتا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واسطے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اہل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اخیرہ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اقتباس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الانوار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معتبر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کتاب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الثقلین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منقول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کرامتیںجو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پہلی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کتاب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گذریں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لیکن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کتابیں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ممدوح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کثیر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ستیعاب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نہیںدیکھا۔پس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ممکن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ہوں۔بہرحال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انکار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وجہ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وجہیہ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الثقلین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بیشتر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کمال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سامنے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رکھتیں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کمال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زیادہ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اہل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معرفت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اقتباس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الانوار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آنحضرت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ظواہر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بواطن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ایشان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اجرائے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برانس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اطلاع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ضمائر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اظہار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سرائرو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تکلم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بخواطر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اطلاع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بربطائن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کشف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حقائق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جبروت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اسرار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لاہوت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اطاء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مواہب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امداد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عطا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ولاریبیہ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تقلب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حوادث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دائر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اکواں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اثبات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الٰہی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واتصاف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بصفت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احیاء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واماتت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ابراء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اکمہ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ابرص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وتصحیح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وطی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مکان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نفاذ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آسمان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ونیز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طیران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ارادت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انتہیٰ۔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سبحانہ،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علمہ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اتم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ارشاد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رامپوری۔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  <w:t>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احمدے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ارشاد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>)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ارشاد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ظاہر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خصوصاً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پہلی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جانتے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غالب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ڈرنا۔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واضح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قاعدہ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کونسا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تاویل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لکھتے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مضائقہ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تسلیم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مستبعد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علماء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لکھنا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بہرحال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بظاہر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خود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قاعدہذہ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خصوصاً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پہلی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کمالات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عبودیت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بندگی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بدرگاہ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واہیہ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رفیع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تسلیم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رضا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چنانچہ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فتوح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الغیب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واضح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لائح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مخاصمہ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پروردگار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معاذ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الحاصل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وضع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ملحد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لکھیں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عبارت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واقع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ثا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برابری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مکابرہ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لاحول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ولاقوۃ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عقائد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احترازرکھے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اعلم۔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کتبہ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الاحقررشید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گنگوہی۔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الحقیقت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مندرجہ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سائل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کاذبہ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مردودۃ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مقبولہ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حاشاو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کلاشان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حصرت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اعظم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ہرگز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ہرگز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مقتضی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بطور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ہوویں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منافی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بذات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والصفات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امکان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عبادت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مواظبت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گناہوں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شہوات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لذات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کنارہ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مغلوب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احدیت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غالب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عملاً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کاربند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لازم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ًعلیہ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ثانیہ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مغلوبیت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خالق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الارض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والسموات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غلبہ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کاونیز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بزوررد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کرنیکا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العالمین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صریح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لازم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منافی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الثلقین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رحمۃ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بالبداہت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باطل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ملحد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علماء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کاذبہ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قرار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کالانعام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گمراہ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انفسنا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اعمالنا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فقط۔حررہ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قاسم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آبادی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قاسم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مولانا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</w:p>
    <w:p w14:paraId="60DE980D" w14:textId="77777777" w:rsidR="00FE440C" w:rsidRPr="00AA3938" w:rsidRDefault="00FE440C" w:rsidP="00AA3938">
      <w:pPr>
        <w:spacing w:line="240" w:lineRule="auto"/>
        <w:rPr>
          <w:rFonts w:ascii="Kalpurush" w:hAnsi="Kalpurush" w:cs="Kalpurush"/>
          <w:sz w:val="28"/>
        </w:rPr>
      </w:pPr>
    </w:p>
    <w:p w14:paraId="065EF07E" w14:textId="77777777" w:rsidR="00FE440C" w:rsidRDefault="00FE440C" w:rsidP="004012B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২৭</w:t>
      </w:r>
      <w:r>
        <w:rPr>
          <w:rFonts w:ascii="Kalpurush" w:hAnsi="Kalpurush" w:cs="Kalpurush"/>
          <w:sz w:val="28"/>
          <w:szCs w:val="28"/>
        </w:rPr>
        <w:t>.</w:t>
      </w:r>
      <w:r w:rsidRPr="004012B6">
        <w:rPr>
          <w:rFonts w:ascii="Kalpurush" w:hAnsi="Kalpurush" w:cs="Kalpurush"/>
          <w:sz w:val="28"/>
          <w:szCs w:val="28"/>
          <w:cs/>
        </w:rPr>
        <w:t>সংশয় নিরসন</w:t>
      </w:r>
      <w:r w:rsidRPr="004012B6">
        <w:rPr>
          <w:rFonts w:ascii="Kalpurush" w:hAnsi="Kalpurush" w:cs="Kalpurush"/>
          <w:sz w:val="28"/>
          <w:szCs w:val="28"/>
        </w:rPr>
        <w:t xml:space="preserve">; </w:t>
      </w:r>
      <w:r w:rsidRPr="004012B6">
        <w:rPr>
          <w:rFonts w:ascii="Kalpurush" w:hAnsi="Kalpurush" w:cs="Kalpurush"/>
          <w:sz w:val="28"/>
          <w:szCs w:val="28"/>
          <w:cs/>
        </w:rPr>
        <w:t>ই’দাদ কি শুধু রাষ্ট্রেরই দ্বায়িত্ব</w:t>
      </w:r>
    </w:p>
    <w:p w14:paraId="033CBB36" w14:textId="77777777" w:rsidR="00FE440C" w:rsidRPr="004012B6" w:rsidRDefault="00FE440C" w:rsidP="004012B6"/>
    <w:p w14:paraId="4BE6CB40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color w:val="000080"/>
          <w:sz w:val="28"/>
        </w:rPr>
      </w:pPr>
      <w:r w:rsidRPr="004012B6">
        <w:rPr>
          <w:rFonts w:ascii="Kalpurush" w:hAnsi="Kalpurush" w:cs="Kalpurush"/>
          <w:sz w:val="28"/>
          <w:cs/>
        </w:rPr>
        <w:t>বর্তমানে আলেমদের গাঁ বাচানোর একটি কৌশল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দ্বীনের যে কাজগুলো করতে সরকার বাধা দেয়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সেগুলো সরকারের দ্বায়িত্ব বলে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চালিয়ে দেওয়া এবং সরকারকে সেগুলো করার জন্য নসীহত করা। সরকার পর্যন্ত তাদের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নসীহত পৌঁছল কিনা এবং কাফেরদের এজেন্ডা বাস্তবায়নকারী দালাল সরকার সেগুলো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শুনবে কিনা তা নিয়ে তাদের কোন মাথাব্যাথা নেই। বরং তারা নিজেদের মহান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দ্বায়িত্ব (</w:t>
      </w:r>
      <w:r w:rsidRPr="004012B6">
        <w:rPr>
          <w:rFonts w:ascii="Kalpurush" w:hAnsi="Kalpurush" w:cs="Kalpurush"/>
          <w:sz w:val="28"/>
        </w:rPr>
        <w:t xml:space="preserve">?) </w:t>
      </w:r>
      <w:r w:rsidRPr="004012B6">
        <w:rPr>
          <w:rFonts w:ascii="Kalpurush" w:hAnsi="Kalpurush" w:cs="Kalpurush"/>
          <w:sz w:val="28"/>
          <w:cs/>
        </w:rPr>
        <w:t xml:space="preserve">আদায়ের জন্য কোন প্রবন্ধ-নিবন্ধ বা বকৃতায় </w:t>
      </w:r>
      <w:r w:rsidRPr="004012B6">
        <w:rPr>
          <w:rFonts w:ascii="Kalpurush" w:hAnsi="Kalpurush" w:cs="Kalpurush"/>
          <w:sz w:val="28"/>
          <w:cs/>
        </w:rPr>
        <w:lastRenderedPageBreak/>
        <w:t>সরকারকে নসীহত করে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দেওয়াই যথেষ্ট মনে করে। আসলে তারা নিজেরাও জানেন তাদের নসীহতে কোন কাজ হবে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না।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তো এরকমই একটি বিষয় হলো ই‘দাদ বা জিহাদের জন্য সামরিক প্রস্তুতি। তারা এই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মহান ফরীযাকে সরকারের ঘাড়ে চাপিয়ে দিয়ে নিজেরা দায়মুক্ত হয়ে যাওয়ার চেষ্টা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করেন। অথচ আল্লাহ তায়ালা সকল মুসলমানকে জিহাদের জন্য প্রস্তুতি গ্রহণের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আদেশ দিয়েছেন এবং কারণও বলে দিয়েছেন যে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এর দ্বারা তোমরা কাফেরদের অন্তরে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ত্রাস সৃষ্টি করবে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যেন তারা মুসলমানদের দিকে চোখ তুলে তাকানোর সাহস না পায়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এবং মুসলমানরা তাদের সহজ শিকারে পরিণত না হয়।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وَأَعِدُّوا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لَهُمْ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مَا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اسْتَطَعْتُمْ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مِنْ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قُوَّةٍ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وَمِنْ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رِبَاطِ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الْخَيْلِ</w:t>
      </w:r>
      <w:r w:rsidRPr="004012B6">
        <w:rPr>
          <w:rFonts w:ascii="Kalpurush" w:hAnsi="Kalpurush" w:cs="Kalpurush"/>
          <w:color w:val="006400"/>
          <w:sz w:val="28"/>
        </w:rPr>
        <w:t xml:space="preserve"> (</w:t>
      </w:r>
      <w:r w:rsidRPr="004012B6">
        <w:rPr>
          <w:rFonts w:ascii="Kalpurush" w:hAnsi="Kalpurush" w:cs="Kalpurush"/>
          <w:color w:val="006400"/>
          <w:sz w:val="28"/>
          <w:cs/>
        </w:rPr>
        <w:t>তোমরা কাফেরদের জন্য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প্রস্তুত করে রাখো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তোমাদের যথাসাধ্য শক্তি ও অশ্বাবল-সুরা আনফাল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৬০) এ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আয়াতের ব্যাখায় মুফাসসিরগণ কেউ কেউ বলেছেন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এই আয়াতে সকল মুসলমানকে সম্বোধন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করা হয়েছে। যার দ্বারা বুঝে আসে ইদাদ ফরযে আইন। হানাফী মাযহাবের অন্যতম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ফকিহ ইমাম ফখরুদ্দীন যাইলায়ীর (মৃ: ৭৪৩ হি.) বক্তব্য থেকেও এমনটাই বুঝে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আসে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যা আমরা সামনে উল্লেখ করবো।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lastRenderedPageBreak/>
        <w:t>আর এ মতটি খুবই যুক্তিসংগত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কেননা শত্রু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আক্রমণ করলে জিহাদ ফরযে আইন হয়ে যায়। আর শত্রু তো যে কোন সময় আক্রমণ করতে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পারে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তাই যে কোন সময় জিহাদ ফরযে আইন হয়ে যেতে পারে। এখন যদি আগে থেকে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সামরিক ট্রেনিং গ্রহণ না করা হয় তাহলে অস্ত্র হাতে তুলে দিলেও তো আমরা তা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চালাতে পারবো না। তখন সেই অস্ত্র দ্বারা নিজেদের মাথায় আঘাত করা ছাড়া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আমাদের আর কি বা করার থাকবে</w:t>
      </w:r>
      <w:r w:rsidRPr="004012B6">
        <w:rPr>
          <w:rFonts w:ascii="Kalpurush" w:hAnsi="Kalpurush" w:cs="Kalpurush"/>
          <w:color w:val="006400"/>
          <w:sz w:val="28"/>
        </w:rPr>
        <w:t>?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color w:val="B22222"/>
          <w:sz w:val="28"/>
          <w:cs/>
        </w:rPr>
        <w:t>অবশ্য অনেক মুফাসসির বলেছেন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স্বাভাবিক অবস্থায় ইদাদ ফরযে কেফায়া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তবে কখনো কখনো তা ফরযে আইন হয়ে যায়।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অর্থাৎ যখন জিহাদ ফরযে কেফায়া থাকে তখন ইদাদও ফরযে কেফায়া থাকে আর যখন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জিহাদ ফরযে আইন হয়ে যায় তখন ইদাদও ফরযে আইন হয়ে যায়। তো খোলাসা হলো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আলেমগণ কেউ ইদাদকে ফরযে আইন বলেছেন আর কেউ ফরযে কেফায়া বলেছেন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আর ফরযে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কেফায়ার অর্থ হলো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প্রয়োজন পরিমাণ মানুষ তা করলে অন্যরা গুনাহ থেকে বেঁচে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যাবে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অন্যথায় সকলেই গুনাহগার হবে। কিন্তু কোন মুফাসসিরই ই’দাদকে শুধু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রাষ্ট্রের দ্বায়িত্ব বলেননি। সুতরাং বর্তমানে কিছু কিছু আলেমদের নিজেদের গা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বাঁচানোর জন্য ই’দাদকে রাষ্ট্রের দ্বায়িত্ব বলা এবং রাষ্ট্র তা না করলে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নিজেরা হাত গুটিয়ে বসে থাকা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 xml:space="preserve">মুফাসসিরদের </w:t>
      </w:r>
      <w:r w:rsidRPr="004012B6">
        <w:rPr>
          <w:rFonts w:ascii="Kalpurush" w:hAnsi="Kalpurush" w:cs="Kalpurush"/>
          <w:color w:val="B22222"/>
          <w:sz w:val="28"/>
          <w:cs/>
        </w:rPr>
        <w:lastRenderedPageBreak/>
        <w:t>সর্বসম্মত মত পরিপন্থী একটা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মুহদাস বা বেদআতী কথা।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color w:val="000080"/>
          <w:sz w:val="28"/>
          <w:cs/>
        </w:rPr>
        <w:t>এখানে একথা বলারও *সুযোগ নেই যে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ইদাদের জন্য বিরাট বাজেট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বড় প্রকল্প ও অত্যাধুনিক প্রযুক্তির প্রয়োজন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যা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সাধারণত রাষ্ট্রীয় ক্ষমতা ব্যতীত সম্ভবপর হয় না। কেননা মুফাসসিরগণ এটাও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স্পষ্ট করে দিয়েছেন যে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ইদাদের জন্য সর্বোচ্চ শক্তি অর্জন করতে হবে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এটম/পারমানবিক বোমা বানাতে হবে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এটা জরুরী নয়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বরং মুসলমানদের সাধ্য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অনুযায়ী সর্বোচ্চ শক্তি অর্জন করবে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হোক তা একটি সাধারণ পিস্তল বা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ক্লাশিনকোভ। দেখুন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আজ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আমরা নিরস্ত্র হওয়ায় ওরা বীরের বেশে যেভাবে ইচ্ছা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আমাদের মারছে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আমাদের মারতে কোন পরোয়া করছে না। এটাই আল্লাহ তায়ালা বলেছেন</w:t>
      </w:r>
      <w:r w:rsidRPr="004012B6">
        <w:rPr>
          <w:rFonts w:ascii="Kalpurush" w:hAnsi="Kalpurush" w:cs="Kalpurush"/>
          <w:color w:val="000080"/>
          <w:sz w:val="28"/>
        </w:rPr>
        <w:t>,</w:t>
      </w:r>
    </w:p>
    <w:p w14:paraId="70103EC6" w14:textId="77777777" w:rsidR="00FE440C" w:rsidRPr="004012B6" w:rsidRDefault="00FE440C" w:rsidP="004012B6">
      <w:pPr>
        <w:spacing w:line="240" w:lineRule="auto"/>
        <w:jc w:val="center"/>
        <w:rPr>
          <w:rFonts w:ascii="Kalpurush" w:hAnsi="Kalpurush" w:cs="Kalpurush"/>
          <w:color w:val="000080"/>
          <w:sz w:val="28"/>
        </w:rPr>
      </w:pP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وَدَّ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الَّذِينَ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كَفَرُوا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لَوْ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تَغْفُلُونَ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عَنْ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أَسْلِحَتِكُمْ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وَأَمْتِعَتِكُمْ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فَيَمِيلُونَ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عَلَيْكُمْ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مَيْلَةً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وَاحِدَةً</w:t>
      </w:r>
    </w:p>
    <w:p w14:paraId="3A4531AF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color w:val="000080"/>
          <w:sz w:val="28"/>
        </w:rPr>
        <w:t>‘</w:t>
      </w:r>
      <w:r w:rsidRPr="004012B6">
        <w:rPr>
          <w:rFonts w:ascii="Kalpurush" w:hAnsi="Kalpurush" w:cs="Kalpurush"/>
          <w:color w:val="000080"/>
          <w:sz w:val="28"/>
          <w:cs/>
        </w:rPr>
        <w:t>কাফেররা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চায় তোমরা তোমরা তোমাদের অস্ত্রসস্ত্র ও সামানাদি থেকে অসর্তক হয়ে যাও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তাহলে তারা তোমাদের উপর একবারে ঝাঁপিয়ে পড়বে’। -সূরা নিসা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আয়াত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১০২ এখন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আমাদের অবস্থা হয়েছে বৃদ্ধ বাঘের মত যে তার থাবার শক্তি হারিয়ে ফেলেছে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তাই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ভীতু শিয়ালের পালও তাকে আক্রমণ করতে সাহস পায়। কিন্তু যদি আমাদের সবার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হাতে একটি সাধারণ পিস্তলও থাকতো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 xml:space="preserve">তাহলে দেখে </w:t>
      </w:r>
      <w:r w:rsidRPr="004012B6">
        <w:rPr>
          <w:rFonts w:ascii="Kalpurush" w:hAnsi="Kalpurush" w:cs="Kalpurush"/>
          <w:color w:val="000080"/>
          <w:sz w:val="28"/>
          <w:cs/>
        </w:rPr>
        <w:lastRenderedPageBreak/>
        <w:t>নেওয়া যেত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ওই ন্যাড়া বৌদ্ধ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ও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হিন্দু মালাউনদের বুকের পাটা কতটুকু। ওদের তো দুনিয়াই সব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মৃত্যুর পরে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ওদের জন্য রয়েছে চিরস্থায়ী শাস্তি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আর আমাদের জন্য দুনিয়া জেলখানা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শাহাদাতের মৃত্যু আমাদের পরম আরাধ্য। ওরা মৃত্যু থেকে পালিয়ে বেড়ায়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আর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আমরা মৃত্যুকে হন্য হয়ে *খুজে ফিরি। সুতরাং যদি জিহাদের জন্য মানসিক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প্রস্তুতির পাশাপাশি আমাদের অতি সাধারণ সামরিক প্রস্তুতিও থাকতো তাহলে ওরা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কখনোও আমাদের সাথে লাগতে আসার সাহস পেত না ইনশাআল্লাহ। ওরা এজন্যই আমাদের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মারতে পারছে যে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আমরা কুরআন-সুন্নাহ আমাদের যেভাবে জিহাদ ও শাহাদাতের জন্য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পাগল বানাতে চেয়েছিল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আমরা তা না হয়ে উল্টো দূরদর্শিতা ও বিচক্ষণতার নামে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জিহাদবিদ্বেষী হয়ে বসে আছি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মুনাফিকদের গুণ মৃত্যুর ভয় নিজেদের মাঝে ধারণ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করে ভীরু কাপুরুষ হয়ে গেছি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আর ইদাদকে রাষ্ট্রের দ্বায়িত্ব বলে নিজেরা তা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সম্পূর্ণরুপে বর্জন করেছি। ফলে আমাদের ক্ষেত্রে রাসূলের ভবিষ্যতদ্বানী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অক্ষরে অক্ষরে প্রতিফলিত হয়েছে</w:t>
      </w:r>
      <w:r w:rsidRPr="004012B6">
        <w:rPr>
          <w:rFonts w:ascii="Kalpurush" w:hAnsi="Kalpurush" w:cs="Kalpurush"/>
          <w:color w:val="000080"/>
          <w:sz w:val="28"/>
        </w:rPr>
        <w:t>, ‘</w:t>
      </w:r>
      <w:r w:rsidRPr="004012B6">
        <w:rPr>
          <w:rFonts w:ascii="Kalpurush" w:hAnsi="Kalpurush" w:cs="Kalpurush"/>
          <w:color w:val="000080"/>
          <w:sz w:val="28"/>
          <w:cs/>
        </w:rPr>
        <w:t>অচিরেই তোমাদের (হত্যা এবং তোমাদের দেশ ও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সম্পদ লুন্ঠন করার জন্য) ভিন্নধর্মাবলীরা একে অপরকে আহ্বান করবে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যেভাবে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দস্তরখানে উপবেশনকারীরা খাবার গ্রহণের জন্য একে অপরকে আহ্বান করে। ...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তোমাদের সংখ্যা হবে অনেক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কিন্তু তোমরা হবে ভাসমান খড়কুটোর ন্যায়</w:t>
      </w:r>
      <w:r w:rsidRPr="004012B6">
        <w:rPr>
          <w:rFonts w:ascii="Kalpurush" w:hAnsi="Kalpurush" w:cs="Kalpurush"/>
          <w:color w:val="000080"/>
          <w:sz w:val="28"/>
        </w:rPr>
        <w:t xml:space="preserve"> (</w:t>
      </w:r>
      <w:r w:rsidRPr="004012B6">
        <w:rPr>
          <w:rFonts w:ascii="Kalpurush" w:hAnsi="Kalpurush" w:cs="Kalpurush"/>
          <w:color w:val="000080"/>
          <w:sz w:val="28"/>
          <w:cs/>
        </w:rPr>
        <w:t xml:space="preserve">প্রভাবহীন)। </w:t>
      </w:r>
      <w:r w:rsidRPr="004012B6">
        <w:rPr>
          <w:rFonts w:ascii="Kalpurush" w:hAnsi="Kalpurush" w:cs="Kalpurush"/>
          <w:color w:val="000080"/>
          <w:sz w:val="28"/>
          <w:cs/>
        </w:rPr>
        <w:lastRenderedPageBreak/>
        <w:t>আল্লাহ তায়ালা কাফেরদের অন্তর হতে তোমাদের ভয় *উঠিয়ে নিবেন আর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তোমাদের অন্তরে ঢেলে দিবেন ওয়াহান ... (অর্থাৎ) দুনিয়ার ভালোবাসা ও</w:t>
      </w:r>
      <w:r w:rsidRPr="004012B6">
        <w:rPr>
          <w:rFonts w:ascii="Kalpurush" w:hAnsi="Kalpurush" w:cs="Kalpurush"/>
          <w:color w:val="000080"/>
          <w:sz w:val="28"/>
        </w:rPr>
        <w:t xml:space="preserve"> (</w:t>
      </w:r>
      <w:r w:rsidRPr="004012B6">
        <w:rPr>
          <w:rFonts w:ascii="Kalpurush" w:hAnsi="Kalpurush" w:cs="Kalpurush"/>
          <w:color w:val="000080"/>
          <w:sz w:val="28"/>
          <w:cs/>
        </w:rPr>
        <w:t>শহিদি) মৃত্যুতে অনীহা’।</w:t>
      </w:r>
      <w:r w:rsidRPr="004012B6">
        <w:rPr>
          <w:rFonts w:ascii="Kalpurush" w:hAnsi="Kalpurush" w:cs="Kalpurush"/>
          <w:sz w:val="28"/>
        </w:rPr>
        <w:t xml:space="preserve"> (</w:t>
      </w:r>
      <w:r w:rsidRPr="004012B6">
        <w:rPr>
          <w:rFonts w:ascii="Kalpurush" w:hAnsi="Kalpurush" w:cs="Kalpurush"/>
          <w:sz w:val="28"/>
          <w:cs/>
        </w:rPr>
        <w:t>সুনানে আবু দাউদ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৪২৯৭ মুসনাদে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 xml:space="preserve">আহমদ </w:t>
      </w:r>
      <w:r w:rsidRPr="004012B6">
        <w:rPr>
          <w:rFonts w:ascii="Kalpurush" w:hAnsi="Kalpurush" w:cs="Kalpurush"/>
          <w:sz w:val="28"/>
        </w:rPr>
        <w:t>22</w:t>
      </w:r>
      <w:r w:rsidRPr="004012B6">
        <w:rPr>
          <w:rFonts w:ascii="Kalpurush" w:hAnsi="Kalpurush" w:cs="Kalpurush"/>
          <w:sz w:val="28"/>
          <w:cs/>
        </w:rPr>
        <w:t>৩৯৭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শায়েখ আওয়ামা ও শায়েখ শুয়াইব হাদিসটিকে হাসান বলেছেন। দেখুন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সুনানে আবু দাউদ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তাহকীক শায়েখ শুয়াইব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৬/৩৫৫</w:t>
      </w:r>
      <w:r w:rsidRPr="004012B6">
        <w:rPr>
          <w:rFonts w:ascii="Kalpurush" w:hAnsi="Kalpurush" w:cs="Kalpurush"/>
          <w:sz w:val="28"/>
        </w:rPr>
        <w:t xml:space="preserve">; </w:t>
      </w:r>
      <w:r w:rsidRPr="004012B6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তাহকীক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শায়েখ আওয়ামা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২১/৯২ মুসনাদে আহমদের আরেক হাদিসে (৮৭১৩) আছে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الوهن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الله؟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حبكم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وكراهيتكم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4012B6">
        <w:rPr>
          <w:rFonts w:ascii="Kalpurush" w:hAnsi="Kalpurush" w:cs="Kalpurush"/>
          <w:sz w:val="28"/>
        </w:rPr>
        <w:t xml:space="preserve"> ‘</w:t>
      </w:r>
      <w:r w:rsidRPr="004012B6">
        <w:rPr>
          <w:rFonts w:ascii="Kalpurush" w:hAnsi="Kalpurush" w:cs="Kalpurush"/>
          <w:sz w:val="28"/>
          <w:cs/>
        </w:rPr>
        <w:t>ওয়াহান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দুনিয়ার ভালোবাসা ও যুদ্ধকে অপছন্দ করা’। এ হাদিস প্রমাণ করে পূর্বোক্ত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হাদিসে ‘মৃত্যুকে অপছন্দ করা’ দ্বারা উদ্দেশ্য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শহিদি মৃত্যুকে অপছন্দ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করা)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অনেকে প্রশ্ন করেন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রোহিঙ্গারা যখন মরছেই তো ওরা তো মেরেও মরতে পারে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শুধু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শুধু কেন মরছে</w:t>
      </w:r>
      <w:r w:rsidRPr="004012B6">
        <w:rPr>
          <w:rFonts w:ascii="Kalpurush" w:hAnsi="Kalpurush" w:cs="Kalpurush"/>
          <w:sz w:val="28"/>
        </w:rPr>
        <w:t xml:space="preserve">? </w:t>
      </w:r>
      <w:r w:rsidRPr="004012B6">
        <w:rPr>
          <w:rFonts w:ascii="Kalpurush" w:hAnsi="Kalpurush" w:cs="Kalpurush"/>
          <w:sz w:val="28"/>
          <w:cs/>
        </w:rPr>
        <w:t>কিন্তু ভাইয়েরা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জেনে রাখুন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লড়াই করে মরার জন্যও অস্ত্রের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প্রয়োজন। কেননা অস্ত্রধারীদের সাথে খালিহাতে মোকাবেলার জন্য যে অসীম সাহসের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প্রয়োজন তা অধিকাংশ লোকেরই থাকে না। পক্ষান্তরে অস্ত্র হাতে পেলে ভীরুও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সাহসী হয়ে উঠে।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কথা দীর্ঘ হয়ে গেল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তো চলুন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 xml:space="preserve">এবার আয়াতের তাফসীরে </w:t>
      </w:r>
      <w:r w:rsidRPr="004012B6">
        <w:rPr>
          <w:rFonts w:ascii="Kalpurush" w:hAnsi="Kalpurush" w:cs="Kalpurush"/>
          <w:sz w:val="28"/>
          <w:cs/>
        </w:rPr>
        <w:lastRenderedPageBreak/>
        <w:t>মুফাসসিরদের বক্তব্যগুলো দেখি।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১. খেলাফতে উসমানীয়ার শাইখুল ইসলাম হানাফী মাযহাবের শীর্ষস্থানীয় ফকিহ ও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মুফাসসির আল্লামা আবুস সাউদ আফেন্দী রহিমাহুল্লাহ (মৃ: ৯৮</w:t>
      </w:r>
      <w:r w:rsidRPr="004012B6">
        <w:rPr>
          <w:rFonts w:ascii="Kalpurush" w:hAnsi="Kalpurush" w:cs="Kalpurush"/>
          <w:sz w:val="28"/>
        </w:rPr>
        <w:t xml:space="preserve">2 </w:t>
      </w:r>
      <w:r w:rsidRPr="004012B6">
        <w:rPr>
          <w:rFonts w:ascii="Kalpurush" w:hAnsi="Kalpurush" w:cs="Kalpurush"/>
          <w:sz w:val="28"/>
          <w:cs/>
        </w:rPr>
        <w:t>হি.) বলেন</w:t>
      </w:r>
      <w:r w:rsidRPr="004012B6">
        <w:rPr>
          <w:rFonts w:ascii="Kalpurush" w:hAnsi="Kalpurush" w:cs="Kalpurush"/>
          <w:sz w:val="28"/>
        </w:rPr>
        <w:t>,</w:t>
      </w:r>
    </w:p>
    <w:p w14:paraId="0B8FD4E1" w14:textId="77777777" w:rsidR="00FE440C" w:rsidRPr="004012B6" w:rsidRDefault="00FE440C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t>{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وَأَعِدُّواْ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4012B6">
        <w:rPr>
          <w:rFonts w:ascii="Kalpurush" w:hAnsi="Kalpurush" w:cs="Kalpurush"/>
          <w:sz w:val="28"/>
          <w:rtl/>
          <w:cs/>
        </w:rPr>
        <w:t xml:space="preserve">}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توجيهُ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الخطاب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كافة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المأمورَ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وظائف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الكلِّ،</w:t>
      </w:r>
      <w:r w:rsidRPr="004012B6">
        <w:rPr>
          <w:rFonts w:ascii="Kalpurush" w:hAnsi="Kalpurush" w:cs="Kalpurush"/>
          <w:sz w:val="28"/>
          <w:rtl/>
          <w:cs/>
        </w:rPr>
        <w:t xml:space="preserve"> ... {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4012B6">
        <w:rPr>
          <w:rFonts w:ascii="Kalpurush" w:hAnsi="Kalpurush" w:cs="Kalpurush"/>
          <w:sz w:val="28"/>
          <w:rtl/>
          <w:cs/>
        </w:rPr>
        <w:t xml:space="preserve">}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يُتقوَّى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كائناً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012B6">
        <w:rPr>
          <w:rFonts w:ascii="Kalpurush" w:hAnsi="Kalpurush" w:cs="Kalpurush"/>
          <w:sz w:val="28"/>
          <w:rtl/>
          <w:cs/>
        </w:rPr>
        <w:t xml:space="preserve">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تفسيير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السعود</w:t>
      </w:r>
      <w:r w:rsidRPr="004012B6">
        <w:rPr>
          <w:rFonts w:ascii="Kalpurush" w:hAnsi="Kalpurush" w:cs="Kalpurush"/>
          <w:sz w:val="28"/>
        </w:rPr>
        <w:t xml:space="preserve">: 4/32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4012B6">
        <w:rPr>
          <w:rFonts w:ascii="Kalpurush" w:hAnsi="Kalpurush" w:cs="Kalpurush"/>
          <w:sz w:val="28"/>
        </w:rPr>
        <w:t xml:space="preserve">) </w:t>
      </w:r>
    </w:p>
    <w:p w14:paraId="27E66819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 xml:space="preserve">আল্লাহ তাআলার বাণী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وَأَعِدُّوْا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4012B6">
        <w:rPr>
          <w:rFonts w:ascii="Kalpurush" w:hAnsi="Kalpurush" w:cs="Kalpurush"/>
          <w:sz w:val="28"/>
          <w:cs/>
        </w:rPr>
        <w:t xml:space="preserve"> (তোমরা তাদের মোকাবেলার জন্য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প্রস্তুত কর…) এতে সকল ঈমানদারকে সম্বোধন করা হয়েছে। কেননা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আদিষ্ট বিষয়টি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 xml:space="preserve">সকলেরই দায়িত্ব। ...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4012B6">
        <w:rPr>
          <w:rFonts w:ascii="Kalpurush" w:hAnsi="Kalpurush" w:cs="Kalpurush"/>
          <w:sz w:val="28"/>
          <w:cs/>
        </w:rPr>
        <w:t xml:space="preserve"> ( তোমাদের সামর্থ্য অনুযায়ী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শক্তি) অর্থাৎ যুদ্ধের ক্ষেত্রে শক্তিবর্ধক এমন সব কিছু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চাই তা যাই হোক না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কেন। -তাফসীরে আবুস সাউদ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৪/৩২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২. হানাফী মাযহাবের অনুসারী আলেম আল্লামা শিহাবুদ্দীন মাহমুদ আলূসী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রহিমাহুল্লাহু (মৃত্যু: ১২৭০) তার বিখ্যাত তাফসীরগ্রন্থ রুহুল মাআনীতে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হুবহু একই কথা বলেছেন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তার ইবারত দেখুন</w:t>
      </w:r>
      <w:r w:rsidRPr="004012B6">
        <w:rPr>
          <w:rFonts w:ascii="Kalpurush" w:hAnsi="Kalpurush" w:cs="Kalpurush"/>
          <w:sz w:val="28"/>
        </w:rPr>
        <w:t xml:space="preserve">, </w:t>
      </w:r>
    </w:p>
    <w:p w14:paraId="4D344EF0" w14:textId="77777777" w:rsidR="00FE440C" w:rsidRPr="004012B6" w:rsidRDefault="00FE440C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lastRenderedPageBreak/>
        <w:t>وَأَعِدُّوْا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خطاب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لكافة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المأمور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وظائف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</w:t>
      </w:r>
      <w:r w:rsidRPr="004012B6">
        <w:rPr>
          <w:rFonts w:ascii="Kalpurush" w:hAnsi="Kalpurush" w:cs="Kalpurush"/>
          <w:sz w:val="28"/>
          <w:rtl/>
          <w:cs/>
        </w:rPr>
        <w:t xml:space="preserve"> .... {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4012B6">
        <w:rPr>
          <w:rFonts w:ascii="Kalpurush" w:hAnsi="Kalpurush" w:cs="Kalpurush"/>
          <w:sz w:val="28"/>
          <w:rtl/>
          <w:cs/>
        </w:rPr>
        <w:t xml:space="preserve">}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يُتقوَّى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كائناً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المعاني</w:t>
      </w:r>
      <w:r w:rsidRPr="004012B6">
        <w:rPr>
          <w:rFonts w:ascii="Kalpurush" w:hAnsi="Kalpurush" w:cs="Kalpurush"/>
          <w:sz w:val="28"/>
          <w:rtl/>
          <w:cs/>
        </w:rPr>
        <w:t xml:space="preserve">: 5/220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4012B6">
        <w:rPr>
          <w:rFonts w:ascii="Kalpurush" w:hAnsi="Kalpurush" w:cs="Kalpurush"/>
          <w:sz w:val="28"/>
          <w:rtl/>
          <w:cs/>
        </w:rPr>
        <w:t xml:space="preserve">: 1415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</w:rPr>
        <w:t>)</w:t>
      </w:r>
    </w:p>
    <w:p w14:paraId="6AC52E71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আল্লাহ তাআলার বাণী (তোমরা তাদের মোকাবেলার জন্য প্রস্তুত কর…) এতে সকল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ঈমানদারকে সম্বোধন করা হয়েছে। কেননা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আদিষ্ট বিষয়টি সকলেরই দায়িত্ব। ...</w:t>
      </w:r>
      <w:r w:rsidRPr="004012B6">
        <w:rPr>
          <w:rFonts w:ascii="Kalpurush" w:hAnsi="Kalpurush" w:cs="Kalpurush"/>
          <w:sz w:val="28"/>
        </w:rPr>
        <w:t xml:space="preserve"> (</w:t>
      </w:r>
      <w:r w:rsidRPr="004012B6">
        <w:rPr>
          <w:rFonts w:ascii="Kalpurush" w:hAnsi="Kalpurush" w:cs="Kalpurush"/>
          <w:sz w:val="28"/>
          <w:cs/>
        </w:rPr>
        <w:t>তোমাদের সামর্থ্য অনুযায়ী শক্তি) অর্থাৎ যুদ্ধের ক্ষেত্রে শক্তিবর্ধক এমন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সব কিছু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চাই তা যাই হোক না কেন। -রুহুল মাআনী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৫/</w:t>
      </w:r>
      <w:r w:rsidRPr="004012B6">
        <w:rPr>
          <w:rFonts w:ascii="Kalpurush" w:hAnsi="Kalpurush" w:cs="Kalpurush"/>
          <w:sz w:val="28"/>
        </w:rPr>
        <w:t>22</w:t>
      </w:r>
      <w:r w:rsidRPr="004012B6">
        <w:rPr>
          <w:rFonts w:ascii="Kalpurush" w:hAnsi="Kalpurush" w:cs="Kalpurush"/>
          <w:sz w:val="28"/>
          <w:cs/>
        </w:rPr>
        <w:t>০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৩. তাফসীর জগতের উজ্জল নক্ষত্র ইমাম ফখরুদ্দীন রাযী রহিমাহুল্লাহু (মৃত্যু ৬০৬ হি.) বলেন</w:t>
      </w:r>
      <w:r w:rsidRPr="004012B6">
        <w:rPr>
          <w:rFonts w:ascii="Kalpurush" w:hAnsi="Kalpurush" w:cs="Kalpurush"/>
          <w:sz w:val="28"/>
        </w:rPr>
        <w:t xml:space="preserve">, </w:t>
      </w:r>
    </w:p>
    <w:p w14:paraId="29939C6A" w14:textId="77777777" w:rsidR="00FE440C" w:rsidRPr="004012B6" w:rsidRDefault="00FE440C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المعاني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الأولى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يتقوى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آلة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للغزو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جملة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Kalpurush" w:hAnsi="Kalpurush" w:cs="Kalpurush" w:hint="cs"/>
          <w:sz w:val="28"/>
          <w:rtl/>
          <w:cs/>
        </w:rPr>
        <w:t>…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وهذه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تدل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بالنبل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والسلاح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وتعليم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الفروسية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والرمي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فريضة،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فروض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الكفايات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التفسير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4012B6">
        <w:rPr>
          <w:rFonts w:ascii="Kalpurush" w:hAnsi="Kalpurush" w:cs="Kalpurush"/>
          <w:sz w:val="28"/>
        </w:rPr>
        <w:t xml:space="preserve">: 15/499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4012B6">
        <w:rPr>
          <w:rFonts w:ascii="Kalpurush" w:hAnsi="Kalpurush" w:cs="Kalpurush"/>
          <w:sz w:val="28"/>
          <w:rtl/>
          <w:cs/>
        </w:rPr>
        <w:t xml:space="preserve">: 1420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</w:rPr>
        <w:t>)</w:t>
      </w:r>
    </w:p>
    <w:p w14:paraId="1EE44F9F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মুফাসসিরগণ বলেন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 xml:space="preserve">এখানে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4012B6">
        <w:rPr>
          <w:rFonts w:ascii="Kalpurush" w:hAnsi="Kalpurush" w:cs="Kalpurush"/>
          <w:sz w:val="28"/>
          <w:cs/>
        </w:rPr>
        <w:t xml:space="preserve"> শব্দ দ্বারা যুদ্ধের ক্ষেত্রে </w:t>
      </w:r>
      <w:r w:rsidRPr="004012B6">
        <w:rPr>
          <w:rFonts w:ascii="Kalpurush" w:hAnsi="Kalpurush" w:cs="Kalpurush"/>
          <w:sz w:val="28"/>
          <w:cs/>
        </w:rPr>
        <w:lastRenderedPageBreak/>
        <w:t>শক্তিবর্ধক সব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কিছু উদ্দেশ্য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 xml:space="preserve">সুতরাং যা কিছুই যুদ্ধের মাধ্যম হয় তাই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4012B6">
        <w:rPr>
          <w:rFonts w:ascii="Kalpurush" w:hAnsi="Kalpurush" w:cs="Kalpurush"/>
          <w:sz w:val="28"/>
          <w:cs/>
        </w:rPr>
        <w:t xml:space="preserve"> বা শক্তির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অন্তর্ভূক্ত। … এ আয়াত থেকে বুঝে আসে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জিহাদের জন্য তীর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অস্ত্র ইত্যাদি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দ্বারা প্রস্তুতি গ্রহণ করা এবং অশ্বচালনা ও তীরন্দাজী শিক্ষা করা ফরয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তবে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তা ফরযে কেফায়াহ। -তাফসীরে রাযী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১৫/৪৯৯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৪. ইমাম কুরতুবী রহিমাহুল্লাহু (মৃত্যু: ৬৭১ হি.) বলেন</w:t>
      </w:r>
      <w:r w:rsidRPr="004012B6">
        <w:rPr>
          <w:rFonts w:ascii="Kalpurush" w:hAnsi="Kalpurush" w:cs="Kalpurush"/>
          <w:sz w:val="28"/>
        </w:rPr>
        <w:t>,</w:t>
      </w:r>
    </w:p>
    <w:p w14:paraId="37CF5AAF" w14:textId="77777777" w:rsidR="00FE440C" w:rsidRPr="004012B6" w:rsidRDefault="00FE440C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4012B6">
        <w:rPr>
          <w:rFonts w:ascii="Kalpurush" w:hAnsi="Kalpurush" w:cs="Kalpurush"/>
          <w:sz w:val="28"/>
          <w:rtl/>
          <w:cs/>
        </w:rPr>
        <w:t>: "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وأعدوا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4012B6">
        <w:rPr>
          <w:rFonts w:ascii="Kalpurush" w:hAnsi="Kalpurush" w:cs="Kalpurush"/>
          <w:sz w:val="28"/>
          <w:rtl/>
          <w:cs/>
        </w:rPr>
        <w:t xml:space="preserve">"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بإعداد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للأعداء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أكد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تقدمة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التقوى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لهزمهم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بالكلام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والتفل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وجوههم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وبحفنة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تراب،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يبتلي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ببعض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بعلمه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السابق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وقضائه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النافذ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وكلما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تعده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لصديقك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لعدوك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شر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عدتك</w:t>
      </w:r>
      <w:r w:rsidRPr="004012B6">
        <w:rPr>
          <w:rFonts w:ascii="Kalpurush" w:hAnsi="Kalpurush" w:cs="Kalpurush"/>
          <w:sz w:val="28"/>
          <w:rtl/>
          <w:cs/>
        </w:rPr>
        <w:t xml:space="preserve">...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وتعلم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الفروسية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واستعمال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الأسلحة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كفاية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يتعين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4012B6">
        <w:rPr>
          <w:rFonts w:ascii="Kalpurush" w:hAnsi="Kalpurush" w:cs="Kalpurush"/>
          <w:sz w:val="28"/>
          <w:rtl/>
          <w:cs/>
        </w:rPr>
        <w:t xml:space="preserve">: 8/35-36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4012B6">
        <w:rPr>
          <w:rFonts w:ascii="Kalpurush" w:hAnsi="Kalpurush" w:cs="Kalpurush"/>
          <w:sz w:val="28"/>
        </w:rPr>
        <w:t>)</w:t>
      </w:r>
    </w:p>
    <w:p w14:paraId="28D6AFD6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আল্লাহ তায়ালা তাকওয়া অর্জনে গুরুত্বারোপ করার পর মুমিনদের শক্তি অর্জনের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আদেশ দিয়েছেন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আল্লাহ চাইলে ওদেরকে কথা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চেহারায় থুথু নিক্ষেপ বা (ওদের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দিকে) একমুষ্ঠি মাটি নিক্ষেপ করার দ্বারাই পরাজিত করতে পারতেন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যেমন রাসুল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সাল্লাল্লাহু আলাইহি ওয়াসাল্লাম করেছেন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কিন্তু তিনি তার ইলম ও ফয়সালা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 xml:space="preserve">অনুযায়ী কিছু </w:t>
      </w:r>
      <w:r w:rsidRPr="004012B6">
        <w:rPr>
          <w:rFonts w:ascii="Kalpurush" w:hAnsi="Kalpurush" w:cs="Kalpurush"/>
          <w:sz w:val="28"/>
          <w:cs/>
        </w:rPr>
        <w:lastRenderedPageBreak/>
        <w:t>মানুষকে অপর কিছু মানুষের দ্বারা পরীক্ষা করতে চান। তুমি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তোমার বন্ধুর জন্য যা কিছু ভালো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এবং শত্রুর জন্য যা কিছু মন্দ প্রস্তুত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করে রাখো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তার সবই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বা প্রস্তুতিগ্রহণের অন্তর্ভুক্ত। অশ্বচালনা শিক্ষা করা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এবং অস্ত্রপাতির ব্যবহার রপ্ত করা ফরযে কিফায়া। তবে কখনো কখনো ফরযে আইন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হয়ে যায়। -তাফসীরে কুরতুবী: ৮/৩৫-৩৬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৫. আল্লামা আবু হাইয়ান আন্দালূসী রহিমাহুল্লাহু (মৃত্যু: ৭৪৫ হি.) বলেন</w:t>
      </w:r>
      <w:r w:rsidRPr="004012B6">
        <w:rPr>
          <w:rFonts w:ascii="Kalpurush" w:hAnsi="Kalpurush" w:cs="Kalpurush"/>
          <w:sz w:val="28"/>
        </w:rPr>
        <w:t>,</w:t>
      </w:r>
    </w:p>
    <w:p w14:paraId="4F246A6D" w14:textId="77777777" w:rsidR="00FE440C" w:rsidRPr="004012B6" w:rsidRDefault="00FE440C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والمخاطبون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المؤمنون</w:t>
      </w:r>
      <w:r w:rsidRPr="004012B6">
        <w:rPr>
          <w:rFonts w:ascii="Kalpurush" w:hAnsi="Kalpurush" w:cs="Kalpurush"/>
          <w:sz w:val="28"/>
          <w:rtl/>
          <w:cs/>
        </w:rPr>
        <w:t xml:space="preserve"> ...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والظاهر</w:t>
      </w:r>
      <w:r w:rsidRPr="004012B6">
        <w:rPr>
          <w:rFonts w:ascii="Kalpurush" w:hAnsi="Kalpurush" w:cs="Kalpurush"/>
          <w:sz w:val="28"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العموم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يتقوى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أورده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المفسرون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الخصوص،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والمراد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التمثيل،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كالرمي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وذكور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القلوب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واتفاق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والحصون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المشيدة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وآلات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وعددها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والأزواد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والملابس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الباهية،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مجاهدا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رُئي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يتجهز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للجهاد،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وعنده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جوالق،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عقبة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عامر،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المنبر،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Cambria" w:hAnsi="Cambria" w:cs="Cambria" w:hint="cs"/>
          <w:sz w:val="28"/>
          <w:rtl/>
          <w:cs/>
        </w:rPr>
        <w:t>«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وأعدوا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الرمي،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الرمي</w:t>
      </w:r>
      <w:r w:rsidRPr="004012B6">
        <w:rPr>
          <w:rFonts w:ascii="Times New Roman" w:hAnsi="Times New Roman" w:cs="Times New Roman" w:hint="cs"/>
          <w:sz w:val="28"/>
          <w:rtl/>
          <w:cs/>
        </w:rPr>
        <w:t>»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فمعناه،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معظم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وأنكاها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للعدو</w:t>
      </w:r>
      <w:r w:rsidRPr="004012B6">
        <w:rPr>
          <w:rFonts w:ascii="Kalpurush" w:hAnsi="Kalpurush" w:cs="Kalpurush"/>
          <w:sz w:val="28"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الرمي،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Cambria" w:hAnsi="Cambria" w:cs="Cambria" w:hint="cs"/>
          <w:sz w:val="28"/>
          <w:rtl/>
          <w:cs/>
        </w:rPr>
        <w:t>«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الحج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عرفة</w:t>
      </w:r>
      <w:r w:rsidRPr="004012B6">
        <w:rPr>
          <w:rFonts w:ascii="Times New Roman" w:hAnsi="Times New Roman" w:cs="Times New Roman" w:hint="cs"/>
          <w:sz w:val="28"/>
          <w:rtl/>
          <w:cs/>
        </w:rPr>
        <w:t>»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البحر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المحيط</w:t>
      </w:r>
      <w:r w:rsidRPr="004012B6">
        <w:rPr>
          <w:rFonts w:ascii="Kalpurush" w:hAnsi="Kalpurush" w:cs="Kalpurush"/>
          <w:sz w:val="28"/>
          <w:rtl/>
          <w:cs/>
        </w:rPr>
        <w:t xml:space="preserve">: 5/343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4012B6">
        <w:rPr>
          <w:rFonts w:ascii="Kalpurush" w:hAnsi="Kalpurush" w:cs="Kalpurush"/>
          <w:sz w:val="28"/>
          <w:rtl/>
          <w:cs/>
        </w:rPr>
        <w:t xml:space="preserve">: 1420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  <w:rtl/>
          <w:cs/>
        </w:rPr>
        <w:t>)</w:t>
      </w:r>
    </w:p>
    <w:p w14:paraId="4313AE97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এ আয়াতে মুমিনদের সম্বোধন করা হয়েছে</w:t>
      </w:r>
      <w:r w:rsidRPr="004012B6">
        <w:rPr>
          <w:rFonts w:ascii="Kalpurush" w:hAnsi="Kalpurush" w:cs="Kalpurush"/>
          <w:sz w:val="28"/>
        </w:rPr>
        <w:t>, (</w:t>
      </w:r>
      <w:r w:rsidRPr="004012B6">
        <w:rPr>
          <w:rFonts w:ascii="Kalpurush" w:hAnsi="Kalpurush" w:cs="Kalpurush"/>
          <w:sz w:val="28"/>
          <w:cs/>
        </w:rPr>
        <w:t xml:space="preserve">অর্থাৎ প্রস্তুতির </w:t>
      </w:r>
      <w:r w:rsidRPr="004012B6">
        <w:rPr>
          <w:rFonts w:ascii="Kalpurush" w:hAnsi="Kalpurush" w:cs="Kalpurush"/>
          <w:sz w:val="28"/>
          <w:cs/>
        </w:rPr>
        <w:lastRenderedPageBreak/>
        <w:t>আদেশ সব মুমিনের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জন্য) আয়াতের স্বাভাবিক অর্থ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 xml:space="preserve">এখানে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4012B6">
        <w:rPr>
          <w:rFonts w:ascii="Kalpurush" w:hAnsi="Kalpurush" w:cs="Kalpurush"/>
          <w:sz w:val="28"/>
          <w:cs/>
        </w:rPr>
        <w:t xml:space="preserve"> (শক্তি) দ্বারা ঐ সব কিছুই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উদ্দেশ্য যেগুলো মুফাসসিরগণ দৃষ্টান্তরুপে বিশেষভাবে উল্লেখ করেছেন।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যেমন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তীরন্দাযী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অশ্ব প্রস্তুত রাখা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সাহসিকতা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একতা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মযবুত দূর্গ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যুদ্ধের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সামগ্রী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পাথেয়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রেশমী কাপড় (যা শত্রুর চোখ ধাঁধিয়ে দেয়) এমনকি এক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মুজাহিদকে স্বপ্নে জিহাদের জন্য প্রস্তুতি নিতে দেখা যায়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তার কাছে কিছু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থলি ছিল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তিনি বললেন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 xml:space="preserve">এগুলোও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4012B6">
        <w:rPr>
          <w:rFonts w:ascii="Kalpurush" w:hAnsi="Kalpurush" w:cs="Kalpurush"/>
          <w:sz w:val="28"/>
          <w:cs/>
        </w:rPr>
        <w:t xml:space="preserve"> বা শক্তির অন্তর্ভুক্ত। আর সহিহ মুসলিমে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উকবা বিন আমের রাযিআল্লাহু আনহু হতে বর্ণিত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হাদিস</w:t>
      </w:r>
      <w:r w:rsidRPr="004012B6">
        <w:rPr>
          <w:rFonts w:ascii="Kalpurush" w:hAnsi="Kalpurush" w:cs="Kalpurush"/>
          <w:sz w:val="28"/>
        </w:rPr>
        <w:t>, ‘</w:t>
      </w:r>
      <w:r w:rsidRPr="004012B6">
        <w:rPr>
          <w:rFonts w:ascii="Kalpurush" w:hAnsi="Kalpurush" w:cs="Kalpurush"/>
          <w:sz w:val="28"/>
          <w:cs/>
        </w:rPr>
        <w:t>আমি রাসূল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সাল্লাল্লাহু আলাইহি ওয়াসাল্লামকে মিম্বারের উপর বলতে শুনেছি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নিশ্চয়ই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শক্তি হলো নিক্ষেপণ শক্তি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নিশ্চয়ই শক্তি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নিক্ষেপণ শক্তি’ তো এই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হাদিসের অর্থ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সবচেয়ে গুরুত্বপূর্ণ ও শত্রুদের বিপক্ষে সবচেয়ে কার্যকর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শক্তি হলো নিক্ষেপণ শক্তি। -আলবাহরুল মুহিত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৫/৩৪৩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color w:val="000080"/>
          <w:sz w:val="28"/>
        </w:rPr>
        <w:t xml:space="preserve">6 - </w:t>
      </w:r>
      <w:r w:rsidRPr="004012B6">
        <w:rPr>
          <w:rFonts w:ascii="Kalpurush" w:hAnsi="Kalpurush" w:cs="Kalpurush"/>
          <w:color w:val="000080"/>
          <w:sz w:val="28"/>
          <w:cs/>
        </w:rPr>
        <w:t>গত শতাব্দীর বরেণ্য আলেম শায়েখ জামালুদ্দীন কাসেমী রহিমাহুল্লাহ (মৃ: ১৩৩২ হি.) বলেন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</w:p>
    <w:p w14:paraId="651DAC46" w14:textId="77777777" w:rsidR="00FE440C" w:rsidRPr="004012B6" w:rsidRDefault="00FE440C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اليوم،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بهذه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الكريمة،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ومالوا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النعيم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والترف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فأهملوا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فروض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الكفاية،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فأصبحت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الأمة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آثمة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بترك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الفرض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محاسن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التأويل</w:t>
      </w:r>
      <w:r w:rsidRPr="004012B6">
        <w:rPr>
          <w:rFonts w:ascii="Kalpurush" w:hAnsi="Kalpurush" w:cs="Kalpurush"/>
          <w:sz w:val="28"/>
          <w:rtl/>
          <w:cs/>
        </w:rPr>
        <w:t xml:space="preserve">: 5/316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العلميه</w:t>
      </w:r>
      <w:r w:rsidRPr="004012B6">
        <w:rPr>
          <w:rFonts w:ascii="Kalpurush" w:hAnsi="Kalpurush" w:cs="Kalpurush"/>
          <w:sz w:val="28"/>
          <w:rtl/>
          <w:cs/>
        </w:rPr>
        <w:t xml:space="preserve">: 1418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</w:rPr>
        <w:t>)</w:t>
      </w:r>
    </w:p>
    <w:p w14:paraId="3E66D5F7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lastRenderedPageBreak/>
        <w:br/>
      </w:r>
      <w:r w:rsidRPr="004012B6">
        <w:rPr>
          <w:rFonts w:ascii="Kalpurush" w:hAnsi="Kalpurush" w:cs="Kalpurush"/>
          <w:color w:val="B22222"/>
          <w:sz w:val="28"/>
          <w:cs/>
        </w:rPr>
        <w:t>আজ মুসলমানরা এই আয়াতের উপর আমল না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করে ভোগবিলাসে লিপ্ত হয়ে গিয়েছে এবং একটি ফরযে কেফায়া দ্বায়িত্ব পালন ছেড়ে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দিয়েছে। তাই পুরো উম্মাহই ফরয তরকের দায়ে গুনাহগার হয়েছে।</w:t>
      </w:r>
      <w:r w:rsidRPr="004012B6">
        <w:rPr>
          <w:rFonts w:ascii="Kalpurush" w:hAnsi="Kalpurush" w:cs="Kalpurush"/>
          <w:sz w:val="28"/>
        </w:rPr>
        <w:t xml:space="preserve"> -</w:t>
      </w:r>
      <w:r w:rsidRPr="004012B6">
        <w:rPr>
          <w:rFonts w:ascii="Kalpurush" w:hAnsi="Kalpurush" w:cs="Kalpurush"/>
          <w:sz w:val="28"/>
          <w:cs/>
        </w:rPr>
        <w:t>মাহাসিনুত তা’বীল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৫/৩১৬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৭ - হানাফী মাযহাবের অন্যতম ফকিহ ইমাম ফখরুদ্দীন যাইলায়ী রহ. (মৃ: ৭৪৩ হি.) বলেন:</w:t>
      </w:r>
    </w:p>
    <w:p w14:paraId="0A2B4B16" w14:textId="77777777" w:rsidR="00FE440C" w:rsidRPr="004012B6" w:rsidRDefault="00FE440C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الصغير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واجب،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سعة،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يُحتاج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إليهم،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فقوله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Cambria" w:hAnsi="Cambria" w:cs="Cambria" w:hint="cs"/>
          <w:sz w:val="28"/>
          <w:rtl/>
          <w:cs/>
        </w:rPr>
        <w:t>«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سعة</w:t>
      </w:r>
      <w:r w:rsidRPr="004012B6">
        <w:rPr>
          <w:rFonts w:ascii="Times New Roman" w:hAnsi="Times New Roman" w:cs="Times New Roman" w:hint="cs"/>
          <w:sz w:val="28"/>
          <w:rtl/>
          <w:cs/>
        </w:rPr>
        <w:t>»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إشارة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مباشرة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تجب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وقت،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كافٍ،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Cambria" w:hAnsi="Cambria" w:cs="Cambria" w:hint="cs"/>
          <w:sz w:val="28"/>
          <w:rtl/>
          <w:cs/>
        </w:rPr>
        <w:t>«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يُحتاج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4012B6">
        <w:rPr>
          <w:rFonts w:ascii="Cambria" w:hAnsi="Cambria" w:cs="Cambria"/>
          <w:sz w:val="28"/>
        </w:rPr>
        <w:t>»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إشارة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مباشرة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الحاجة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إليهم،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النفير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العام،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المقصود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يحصل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بإقامة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فيفترض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مباشرته</w:t>
      </w:r>
      <w:r w:rsidRPr="004012B6">
        <w:rPr>
          <w:rFonts w:ascii="Kalpurush" w:hAnsi="Kalpurush" w:cs="Kalpurush"/>
          <w:sz w:val="28"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تبيين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الحقائق</w:t>
      </w:r>
      <w:r w:rsidRPr="004012B6">
        <w:rPr>
          <w:rFonts w:ascii="Kalpurush" w:hAnsi="Kalpurush" w:cs="Kalpurush"/>
          <w:sz w:val="28"/>
          <w:rtl/>
          <w:cs/>
        </w:rPr>
        <w:t xml:space="preserve">: 3/242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المطبعة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الكبرى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الأميرية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ببولاق</w:t>
      </w:r>
      <w:r w:rsidRPr="004012B6">
        <w:rPr>
          <w:rFonts w:ascii="Kalpurush" w:hAnsi="Kalpurush" w:cs="Kalpurush"/>
          <w:sz w:val="28"/>
          <w:rtl/>
          <w:cs/>
        </w:rPr>
        <w:t xml:space="preserve">: 1313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</w:rPr>
        <w:t>)</w:t>
      </w:r>
    </w:p>
    <w:p w14:paraId="39EC431D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জামিউস সগীর কিতাবে ইমাম মুহাম্মদ রহ. বলেন: ‘জিহাদ ফরয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তবে – সকলে যুদ্ধে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বের হওয়ার - প্রয়োজন না পড়লে মুসলমানদের জন্য জিহাদে না যাওয়ারও অবকাশ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 xml:space="preserve">আছে’। মুহাম্মদ রহ. এর বক্তব্য : ‘না যাওয়ারও অবকাশ </w:t>
      </w:r>
      <w:r w:rsidRPr="004012B6">
        <w:rPr>
          <w:rFonts w:ascii="Kalpurush" w:hAnsi="Kalpurush" w:cs="Kalpurush"/>
          <w:sz w:val="28"/>
          <w:cs/>
        </w:rPr>
        <w:lastRenderedPageBreak/>
        <w:t>আছে’ এ থেকে বুঝা যায়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স্বশরীরে যুদ্ধে অংশগ্রহণ সর্বাবস্থায় ফরয নয়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বরং তার জন্য প্রস্তুতি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গ্রহণ করে রাখাই যথেষ্ট। আর তাঁর বক্তব্য: ‘সকলে যুদ্ধে বের হওয়ার প্রয়োজন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না পড়লে’ এ থেকে বুঝা যায়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প্রয়োজন পড়লে সকলের উপরেই স্বশরীরে যুদ্ধ করা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ফরয। আর প্রয়োজনের সময়টি হচ্ছে যখন ‘নফীরে আম’ এর হালত তৈরী হয়ে যায়।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কেননা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তখন সকলে যুদ্ধে বের হওয়া ব্যতীত উদ্দেশ্য অর্জন হবে না। কাজেই তখন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সকলের উপরই স্বশরীরে যুদ্ধ করা ফরয হবে। -তাবয়ীনুল হাকায়িক: ৩/২৪২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৮ - শায়েখ সুলাইমান আল-উলওয়ান (ফাক্কাল্লাহু আসরাহ) বলেন:</w:t>
      </w:r>
    </w:p>
    <w:p w14:paraId="37D78B40" w14:textId="77777777" w:rsidR="00FE440C" w:rsidRPr="004012B6" w:rsidRDefault="00FE440C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وجعلوه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إحدى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فروض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الكفايات،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القدرة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الذكور،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شأنه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شأن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الجهاد،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عين،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ومنه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كفاية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</w:p>
    <w:p w14:paraId="6305D650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আইম্মায়ে কেরাম ই’দাদকে ফরযে কিফায়া সাব্যস্ত করেছেন। তবে সক্ষম পুরুষদের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উপর কখনো কখনো ফরযে আইন হয়ে যায়। এর হুকুম জিহাদের হুকুমের অনুরূপ। জিহাদ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যেমন ফরযে আইন ও ফরযে কিফায়া দুই ভাগে বিভক্ত</w:t>
      </w:r>
      <w:r w:rsidRPr="004012B6">
        <w:rPr>
          <w:rFonts w:ascii="Kalpurush" w:hAnsi="Kalpurush" w:cs="Kalpurush"/>
          <w:sz w:val="28"/>
        </w:rPr>
        <w:t xml:space="preserve">; </w:t>
      </w:r>
      <w:r w:rsidRPr="004012B6">
        <w:rPr>
          <w:rFonts w:ascii="Kalpurush" w:hAnsi="Kalpurush" w:cs="Kalpurush"/>
          <w:sz w:val="28"/>
          <w:cs/>
        </w:rPr>
        <w:t>ই’দাদও তেমনি। -ফতওয়া ফী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 xml:space="preserve">তাওজীহিল </w:t>
      </w:r>
      <w:r w:rsidRPr="004012B6">
        <w:rPr>
          <w:rFonts w:ascii="Kalpurush" w:hAnsi="Kalpurush" w:cs="Kalpurush"/>
          <w:sz w:val="28"/>
          <w:cs/>
        </w:rPr>
        <w:lastRenderedPageBreak/>
        <w:t>উম্মাহ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পৃ: ১০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ইদাদের সাথে সম্পৃক্ত ইলমী বিষয়গুলো নিয়ে মুফতী আব্দুল ওয়াহহাব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হাফিযাহুল্লাহু ‘ইদাদ একটি ভুলে যাওয়া ফরয’ নামে একটি খুবই উপকারী কিতাব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রচনা করেছেন। আমি কিতাবটির লিংক দিয়ে দিচ্ছি। যারা কিতাবটি পড়েননি তারা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ইদাদের মাসায়েল জানার জন্য কিতাবটি পড়ে নিতে পারেন। তাহলে ইদাদের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বিষয়গুলোতে ভাইদের কোন অসচ্ছতা থাকবে না ইনশাআল্লাহ।</w:t>
      </w:r>
      <w:r w:rsidRPr="004012B6">
        <w:rPr>
          <w:rFonts w:ascii="Kalpurush" w:hAnsi="Kalpurush" w:cs="Kalpurush"/>
          <w:sz w:val="28"/>
        </w:rPr>
        <w:t xml:space="preserve"> </w:t>
      </w:r>
    </w:p>
    <w:p w14:paraId="71FBA083" w14:textId="77777777" w:rsidR="00FE440C" w:rsidRPr="004012B6" w:rsidRDefault="00FE440C" w:rsidP="004012B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  <w:cs/>
        </w:rPr>
        <w:t>ইদাদ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একটি ভুলে যাওয়া ফরয। ডাউনলোড লিংক</w:t>
      </w:r>
      <w:r w:rsidRPr="004012B6">
        <w:rPr>
          <w:rFonts w:ascii="Kalpurush" w:hAnsi="Kalpurush" w:cs="Kalpurush"/>
          <w:sz w:val="28"/>
        </w:rPr>
        <w:br/>
      </w:r>
      <w:hyperlink r:id="rId32" w:tgtFrame="_blank" w:history="1">
        <w:r w:rsidRPr="004012B6">
          <w:rPr>
            <w:rStyle w:val="Hyperlink"/>
            <w:rFonts w:ascii="Kalpurush" w:hAnsi="Kalpurush" w:cs="Kalpurush"/>
            <w:sz w:val="28"/>
          </w:rPr>
          <w:t>https://www.pdf-archive.com/2017/05/...tten-fardh.pdf</w:t>
        </w:r>
      </w:hyperlink>
    </w:p>
    <w:p w14:paraId="5D49BF8B" w14:textId="77777777" w:rsidR="00FE440C" w:rsidRPr="004012B6" w:rsidRDefault="00FE440C" w:rsidP="004012B6">
      <w:pPr>
        <w:spacing w:line="240" w:lineRule="auto"/>
        <w:rPr>
          <w:rFonts w:ascii="Kalpurush" w:hAnsi="Kalpurush" w:cs="Kalpurush"/>
          <w:sz w:val="28"/>
        </w:rPr>
      </w:pPr>
    </w:p>
    <w:p w14:paraId="75DA7F72" w14:textId="77777777" w:rsidR="00FE440C" w:rsidRPr="00FD5B61" w:rsidRDefault="00FE440C" w:rsidP="00FD5B61">
      <w:pPr>
        <w:spacing w:after="0" w:line="240" w:lineRule="auto"/>
        <w:jc w:val="center"/>
        <w:rPr>
          <w:rFonts w:ascii="Kalpurush" w:eastAsia="Times New Roman" w:hAnsi="Kalpurush" w:cs="Kalpurush"/>
          <w:color w:val="FF0000"/>
          <w:sz w:val="28"/>
          <w:lang w:bidi="ar-SA"/>
        </w:rPr>
      </w:pPr>
      <w:r>
        <w:rPr>
          <w:rFonts w:ascii="Kalpurush" w:eastAsia="Times New Roman" w:hAnsi="Kalpurush" w:cs="Kalpurush"/>
          <w:color w:val="FF0000"/>
          <w:sz w:val="28"/>
          <w:cs/>
        </w:rPr>
        <w:t>২৮</w:t>
      </w:r>
      <w:r>
        <w:rPr>
          <w:rFonts w:ascii="Kalpurush" w:eastAsia="Times New Roman" w:hAnsi="Kalpurush" w:cs="Kalpurush"/>
          <w:color w:val="FF0000"/>
          <w:sz w:val="28"/>
        </w:rPr>
        <w:t>.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সহিহ হাদিসের আলোকে তাগূতের সংজ্ঞা ও পরিচয়</w:t>
      </w:r>
    </w:p>
    <w:p w14:paraId="5A583EE9" w14:textId="77777777" w:rsidR="00FE440C" w:rsidRPr="00FD5B61" w:rsidRDefault="00FE440C" w:rsidP="00FD5B61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কুরআন শরিফে তাগূত শব্দটি বারবার এসেছে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তাগূতের সাথে সম্পর্ক ছিন্ন করাকে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ইমানের শর্ত বলা হয়েছে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তাগূতের কাছে বিচার প্রার্থনা করাকে কুফর ও নিফাক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বলা হয়েছে। যারা তাগূতের কাছে বিচার প্রার্থনা করে তাদের ইমানের দাবীকে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মিথ্যা প্রতিপন্ন করা হয়েছে। তাগূতের পথে যুদ্ধরত ব্যক্তিদের কাফের বলা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 xml:space="preserve">হয়েছে। সুতরাং তাগূত </w:t>
      </w:r>
      <w:r w:rsidRPr="00FD5B61">
        <w:rPr>
          <w:rFonts w:ascii="Kalpurush" w:eastAsia="Times New Roman" w:hAnsi="Kalpurush" w:cs="Kalpurush"/>
          <w:sz w:val="28"/>
          <w:cs/>
        </w:rPr>
        <w:lastRenderedPageBreak/>
        <w:t>শব্দের অর্থ জানার চেষ্টা করা প্রত্যেক মুমিনের নিকট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অপরিসীম গুরুত্বের দাবী রাখে।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মূলত তাগূত একটি ব্যাপক অর্থবহ শব্দ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 xml:space="preserve">এ শব্দের ধাতুমূল হলো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طغيان</w:t>
      </w:r>
      <w:r w:rsidRPr="00FD5B61">
        <w:rPr>
          <w:rFonts w:ascii="Kalpurush" w:eastAsia="Times New Roman" w:hAnsi="Kalpurush" w:cs="Kalpurush"/>
          <w:sz w:val="28"/>
          <w:cs/>
        </w:rPr>
        <w:t xml:space="preserve"> বা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সীমালঙ্ঘন করা। সুতরাং তাগূত শব্দের অর্থ হলো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প্রত্যেক এমন জিনিষ যা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মাখলুক বা বান্দা হওয়ার সীমা অতিক্রম করে রবের আসনে অধিষ্ঠিত হয়েছে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অন্যদের খোদা সেজে বসেছে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ইমাম ইবনুল কাইয়িম রহ. বলেন</w:t>
      </w:r>
      <w:r w:rsidRPr="00FD5B61">
        <w:rPr>
          <w:rFonts w:ascii="Kalpurush" w:eastAsia="Times New Roman" w:hAnsi="Kalpurush" w:cs="Kalpurush"/>
          <w:sz w:val="28"/>
          <w:lang w:bidi="ar-SA"/>
        </w:rPr>
        <w:t>,</w:t>
      </w:r>
    </w:p>
    <w:p w14:paraId="06724C49" w14:textId="77777777" w:rsidR="00FE440C" w:rsidRPr="00FD5B61" w:rsidRDefault="00FE440C" w:rsidP="00FD5B61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والطاغوت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تجاوز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العبد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حده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معبود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متبوع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مطاع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t>(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إعلام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الموقعين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العالمين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1/ 40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الكتب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العلمية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Kalpurush" w:eastAsia="Times New Roman" w:hAnsi="Kalpurush" w:cs="Kalpurush" w:hint="cs"/>
          <w:sz w:val="28"/>
          <w:rtl/>
          <w:lang w:bidi="ar-SA"/>
        </w:rPr>
        <w:t>–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ييروت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1411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FD5B61">
        <w:rPr>
          <w:rFonts w:ascii="Kalpurush" w:eastAsia="Times New Roman" w:hAnsi="Kalpurush" w:cs="Kalpurush"/>
          <w:sz w:val="28"/>
          <w:lang w:bidi="ar-SA"/>
        </w:rPr>
        <w:t>)</w:t>
      </w:r>
    </w:p>
    <w:p w14:paraId="69E5459D" w14:textId="77777777" w:rsidR="00FE440C" w:rsidRPr="00FD5B61" w:rsidRDefault="00FE440C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FD5B61">
        <w:rPr>
          <w:rFonts w:ascii="Kalpurush" w:eastAsia="Times New Roman" w:hAnsi="Kalpurush" w:cs="Kalpurush"/>
          <w:sz w:val="28"/>
          <w:cs/>
        </w:rPr>
        <w:t>তাগূত প্রত্যেক এমন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জিনিষ যার মাধ্যমে বান্দা নিজের সীমালঙ্ঘন করেছে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চাই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তা উপাস্য হোক কিংবা অনুসরণীয় ব্যক্তিক্ত।” -ই’লামুল মুওয়াক্কিয়ীন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১/৪০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সুতরাং যে মূর্তিগুলোর পূজা করা হয় সেগুলো তাগূত। কেননা ইবাদত শুধু আল্লাহ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তায়ালার প্রাপ্য। কোন সৃষ্টজীবের ইবাদত করা হলে তাকে আল্লাহর সমতুল্য গণ্য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করা হয়। একাধিক হাদিসে মূর্তিকে তাগূত বলা হয়েছে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উদাহরণ স্বরুপ দেখুন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সহিহ বুখারী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১৬৪৩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FD5B61">
        <w:rPr>
          <w:rFonts w:ascii="Kalpurush" w:eastAsia="Times New Roman" w:hAnsi="Kalpurush" w:cs="Kalpurush"/>
          <w:sz w:val="28"/>
          <w:cs/>
        </w:rPr>
        <w:t xml:space="preserve">৭১১৬ সহিহ </w:t>
      </w:r>
      <w:r w:rsidRPr="00FD5B61">
        <w:rPr>
          <w:rFonts w:ascii="Kalpurush" w:eastAsia="Times New Roman" w:hAnsi="Kalpurush" w:cs="Kalpurush"/>
          <w:sz w:val="28"/>
          <w:cs/>
        </w:rPr>
        <w:lastRenderedPageBreak/>
        <w:t>মুসলিম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১২৭৭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FD5B61">
        <w:rPr>
          <w:rFonts w:ascii="Kalpurush" w:eastAsia="Times New Roman" w:hAnsi="Kalpurush" w:cs="Kalpurush"/>
          <w:sz w:val="28"/>
          <w:cs/>
        </w:rPr>
        <w:t>১৬৪৮ মাজমাউয যাওয়ায়েদ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৯৮৫২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ঠিক তেমনি যে সকল শাসক আল্লাহ তায়ালার আইনের পরিবর্তে মানবরচিত আইন দ্বারা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শাসন করে তারাও তাগূত। কেননা আইন দেওয়ার অধিকার একমাত্র আল্লাহ তায়ালার।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1BAC819D" w14:textId="77777777" w:rsidR="00FE440C" w:rsidRPr="00FD5B61" w:rsidRDefault="00FE440C" w:rsidP="00FD5B61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إِنِ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الْحُكْمُ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لِلَّهِ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أَمَرَ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أَلَّا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تَعْبُدُوا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إِيَّاهُ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ذَلِكَ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الدِّينُ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الْقَيِّمُ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وَلَكِنَّ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أَكْثَرَ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النَّاسِ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يَعْلَمُونَ</w:t>
      </w:r>
    </w:p>
    <w:p w14:paraId="43F514E3" w14:textId="77777777" w:rsidR="00FE440C" w:rsidRPr="00FD5B61" w:rsidRDefault="00FE440C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FD5B61">
        <w:rPr>
          <w:rFonts w:ascii="Kalpurush" w:eastAsia="Times New Roman" w:hAnsi="Kalpurush" w:cs="Kalpurush"/>
          <w:sz w:val="28"/>
          <w:cs/>
        </w:rPr>
        <w:t>বিধান প্রণয়নের অধিকার আল্লাহ ছাড়া অন্য কারো নেই। তিনিই এ আদেশ দিয়েছেন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যে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তোমরা তার ভিন্ন অন্য কারোও ইবাদত করো না। এটাই সঠিক দ্বীন। কিন্ত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অধিকাংশ লোক জানে না।” -সূরা ইউসুফ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৪০</w:t>
      </w:r>
    </w:p>
    <w:p w14:paraId="2C2F32CA" w14:textId="77777777" w:rsidR="00FE440C" w:rsidRPr="00FD5B61" w:rsidRDefault="00FE440C" w:rsidP="00FD5B61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t>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وَلَا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يُشْرِكُ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حُكْمِهِ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proofErr w:type="gramStart"/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أَحَدًا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}</w:t>
      </w:r>
      <w:proofErr w:type="gramEnd"/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29BC3F8F" w14:textId="77777777" w:rsidR="00FE440C" w:rsidRPr="00FD5B61" w:rsidRDefault="00FE440C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FD5B61">
        <w:rPr>
          <w:rFonts w:ascii="Kalpurush" w:eastAsia="Times New Roman" w:hAnsi="Kalpurush" w:cs="Kalpurush"/>
          <w:sz w:val="28"/>
          <w:cs/>
        </w:rPr>
        <w:t>তিনি হুকুম প্রদানের ক্ষেত্রে কাউকে শরীক করেন না।” -সূরা কাহাফ-২৬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সুতরাং যারা নিজেদের মনগড়া আইন দ্বারা জনগণকে শাসন করে তারা এর মাধ্যমে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নিজেদেরকে রবের আসনে অধিষ্ঠিত করতে চায়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বিধান প্রদানের ক্ষেত্রে আল্লাহর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সাথে শরীক হতে চায়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তাই তারাও তাগূত।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lastRenderedPageBreak/>
        <w:t>উপরোক্ত আলোচনা থেকে স্পষ্ট হলো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বর্তমানে যারা মানবরচিত বিধান দ্বারা দেশ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শাসন করছে তারা শুধু কাফের-মুরতাদই নয় বরং তারা হলো তাগূত ও সবচেয়ে জঘন্য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কাফের। তারা আল্লাহ তায়ালার আইন প্রণয়নের অধিকারকে নিজেদের হাতে নিয়ে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নিজেদেরকে খোদার আসনে বসিয়েছে। কিন্তু অনেকেই এ ধরণের শাসকদের তাগূত বলা তো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দূরে থাক কাফের বলেও মানতে চান না। তাই আজ আমি কিছু হাদিস পেশ করবো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যার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আলোকে তাদের ‘তাগূত’ হওয়ার বিষয়টি দিবালোকের ন্যায় স্পষ্ট হয়ে যাবে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ইনশাআল্লাহ। আর মনে রাখতে হবে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কুরআনের ব্যাখ্যার জন্য কুরআনের পরে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সর্বোত্তম উৎস হলো সহিহ হাদিস।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প্রথম হাদিস:-</w:t>
      </w:r>
    </w:p>
    <w:p w14:paraId="35DF1210" w14:textId="77777777" w:rsidR="00FE440C" w:rsidRPr="00FD5B61" w:rsidRDefault="00FE440C" w:rsidP="00FD5B61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جابر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الطواغيت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يتحاكمون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إليها،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جهينة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أسلم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كهان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الشيطان»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6/45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طوق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النجاة،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1422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)</w:t>
      </w:r>
    </w:p>
    <w:p w14:paraId="49C4C3BB" w14:textId="77777777" w:rsidR="00FE440C" w:rsidRPr="00FD5B61" w:rsidRDefault="00FE440C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জাবের রাযি. বলেন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>, “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যে সকল তাগূতের কাছে তারা বিচারের জন্য যেত তাদের একজন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ছিল জুহাইনাহ গোত্রের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একজন আসলাম গোত্রের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এবং এভাবে প্রত্যেক গোত্রে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 xml:space="preserve">এক-একজন করে তাগূত ছিল। তারা ছিল গণক। তাদের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lastRenderedPageBreak/>
        <w:t>নিকট জীন-শয়তান আসতো।</w:t>
      </w:r>
      <w:r w:rsidRPr="00FD5B61">
        <w:rPr>
          <w:rFonts w:ascii="Kalpurush" w:eastAsia="Times New Roman" w:hAnsi="Kalpurush" w:cs="Kalpurush"/>
          <w:sz w:val="28"/>
          <w:lang w:bidi="ar-SA"/>
        </w:rPr>
        <w:t>” -</w:t>
      </w:r>
      <w:r w:rsidRPr="00FD5B61">
        <w:rPr>
          <w:rFonts w:ascii="Kalpurush" w:eastAsia="Times New Roman" w:hAnsi="Kalpurush" w:cs="Kalpurush"/>
          <w:sz w:val="28"/>
          <w:cs/>
        </w:rPr>
        <w:t>সহিহ বুখারী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ইফা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৭/৩২৫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নোট:- জাবের রাযি. উল্লিখিত গণকদের তাগূত আখ্যায়িত করেছেন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অথচ মানুষ এ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গণকদের পূজা করতো না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বরং শুধু তাদের নিকট নিজেদের মোকাদ্দমা পেশ করতো আর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তারা আল্লাহ তায়ালার বিধানের পরিবর্তে নিজেদের মনগড়া বিধান দ্বারা ফয়সালা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করতো।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দ্বিতীয় হাদিস:-</w:t>
      </w:r>
    </w:p>
    <w:p w14:paraId="1C95C78F" w14:textId="77777777" w:rsidR="00FE440C" w:rsidRPr="00FD5B61" w:rsidRDefault="00FE440C" w:rsidP="00FD5B61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عباس،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بُردة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الأسلمي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يقضي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يتنافرون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إليه،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فتنافر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ناس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المسلمين،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-: 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أَلَمْ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يَزْعُمُونَ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أَنَّهُمْ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إِلَيْكَ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قَبْلِكَ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يُرِيدُونَ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يَتَحَاكَمُوا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الطَّاغُوتِ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وَقَدْ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أُمِرُوا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يَكْفُرُوا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} 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60}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{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أَرَدْنَا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إِحْسَانًا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وَتَوْفِيقًا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} 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62}.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الطبراني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المعجم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الكبير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(12045)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حاتم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(5547)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الهيثمي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مجمع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الزوائد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(7/ 6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رقم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10934) 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رجال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الصحيح</w:t>
      </w:r>
      <w:r w:rsidRPr="00FD5B61">
        <w:rPr>
          <w:rFonts w:ascii="Kalpurush" w:eastAsia="Times New Roman" w:hAnsi="Kalpurush" w:cs="Kalpurush"/>
          <w:sz w:val="28"/>
          <w:lang w:bidi="ar-SA"/>
        </w:rPr>
        <w:t>.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الإصابة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تمييز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الصحابة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(7/32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الكتب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العلمية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بيروت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- 1415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) 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وعند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الطبراني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بسند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جيد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عباس،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بردة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الأسلمي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كاهنا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يقضي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فذكر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القصة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نزول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أَلَمْ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تَرَ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يَزْعُمُونَ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أَنَّهُمْ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إِلَيْكَ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قَبْلِكَ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يُرِيدُونَ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يَتَحَاكَمُوا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الطَّاغُوتِ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وَقَدْ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أُمِرُوا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يَكْفُرُوا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... 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60}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الآية</w:t>
      </w:r>
      <w:r w:rsidRPr="00FD5B61">
        <w:rPr>
          <w:rFonts w:ascii="Kalpurush" w:eastAsia="Times New Roman" w:hAnsi="Kalpurush" w:cs="Kalpurush"/>
          <w:sz w:val="28"/>
          <w:lang w:bidi="ar-SA"/>
        </w:rPr>
        <w:t>.</w:t>
      </w:r>
    </w:p>
    <w:p w14:paraId="39157EA2" w14:textId="77777777" w:rsidR="00FE440C" w:rsidRPr="00FD5B61" w:rsidRDefault="00FE440C" w:rsidP="00FD5B61">
      <w:pPr>
        <w:spacing w:after="36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ইবনে আব্বাস রাযি. বলেন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>, “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আবু বুরদা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আসলামী ইহুদীদের মাঝে সৃষ্ট বিবাদসমূহের মিমাংসা করতো। একবার কিছু মুসলমানও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নিজেদের বিবাদ নিরসন করতে তার নিকট বিচারপ্রার্থী হয়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তখন আল্লাহ তায়ালা এ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আয়াত অবতীর্ণ করেন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</w:p>
    <w:p w14:paraId="08A7E3D9" w14:textId="77777777" w:rsidR="00FE440C" w:rsidRPr="00FD5B61" w:rsidRDefault="00FE440C" w:rsidP="00FD5B61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أَلَمْ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يَزْعُمُونَ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أَنَّهُمْ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إِلَيْكَ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قَبْلِكَ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يُرِيدُونَ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يَتَحَاكَمُوا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الطَّاغُوتِ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وَقَدْ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أُمِرُوا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يَكْفُرُوا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</w:p>
    <w:p w14:paraId="2BDCAAE3" w14:textId="77777777" w:rsidR="00FE440C" w:rsidRPr="00FD5B61" w:rsidRDefault="00FE440C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  <w:t>“(</w:t>
      </w:r>
      <w:r w:rsidRPr="00FD5B61">
        <w:rPr>
          <w:rFonts w:ascii="Kalpurush" w:eastAsia="Times New Roman" w:hAnsi="Kalpurush" w:cs="Kalpurush"/>
          <w:sz w:val="28"/>
          <w:cs/>
        </w:rPr>
        <w:t>হে নবী!) তুমি কি তাদেরকে দেখনি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যারা দাবী করে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তারা তোমার প্রতি যে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কালাম নাযিল করা হয়েছে তাতেও ইমান এনেছে এবং তোমার পূর্বে যা নাযিল করা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হয়েছে তাতেও</w:t>
      </w:r>
      <w:r w:rsidRPr="00FD5B61">
        <w:rPr>
          <w:rFonts w:ascii="Kalpurush" w:eastAsia="Times New Roman" w:hAnsi="Kalpurush" w:cs="Kalpurush"/>
          <w:sz w:val="28"/>
          <w:lang w:bidi="ar-SA"/>
        </w:rPr>
        <w:t>, (</w:t>
      </w:r>
      <w:r w:rsidRPr="00FD5B61">
        <w:rPr>
          <w:rFonts w:ascii="Kalpurush" w:eastAsia="Times New Roman" w:hAnsi="Kalpurush" w:cs="Kalpurush"/>
          <w:sz w:val="28"/>
          <w:cs/>
        </w:rPr>
        <w:t>কিন্তু) তাদের অবস্থা এই যে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তারা ফায়সালার জন্য তাগূতের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কাছে নিজেদের মুকাদ্দমা নিয়ে যেতে চায়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FD5B61">
        <w:rPr>
          <w:rFonts w:ascii="Kalpurush" w:eastAsia="Times New Roman" w:hAnsi="Kalpurush" w:cs="Kalpurush"/>
          <w:sz w:val="28"/>
          <w:cs/>
        </w:rPr>
        <w:t>অথচ তাদেরকে আদেশ করা হয়েছিল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যেন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সুস্পষ্টভাবে তাকে অস্বীকার করে।”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FD5B61">
        <w:rPr>
          <w:rFonts w:ascii="Kalpurush" w:eastAsia="Times New Roman" w:hAnsi="Kalpurush" w:cs="Kalpurush"/>
          <w:sz w:val="28"/>
          <w:cs/>
        </w:rPr>
        <w:t>সূরা নিসা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৬০ তাফসীরে ইবনে আবী হাতেম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৫৫৪৭ আলমু’জামুল কাবীর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১২০৪৫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 xml:space="preserve">হাদিসের মান:- হাফেয ইবনে হাযার রহ. (মৃত্যু ৮৫২ হি.) </w:t>
      </w:r>
      <w:r w:rsidRPr="00FD5B61">
        <w:rPr>
          <w:rFonts w:ascii="Kalpurush" w:eastAsia="Times New Roman" w:hAnsi="Kalpurush" w:cs="Kalpurush"/>
          <w:sz w:val="28"/>
          <w:cs/>
        </w:rPr>
        <w:lastRenderedPageBreak/>
        <w:t>‘জাইয়িদ’ বলেছেন যা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সহিহ ও হাসানের মধ্যবর্তী স্তর। হাফেয নুরুদ্দীন হাইসামী রহ. (মৃত্যু ৮০৭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হি.) বলেছেন</w:t>
      </w:r>
      <w:r w:rsidRPr="00FD5B61">
        <w:rPr>
          <w:rFonts w:ascii="Kalpurush" w:eastAsia="Times New Roman" w:hAnsi="Kalpurush" w:cs="Kalpurush"/>
          <w:sz w:val="28"/>
          <w:lang w:bidi="ar-SA"/>
        </w:rPr>
        <w:t>, “</w:t>
      </w:r>
      <w:r w:rsidRPr="00FD5B61">
        <w:rPr>
          <w:rFonts w:ascii="Kalpurush" w:eastAsia="Times New Roman" w:hAnsi="Kalpurush" w:cs="Kalpurush"/>
          <w:sz w:val="28"/>
          <w:cs/>
        </w:rPr>
        <w:t>হাদিসের সব বর্ণনাকারীগণ ছিকাহ-নির্ভরযোগ্য।” –মাজমাউয যাওয়ায়েদ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হাফেয হাইসামী ৭/৬ হাদিস নং ১০৯৩৪ আলইসাবাহ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হাফেয ইবনে হাযার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৭/৩২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নোট:- ইবনে আব্বাস রাযি. সুষ্পষ্টরুপে বলছেন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উপরোল্লিখিত আয়াতে তাগূত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দ্বারা উদ্দেশ্য হলো ইয়াহুদী আবু বুরদা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যে ইহুদীদের মাঝে সৃষ্ট বিবাদসমূহে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নিজের মনমতো বিচার করতো।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তৃতীয় হাদিস:-</w:t>
      </w:r>
    </w:p>
    <w:p w14:paraId="4B94A300" w14:textId="77777777" w:rsidR="00FE440C" w:rsidRPr="00FD5B61" w:rsidRDefault="00FE440C" w:rsidP="00FD5B61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حدثني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المثنى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حدثنا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الوهاب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حدثنا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داود،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عامر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الآية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:"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يزعمون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آمنوا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إليك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قبلك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يريدون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يتحاكموا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الطاغوت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"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ورجل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خصومة،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يدعو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يعلم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يقبلون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الرشوة،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يدعو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المسلمين،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يعلم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يقبلون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الرشوة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فاصطلحا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يتحاكما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كاهن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جُهَيْنة،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الآية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:"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يزعمون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آمنوا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إليك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"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بلغ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"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ويسلموا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تسليمًا</w:t>
      </w:r>
      <w:r w:rsidRPr="00FD5B61">
        <w:rPr>
          <w:rFonts w:ascii="Kalpurush" w:eastAsia="Times New Roman" w:hAnsi="Kalpurush" w:cs="Kalpurush"/>
          <w:sz w:val="28"/>
          <w:lang w:bidi="ar-SA"/>
        </w:rPr>
        <w:t>". (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شاكر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8/508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رقم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9891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9892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مؤسسة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الرسالة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الطبعة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1420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FD5B61">
        <w:rPr>
          <w:rFonts w:ascii="Kalpurush" w:eastAsia="Times New Roman" w:hAnsi="Kalpurush" w:cs="Kalpurush"/>
          <w:sz w:val="28"/>
          <w:lang w:bidi="ar-SA"/>
        </w:rPr>
        <w:t>)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(5/37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الفكر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) : (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روى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إسحاق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راهويه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بإسناد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الشعبي،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ورجل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خصومة،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وروى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بإسناد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عباس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حاكم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يومئذ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أبا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برزة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الأسلمي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وروى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بإسناد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آخر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مجاهد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كعب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الأشرف</w:t>
      </w:r>
      <w:r w:rsidRPr="00FD5B61">
        <w:rPr>
          <w:rFonts w:ascii="Kalpurush" w:eastAsia="Times New Roman" w:hAnsi="Kalpurush" w:cs="Kalpurush"/>
          <w:sz w:val="28"/>
          <w:lang w:bidi="ar-SA"/>
        </w:rPr>
        <w:t>)</w:t>
      </w:r>
    </w:p>
    <w:p w14:paraId="203E1D5B" w14:textId="77777777" w:rsidR="00FE440C" w:rsidRPr="00FD5B61" w:rsidRDefault="00FE440C" w:rsidP="00FD5B61">
      <w:pPr>
        <w:spacing w:after="36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t>.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ইমাম শা’বী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রহ. বলেন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>, “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এক ইহুদী ও মুনাফিকের মাঝে একটি বিষয়ে দ্বন্দ ছিল। ইহুদী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রাসূলের কাছে বিচার নিয়ে যেতে চাইলো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কারণ সে জানে রাসূল ঘুষ গ্রহণ করেন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না। কিন্তু মুনাফিক ইহুদী বিচারকদের কাছে মুকাদ্দমা পেশ করতে চাইলো। কেননা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সে জানে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ইহুদী বিচারকরা ঘুষ গ্রহণ করে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>, (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সে তাদেরকে ঘুষ দিয়ে নিজের পক্ষে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রায় নিয়ে নিবে) এরপর তারা জুহাইনাহ গোত্রের এক ব্যক্তির নিকট বিচার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প্রার্থণা করার ব্যাপারে একমত হলো। তখন পূর্বোক্ত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আয়াতটি অবতীর্ণ হয়।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FD5B61">
        <w:rPr>
          <w:rFonts w:ascii="Kalpurush" w:eastAsia="Times New Roman" w:hAnsi="Kalpurush" w:cs="Kalpurush"/>
          <w:sz w:val="28"/>
          <w:cs/>
        </w:rPr>
        <w:t>তাফসীরে তবারী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৮/৫০৮ ফাতহুল বারী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৫/৩৭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হাদিসের মান:- হাফেয ইবনে হাযার ফাতহুল বারীতে হাদিসটির সনদকে সহিহ বলেছেন।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 xml:space="preserve">আর যদিও শা’বী রহ. </w:t>
      </w:r>
      <w:r w:rsidRPr="00FD5B61">
        <w:rPr>
          <w:rFonts w:ascii="Kalpurush" w:eastAsia="Times New Roman" w:hAnsi="Kalpurush" w:cs="Kalpurush"/>
          <w:sz w:val="28"/>
          <w:cs/>
        </w:rPr>
        <w:lastRenderedPageBreak/>
        <w:t>তাবেয়ী হওয়ার কারণে হাদিসটি মুরসাল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তবে হাফেয ইযলী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FD5B61">
        <w:rPr>
          <w:rFonts w:ascii="Kalpurush" w:eastAsia="Times New Roman" w:hAnsi="Kalpurush" w:cs="Kalpurush"/>
          <w:sz w:val="28"/>
          <w:cs/>
        </w:rPr>
        <w:t>মৃত্যু: ২৬১হি.) ও হাফেয যাহাবী (মৃত্যু: ৭৪৮ হি.) সহ আরো অনেক মুহাদ্দিস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শাবী রহ. এর মুরসাল হাদিসকে সহিহ বলেছেন।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আসলে হাদিসে তাগূতের যে ব্যাখ্যা করা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হয়েছে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 ব্যতীত উল্লিখিত আয়াতের অন্য কোন ব্যাখ্যা কিছুতেই সম্ভব নয়।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তাই সকল মুফাসসিরিন আয়াতের এ ব্যাখ্যাই করেছেন এবং এটা একেবারেই সুস্পষ্ট।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কিন্তু তারপরও অনেকেই মানবরচিত বিধান দ্বারা ফয়সালাকারী শাসকদের তাগূত বলতে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নারাজ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যারা বলে তাদেরকে উগ্র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খারেজী ইত্যাদি ট্যাগ লাগিয়ে দেন। তাদের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নিকট প্রশ্ন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আপনারা আয়াতের কি ব্যাখ্যা করবেন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আপনারা কি বলবেন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তাগূত দ্বারা মূর্তি উদ্দেশ্য। তারা মূর্তির কাছেই বিচার প্রার্থণা করতো!!!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এমন হাস্যকর কথা তো আজ পর্যন্ত কেউ বলেননি। না কি আপনারা বলবেন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হাসিনা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যেহেতু মানবরচিত বিধান দ্বারা ফয়লাসা করে তাই সে তাগূত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কিন্তু কাফের 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তার কুফর ছোট কুফর!!!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আসলে আপনারা কিছুই বলবেন 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আপনারা যা করেন ও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ভবিষ্যতেও করবেন তা হলো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 xml:space="preserve">বর্তমান শাসকদের কুফরীর দলিল হিসেবে শুধু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وَمَنْ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لَمْ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يَحْكُمْ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بِمَا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أَنْزَلَ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اللَّهُ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فَأُولَئِكَ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هُمُ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الْكَافِرُونَ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>(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 xml:space="preserve">যারা আল্লাহ তায়ালার নাযিলকৃত বিধান দ্বারা ফায়সালা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lastRenderedPageBreak/>
        <w:t>করে না তারা কাফের-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সূরা মায়েদা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৪৪) এই দ্ব্যর্থবোধক আয়াতটি পেশ করবেন এবং বুঝানোর চেষ্টা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করবেন যে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উগ্র খারেজীদের (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?)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ঝুলিতে শাসকদের কুফর প্রমাণের জন্য এই একটি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আয়াতই রয়েছে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এরপর ইবনে আব্বাস ও অন্যান্য মুফাসসির বক্তব্যদের আলোকে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উক্ত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আয়াতে কুফর দ্বারা ছোট কুফর উদ্দেশ্য হওয়ার ব্যাপারে তুমুল আলোচনা করবেন।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আর এ আয়াত ছাড়াও যে শাসকদের কুফর প্রমাণের জন্য অসংখ্য দ্ব্যর্থহীন আয়াত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রয়েছে সেগুলো সযত্নে এড়িয়ে যাবেন। কিন্তু এ ধরণের অপচেষ্টা দ্বারা আমরা কি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কুরআন ছেড়ে দিচ্ছি 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কুরআন অনুযায়ী আমল হতে দূরে সরে যাচ্ছি 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এভাবে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চলতে থাকলে তো আমাদের লাঞ্চনা-অপদস্থতা কখনো ঘুচবে না। রাসূল সাল্লাল্লাহু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আলাইহি ওয়াসাল্লাম বলেছেন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>,</w:t>
      </w:r>
    </w:p>
    <w:p w14:paraId="09F8E42F" w14:textId="77777777" w:rsidR="00FE440C" w:rsidRPr="00FD5B61" w:rsidRDefault="00FE440C" w:rsidP="00FD5B61">
      <w:pPr>
        <w:spacing w:after="0" w:line="240" w:lineRule="auto"/>
        <w:jc w:val="center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إن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الله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يرفع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بهذا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الكتاب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أقواما،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ويضع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به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آخرين</w:t>
      </w:r>
    </w:p>
    <w:p w14:paraId="2C56946D" w14:textId="77777777" w:rsidR="00FE440C" w:rsidRPr="00FD5B61" w:rsidRDefault="00FE440C" w:rsidP="00FD5B61">
      <w:pPr>
        <w:spacing w:line="240" w:lineRule="auto"/>
        <w:rPr>
          <w:rFonts w:ascii="Kalpurush" w:hAnsi="Kalpurush" w:cs="Kalpurush"/>
          <w:sz w:val="28"/>
        </w:rPr>
      </w:pP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br/>
        <w:t>“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আল্লাহ তায়ালা এই কিতাবের মাধ্যমে বহু লোককে উচ্চ মর্যাদা দান করবেন এবং এরই মাধ্যমে অনেক জাতির পতন ঘটাবেন।” -সহিহ মুসলিম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৮১৭।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অর্থাৎ যারা কুরআন অনুযায়ী আমল করবে তাদেরকে মর্যাদা দান করবেন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আর যারা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কুরআন মানবে না বা কুরআন অনুযায়ী আমল করবে না তাদের অপদস্থ করবেন। তাই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lastRenderedPageBreak/>
        <w:t>আসুন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হঠকারিতা পরিত্যাগ করে শাসকদের কুফরের ব্যাপারে মুজাহিদ আলেমগণ যে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আয়াতগুলো দলিল হিসেবে পেশ করেন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সেগুলো একটু ভালোভাবে অধ্যয়ন করুন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তাফসীরের কিতাব হতে সেগুলোর ব্যাখ্যা দেখুন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আয়াতগুলো নিয়ে তাদাব্বুর করুন।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এরপর ভেবে দেখুন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কাদের বক্তব্য কুরআনের বেশি নিকটবর্তী। আল্লাহ আমাদের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সকলকে হক বুঝার ও মানার তাওফিক দান করুন। আমীন।</w:t>
      </w:r>
    </w:p>
    <w:p w14:paraId="0230E0D6" w14:textId="77777777" w:rsidR="00FE440C" w:rsidRPr="006F2C5B" w:rsidRDefault="00FE440C" w:rsidP="006F2C5B">
      <w:pPr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  <w:cs/>
        </w:rPr>
        <w:t>২৯</w:t>
      </w:r>
      <w:r>
        <w:rPr>
          <w:rFonts w:ascii="Kalpurush" w:hAnsi="Kalpurush" w:cs="Kalpurush"/>
          <w:sz w:val="28"/>
        </w:rPr>
        <w:t>.</w:t>
      </w:r>
      <w:r w:rsidRPr="006F2C5B">
        <w:rPr>
          <w:rFonts w:ascii="Kalpurush" w:hAnsi="Kalpurush" w:cs="Kalpurush"/>
          <w:sz w:val="28"/>
          <w:cs/>
        </w:rPr>
        <w:t>হাদিস শাস্ত্রের নিরিখে খোরাসানের কালোপতাকা</w:t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  <w:cs/>
        </w:rPr>
        <w:t>ডাউনলোড করুন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</w:rPr>
        <w:br/>
        <w:t>pdf</w:t>
      </w:r>
    </w:p>
    <w:p w14:paraId="282E2572" w14:textId="77777777" w:rsidR="00FE440C" w:rsidRPr="006F2C5B" w:rsidRDefault="00FE440C" w:rsidP="006F2C5B">
      <w:pPr>
        <w:spacing w:after="270"/>
        <w:rPr>
          <w:rFonts w:ascii="Kalpurush" w:hAnsi="Kalpurush" w:cs="Kalpurush"/>
          <w:sz w:val="28"/>
        </w:rPr>
      </w:pPr>
      <w:r w:rsidRPr="006F2C5B">
        <w:rPr>
          <w:rFonts w:ascii="Kalpurush" w:hAnsi="Kalpurush" w:cs="Kalpurush"/>
          <w:sz w:val="28"/>
        </w:rPr>
        <w:br/>
      </w:r>
      <w:hyperlink r:id="rId33" w:anchor="!VtglyYiJ!cRjNACPllqTjC7mbW3YmgI9vwNrmhDB7Lt3e4-QfFh4" w:tgtFrame="_blank" w:history="1">
        <w:r w:rsidRPr="006F2C5B">
          <w:rPr>
            <w:rStyle w:val="Hyperlink"/>
            <w:rFonts w:ascii="Kalpurush" w:hAnsi="Kalpurush" w:cs="Kalpurush"/>
            <w:sz w:val="28"/>
          </w:rPr>
          <w:t>https://mega.nz/#!VtglyYiJ!cRjNACPll...DB7Lt3e4-QfFh4</w:t>
        </w:r>
      </w:hyperlink>
      <w:r w:rsidRPr="006F2C5B">
        <w:rPr>
          <w:rFonts w:ascii="Kalpurush" w:hAnsi="Kalpurush" w:cs="Kalpurush"/>
          <w:sz w:val="28"/>
        </w:rPr>
        <w:br/>
      </w:r>
      <w:hyperlink r:id="rId34" w:tgtFrame="_blank" w:history="1">
        <w:r w:rsidRPr="006F2C5B">
          <w:rPr>
            <w:rStyle w:val="Hyperlink"/>
            <w:rFonts w:ascii="Kalpurush" w:hAnsi="Kalpurush" w:cs="Kalpurush"/>
            <w:sz w:val="28"/>
          </w:rPr>
          <w:t>https://my.pcloud.com/publink/show?c...1l6z9D17DfRDRk</w:t>
        </w:r>
      </w:hyperlink>
      <w:r w:rsidRPr="006F2C5B">
        <w:rPr>
          <w:rFonts w:ascii="Kalpurush" w:hAnsi="Kalpurush" w:cs="Kalpurush"/>
          <w:sz w:val="28"/>
        </w:rPr>
        <w:br/>
      </w:r>
    </w:p>
    <w:p w14:paraId="0D5F46A2" w14:textId="77777777" w:rsidR="00FE440C" w:rsidRPr="006F2C5B" w:rsidRDefault="00FE440C" w:rsidP="006F2C5B">
      <w:pPr>
        <w:spacing w:after="0"/>
        <w:jc w:val="center"/>
        <w:rPr>
          <w:rFonts w:ascii="Kalpurush" w:hAnsi="Kalpurush" w:cs="Kalpurush"/>
          <w:sz w:val="28"/>
        </w:rPr>
      </w:pPr>
      <w:r w:rsidRPr="006F2C5B">
        <w:rPr>
          <w:rFonts w:ascii="Kalpurush" w:hAnsi="Kalpurush" w:cs="Kalpurush"/>
          <w:sz w:val="28"/>
          <w:cs/>
        </w:rPr>
        <w:lastRenderedPageBreak/>
        <w:t>ভূমিকা</w:t>
      </w:r>
    </w:p>
    <w:p w14:paraId="1B257285" w14:textId="77777777" w:rsidR="00FE440C" w:rsidRPr="006F2C5B" w:rsidRDefault="00FE440C" w:rsidP="006F2C5B">
      <w:pPr>
        <w:spacing w:after="270"/>
        <w:rPr>
          <w:rFonts w:ascii="Kalpurush" w:hAnsi="Kalpurush" w:cs="Kalpurush"/>
          <w:sz w:val="28"/>
        </w:rPr>
      </w:pPr>
      <w:r w:rsidRPr="006F2C5B">
        <w:rPr>
          <w:rFonts w:ascii="Kalpurush" w:hAnsi="Kalpurush" w:cs="Kalpurush"/>
          <w:sz w:val="28"/>
        </w:rPr>
        <w:br/>
        <w:t>‘</w:t>
      </w:r>
      <w:r w:rsidRPr="006F2C5B">
        <w:rPr>
          <w:rFonts w:ascii="Kalpurush" w:hAnsi="Kalpurush" w:cs="Kalpurush"/>
          <w:sz w:val="28"/>
          <w:cs/>
        </w:rPr>
        <w:t>ইমাম মাহদীর সাহায্যার্থে খোরাসান হতে কালোপতাকাবাহী বাহিনী আসবে’ এ হাদিস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নিয়ে আমরা অনেকেই প্রান্তিকতার শিকার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কেউ এই হাদিসকে সহিহ মনে করে এটাকেই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তালেবান-আলকায়েদার হকের উপর প্রতিষ্ঠিত হওয়ার দলিল মনে করে। আবার কেউ এ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হাদিসকে যয়ীফ সাব্যস্ত করে একে পুঁজি বানিয়ে তালেবান-আলকায়েদাকে বাতিল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সাব্যস্ত করার চেষ্টা করে।</w:t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  <w:cs/>
        </w:rPr>
        <w:t>উভয় ধরণের প্রান্তিকতা থেকে সতর্ক করার জন্যই আমাদের এই ক্ষুদ্র প্রয়াস। এতে ইনশাআল্লাহ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color w:val="FF0000"/>
          <w:sz w:val="28"/>
          <w:cs/>
        </w:rPr>
        <w:t>কালোপতাকার হাদিস সহিহ না যয়ীফ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এবং এ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color w:val="FF0000"/>
          <w:sz w:val="28"/>
          <w:cs/>
        </w:rPr>
        <w:t>হাদিসের ব্যাপারে ইমামদের বক্তব্য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কি</w:t>
      </w:r>
      <w:r w:rsidRPr="006F2C5B">
        <w:rPr>
          <w:rFonts w:ascii="Kalpurush" w:hAnsi="Kalpurush" w:cs="Kalpurush"/>
          <w:sz w:val="28"/>
        </w:rPr>
        <w:t xml:space="preserve">? </w:t>
      </w:r>
      <w:r w:rsidRPr="006F2C5B">
        <w:rPr>
          <w:rFonts w:ascii="Kalpurush" w:hAnsi="Kalpurush" w:cs="Kalpurush"/>
          <w:sz w:val="28"/>
          <w:cs/>
        </w:rPr>
        <w:t>এ সম্পর্কেও অবগতি লাভ করা যাবে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পাশাপাশি বইয়ের শুরুতে “দুটি মৌলিক বিষয়” শিরোনামের লেখাটি পড়ে নিলে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color w:val="FF0000"/>
          <w:sz w:val="28"/>
          <w:cs/>
        </w:rPr>
        <w:t>কালোপতাকা ও এজাতীয় অন্যান্য হাদিসের ব্যাপারে শরিয়তের মূলনীতি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কি</w:t>
      </w:r>
      <w:r w:rsidRPr="006F2C5B">
        <w:rPr>
          <w:rFonts w:ascii="Kalpurush" w:hAnsi="Kalpurush" w:cs="Kalpurush"/>
          <w:sz w:val="28"/>
        </w:rPr>
        <w:t xml:space="preserve">? </w:t>
      </w:r>
      <w:r w:rsidRPr="006F2C5B">
        <w:rPr>
          <w:rFonts w:ascii="Kalpurush" w:hAnsi="Kalpurush" w:cs="Kalpurush"/>
          <w:color w:val="FF0000"/>
          <w:sz w:val="28"/>
          <w:cs/>
        </w:rPr>
        <w:t>তা সহিহ বা যয়ীফ হওয়া কোন দলের হক বা বাতিল হওয়ার দলিল কি না</w:t>
      </w:r>
      <w:r w:rsidRPr="006F2C5B">
        <w:rPr>
          <w:rFonts w:ascii="Kalpurush" w:hAnsi="Kalpurush" w:cs="Kalpurush"/>
          <w:sz w:val="28"/>
        </w:rPr>
        <w:t xml:space="preserve">? </w:t>
      </w:r>
      <w:r w:rsidRPr="006F2C5B">
        <w:rPr>
          <w:rFonts w:ascii="Kalpurush" w:hAnsi="Kalpurush" w:cs="Kalpurush"/>
          <w:sz w:val="28"/>
          <w:cs/>
        </w:rPr>
        <w:t>এ ব্যাপারেও স্বচ্ছ ধারণা লাভ করা যাবে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ইনশাআল্লাহ।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</w:rPr>
        <w:lastRenderedPageBreak/>
        <w:br/>
      </w:r>
      <w:r w:rsidRPr="006F2C5B">
        <w:rPr>
          <w:rFonts w:ascii="Kalpurush" w:hAnsi="Kalpurush" w:cs="Kalpurush"/>
          <w:sz w:val="28"/>
          <w:cs/>
        </w:rPr>
        <w:t>উল্লেখ্য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ইমাম আবু দাউদ রহ. হাদিসের শাস্ত্রীয় বিষয়গুলো জনসাধারণের নিকট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প্রকাশ করতে নিষেধ করেছেন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এটা তাদের বিভ্রান্তির কারণ হতে পারে। কিন্তু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যখন আমাদের নীরবতার সুযোগ নিয়ে একদল নামধারী আলেম ও শায়েখ এ বিষয়গুলোকে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কেন্দ্র করে উম্মাহর শ্রেষ্ঠ সন্তান (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نحسبهم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كذلك،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حسيبهم</w:t>
      </w:r>
      <w:r w:rsidRPr="006F2C5B">
        <w:rPr>
          <w:rFonts w:ascii="Kalpurush" w:hAnsi="Kalpurush" w:cs="Kalpurush"/>
          <w:sz w:val="28"/>
          <w:cs/>
        </w:rPr>
        <w:t>) আল্লাহর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পথের মুজাহিদদের বিপক্ষে অপপ্রচার করে তখন জিহাদ ও মুজাহিদদের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সমর্থনকারীদের জন্য হক প্রকাশ না করে চুপ থাকার অবকাশ থাকে না।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  <w:cs/>
        </w:rPr>
        <w:t>আল্লাহ তায়ালা আমাদেরকে দ্বীনের সঠিক বুঝ দান করুন। সত্যকে জানা ও গ্রহণ করার তাওফিক দান করুন।</w:t>
      </w:r>
    </w:p>
    <w:p w14:paraId="06A71E9A" w14:textId="77777777" w:rsidR="00FE440C" w:rsidRPr="006F2C5B" w:rsidRDefault="00FE440C" w:rsidP="006F2C5B">
      <w:pPr>
        <w:spacing w:after="0"/>
        <w:jc w:val="center"/>
        <w:rPr>
          <w:rFonts w:ascii="Kalpurush" w:hAnsi="Kalpurush" w:cs="Kalpurush"/>
          <w:sz w:val="28"/>
        </w:rPr>
      </w:pPr>
      <w:r w:rsidRPr="006F2C5B">
        <w:rPr>
          <w:rFonts w:ascii="Times New Roman" w:hAnsi="Times New Roman" w:cs="Times New Roman" w:hint="cs"/>
          <w:sz w:val="28"/>
          <w:rtl/>
          <w:lang w:bidi="ar-SA"/>
        </w:rPr>
        <w:t>اللَّهُمَّ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أَرِنَا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الْحَقَّ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حَقًّا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وَأَلْهِمْنَا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اتِّبَاعَهُ،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وَأَرِنَا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الْبَاطِلَ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بَاطِلًا،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وَأَلْهِمْنَا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اجْتِنَابَهُ</w:t>
      </w:r>
    </w:p>
    <w:p w14:paraId="544DBBF5" w14:textId="77777777" w:rsidR="00FE440C" w:rsidRPr="006F2C5B" w:rsidRDefault="00FE440C" w:rsidP="006F2C5B">
      <w:pPr>
        <w:rPr>
          <w:rFonts w:ascii="Kalpurush" w:hAnsi="Kalpurush" w:cs="Kalpurush"/>
          <w:sz w:val="28"/>
        </w:rPr>
      </w:pPr>
    </w:p>
    <w:p w14:paraId="2D64178A" w14:textId="77777777" w:rsidR="00FE440C" w:rsidRPr="005E51BA" w:rsidRDefault="00FE440C" w:rsidP="005E51BA">
      <w:pPr>
        <w:spacing w:after="0" w:line="240" w:lineRule="auto"/>
        <w:jc w:val="center"/>
        <w:rPr>
          <w:rFonts w:ascii="Kalpurush" w:eastAsia="Times New Roman" w:hAnsi="Kalpurush" w:cs="Kalpurush"/>
          <w:color w:val="FF0000"/>
          <w:sz w:val="28"/>
          <w:lang w:bidi="ar-SA"/>
        </w:rPr>
      </w:pPr>
      <w:r>
        <w:rPr>
          <w:rFonts w:ascii="Kalpurush" w:eastAsia="Times New Roman" w:hAnsi="Kalpurush" w:cs="Kalpurush"/>
          <w:color w:val="FF0000"/>
          <w:sz w:val="28"/>
          <w:cs/>
        </w:rPr>
        <w:t>৩০</w:t>
      </w:r>
      <w:r>
        <w:rPr>
          <w:rFonts w:ascii="Kalpurush" w:eastAsia="Times New Roman" w:hAnsi="Kalpurush" w:cs="Kalpurush"/>
          <w:color w:val="FF0000"/>
          <w:sz w:val="28"/>
        </w:rPr>
        <w:t>.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হিজরত ও কাট অফ হওয়ার বারাকাহ ও কল্যাণ</w:t>
      </w:r>
    </w:p>
    <w:p w14:paraId="73E7DB7A" w14:textId="77777777" w:rsidR="00FE440C" w:rsidRPr="005E51BA" w:rsidRDefault="00FE440C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20DBC910" w14:textId="77777777" w:rsidR="00FE440C" w:rsidRPr="005E51BA" w:rsidRDefault="00FE440C" w:rsidP="005E51BA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وَمَنْ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يُهَاجِرْ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سَبِيلِ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يَجِدْ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الْأَرْضِ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مُرَاغَمًا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كَثِيرًا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وَسَعَةً</w:t>
      </w:r>
    </w:p>
    <w:p w14:paraId="2ABD3A77" w14:textId="77777777" w:rsidR="00FE440C" w:rsidRPr="005E51BA" w:rsidRDefault="00FE440C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5E51BA">
        <w:rPr>
          <w:rFonts w:ascii="Kalpurush" w:eastAsia="Times New Roman" w:hAnsi="Kalpurush" w:cs="Kalpurush"/>
          <w:sz w:val="28"/>
          <w:cs/>
        </w:rPr>
        <w:t>যে ব্যক্তি আল্লাহর পথে হিজরত করবে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সে জমিনে বহু জায়গা ও প্রশস্ততা পাবে।” -সূরা নিসা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১০০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আয়াতে হিজরতের দুনিয়াবি ফায়েদা ও কল্যাণ সুস্পষ্ট। এখন প্রশ্ন হলো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আমাদের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যেসব ভাইয়েরা জিহাদের প্রয়োজনে পরিবার থেকে বিচ্ছিন্ন হয়ে গেছেন তারা কি এ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বারাকাহ ও কল্যাণ লাভ করবেন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5E51BA">
        <w:rPr>
          <w:rFonts w:ascii="Kalpurush" w:eastAsia="Times New Roman" w:hAnsi="Kalpurush" w:cs="Kalpurush"/>
          <w:sz w:val="28"/>
          <w:cs/>
        </w:rPr>
        <w:t>উত্তর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হাঁ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তারাও ইনশাআল্লাহ এ বারাকাহ লাভ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করবেন।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আল্লাহ তায়ালা সূরা কাহাফে সেই সাত যুবকের আলোচনা করেছেন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যারা নিজেদের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দ্বীন রক্ষার জন্য পরিবার ও জাতি থেকে বিচ্ছিন্ন হয়ে পাহাড়ের গুহায় আশ্রয়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নিয়েছিলেন। তারা শাহী খান্দানের লোক ছিল এবং বাদশাহ ও তাদের জাতিকে তারা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ঈমানের দাওয়াত দিয়েছিলো। বাদশাহ তাদের ঈমানের দাওয়াত গ্রহণ না করলেও তড়িঘড়ি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করে তাদেরকে কোন শাস্তি দেয়নি। বরং তাদেরকে কিছুটা অবকাশ দিতে চেয়েছিলো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যেন তারা নিজেদের মত পুনর্বিবেচনা করে। তখন তারা পরস্পর পরামর্শে বলে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38789DEE" w14:textId="77777777" w:rsidR="00FE440C" w:rsidRPr="005E51BA" w:rsidRDefault="00FE440C" w:rsidP="005E51BA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وَإِذِ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اعْتَزَلْتُمُوهُمْ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يَعْبُدُونَ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فَأْوُوا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الْكَهْفِ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يَنْشُرْ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لَكُمْ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رَبُّكُمْ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رَحْمَتِهِ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وَيُهَيِّئْ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لَكُمْ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أَمْرِكُمْ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مِرْفَقًا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064F7DDE" w14:textId="77777777" w:rsidR="00FE440C" w:rsidRPr="005E51BA" w:rsidRDefault="00FE440C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lastRenderedPageBreak/>
        <w:br/>
        <w:t>“</w:t>
      </w:r>
      <w:r w:rsidRPr="005E51BA">
        <w:rPr>
          <w:rFonts w:ascii="Kalpurush" w:eastAsia="Times New Roman" w:hAnsi="Kalpurush" w:cs="Kalpurush"/>
          <w:sz w:val="28"/>
          <w:cs/>
        </w:rPr>
        <w:t>তোমরা যখন তাদের থেকে বিচ্ছিন্ন হয়ে গেলে এবং তারা আল্লাহর পরিবর্তে যাদের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ইবাদত করে তাদের থেকেও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তখন চলো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ওই গুহায় আশ্রয় গ্রহণ করো। তোমাদের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প্রতিপালক তোমাদের জন্য নিজ রহমত বিস্তার করে দেবেন এবং তোমাদের বিষয়টা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যাতে সহজ হয় সেই ব্যবস্থা করে দেবেন।” -সূরা কাহফ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১৬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আয়াতের তাফসীরে আল্লামা শিব্বীর আহমদ উসমানী রহ. বলেন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329C6F49" w14:textId="77777777" w:rsidR="00FE440C" w:rsidRPr="005E51BA" w:rsidRDefault="00FE440C" w:rsidP="005E51B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یعنی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جب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مشرکین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دین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علیحدہ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ظاہری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طور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بھی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علیحدہ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رہنا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چاہئے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آپس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مشورہ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پہاڑ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کھوہ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بیٹھے۔</w:t>
      </w:r>
    </w:p>
    <w:p w14:paraId="366621DB" w14:textId="77777777" w:rsidR="00FE440C" w:rsidRPr="005E51BA" w:rsidRDefault="00FE440C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অর্থাৎ যেহেতু মুশরিকদের দ্বীন থেকে পৃথক হয়ে গেছি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তাই বাহ্যিকভাবেও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থেকে পৃথক হয়ে যাওয়া প্রয়োজন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…. </w:t>
      </w:r>
      <w:r w:rsidRPr="005E51BA">
        <w:rPr>
          <w:rFonts w:ascii="Kalpurush" w:eastAsia="Times New Roman" w:hAnsi="Kalpurush" w:cs="Kalpurush"/>
          <w:sz w:val="28"/>
          <w:cs/>
        </w:rPr>
        <w:t>তারা পরস্পর এই পরামর্শ করে গুহায় আশ্রয়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নিলো। -তাফসীরে উসমানী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পৃ: ৩৮২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এবার তাদের পৃথক হওয়ার কল্যাণ ও বারাকাহ দেখুন। ইরশাদ হচ্ছে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072D9C57" w14:textId="77777777" w:rsidR="00FE440C" w:rsidRPr="005E51BA" w:rsidRDefault="00FE440C" w:rsidP="005E51B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وَتَرَى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الشَّمْسَ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إِذَا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طَلَعَتْ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تَزَاوَرُ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كَهْفِهِمْ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ذَاتَ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الْيَمِينِ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وَإِذَا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غَرَبَتْ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تَقْرِضُهُمْ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ذَاتَ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الشِّمَالِ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فَجْوَةٍ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ذَلِكَ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آيَاتِ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يَهْدِ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فَهُوَ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الْمُهْتَدِ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وَمَنْ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يُضْلِلْ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فَلَنْ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تَجِدَ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وَلِيًّا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مُرْشِدًا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(17)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وَتَحْسَبُهُمْ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أَيْقَاظًا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رُقُودٌ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وَنُقَلِّبُهُمْ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ذَاتَ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الْيَمِينِ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وَذَاتَ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الشِّمَالِ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وَكَلْبُهُمْ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بَاسِطٌ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ذِرَاعَيْهِ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بِالْوَصِيدِ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لَوِ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اطَّلَعْتَ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لَوَلَّيْتَ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فِرَارًا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وَلَمُلِئْتَ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رُعْبًا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7BD3578B" w14:textId="77777777" w:rsidR="00FE440C" w:rsidRPr="005E51BA" w:rsidRDefault="00FE440C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  <w:t>(</w:t>
      </w:r>
      <w:r w:rsidRPr="005E51BA">
        <w:rPr>
          <w:rFonts w:ascii="Kalpurush" w:eastAsia="Times New Roman" w:hAnsi="Kalpurush" w:cs="Kalpurush"/>
          <w:sz w:val="28"/>
          <w:cs/>
        </w:rPr>
        <w:t>সে গুহাটি এমন ছিল যে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,) </w:t>
      </w:r>
      <w:r w:rsidRPr="005E51BA">
        <w:rPr>
          <w:rFonts w:ascii="Kalpurush" w:eastAsia="Times New Roman" w:hAnsi="Kalpurush" w:cs="Kalpurush"/>
          <w:sz w:val="28"/>
          <w:cs/>
        </w:rPr>
        <w:t>তুমি সূর্যকে তার উদয়কালে দেখতে পেতে তা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গুহার ডান দিক থেকে সরে চলে যায় এবং অস্তকালে বা দিক থেকে তার পাশ কেটে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যায়। আর তারা ছিল গুহার প্রশস্ত অংশে (শায়িত)। এসব আল্লাহর নিদর্শনাবলীর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অন্তর্ভুক্ত। আল্লাহ যাকে হিদায়াত দেন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সেই হিদায়াতপ্রাপ্ত হয় আর যাকে তিনি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পথভ্রষ্ট করেন তুমি কখনোই তার এমন কোন সাহায্যকারী পাবে না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যে তাকে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পথপ্রদর্শন করবে। (তাদের দেখলে) তোমার মনে হতো তারা জাগ্রত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অথচ তারা ছিল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নিদ্রিত। আমি তাদেরকে পার্শ্ব পরিবর্তন করাচ্ছিলাম ডানে ও বামে। আর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কুকুর গুহামুখে সামনের পা দুটি ছড়িয়ে (বসা) ছিল। তুমি যদি তাদেরকে উঁকি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মেরে দেখতে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তবে তুমি তাদের থেকে পৃষ্ঠ প্রদর্শন করে পালাতে এবং তাদের ভয়ে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পরিপূর্ণরূপে ভীতিগ্রস্ত হয়ে পড়তে। -সূরা কাহাফ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১৭-১৮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আল্লামা উসমানী রহ. বলেন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75D27A8F" w14:textId="77777777" w:rsidR="00FE440C" w:rsidRPr="005E51BA" w:rsidRDefault="00FE440C" w:rsidP="005E51B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یعنی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خدا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تعالیٰ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اپنی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قدرت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کاملہ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ایسےٹھکانے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طرف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رہنمائی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جہاں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مامون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مطئن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آرام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کرتے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جگہ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تنگی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گھٹے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کسی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وقت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دھوپ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ستائے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غار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اندر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کشادہ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ہوادار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تھا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جیسا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کثیرؒ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لکھا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شمال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رویہ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وجہ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ایسی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وضع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ہیأت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واقع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تھا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دھوپ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بقدر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ضرورت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پہنچتی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بدون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ایذاء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دیے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نکل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جاتی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تھی۔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کہتے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سوتے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آنکھیں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کھلی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رہتی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تھیں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قدر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طویل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نیند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اثر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ابدان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ظاہر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دیکھے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سمجھے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جاگتے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تعالیٰ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لوگوں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شان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ہیبت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جلال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مکان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دہشت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رکھی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لوگ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تماشہ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بنائیں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آرام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ہوں</w:t>
      </w:r>
    </w:p>
    <w:p w14:paraId="26B4C4F3" w14:textId="77777777" w:rsidR="00FE440C" w:rsidRPr="005E51BA" w:rsidRDefault="00FE440C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5E51BA">
        <w:rPr>
          <w:rFonts w:ascii="Kalpurush" w:eastAsia="Times New Roman" w:hAnsi="Kalpurush" w:cs="Kalpurush"/>
          <w:sz w:val="28"/>
          <w:cs/>
        </w:rPr>
        <w:t>অর্থাৎ আল্লাহ তায়ালা তাঁর অসীম ক্ষমতাবলে তাদেরকে এমন আশ্রয়স্থলের সন্ধান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দিলেন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যেখানে তারা নিশ্চিন্তে আরাম করতে পারবে। জায়গার সংকীর্ণতার কারণেও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তাদের খারাপ লাগতো না এবং রোদের কারণেও তাদের কোন কষ্ট হতো না। গুহাটি বেশ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প্রশস্ত ছিল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তাতে পর্যাপ্ত বায়ু চলাচল করতো। ইবনে কাসীর রহ. বলেন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উত্তরমুখী হওয়ার কারণে গুহাটির অবস্থানস্থল এমন ছিল যে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তাতে যতটুকু রোদ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প্রয়োজন ততটুকুই পৌঁছতো এবং কোন কষ্ট দেয়া ব্যতীত বের হয়ে যেতো। বলা হয়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ঘুমন্ত অবস্থায় তাদের চোখ খোলা ছিল এবং এতদীর্ঘ সময় ঘুমানো স্বত্বেও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শরীরে এর কোন প্রভাব দেখা যাচ্ছিল না। বরং তাদেরকে দেখলে জাগ্রত মনে হতো।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আল্লাহ তায়ালা তাদের মাঝে ভাবগাম্ভীর্য এবং সেই স্থানটিকে ভীতিকর বানিয়ে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lastRenderedPageBreak/>
        <w:t>রেখেছিলেন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যে কেউ তাদেরকে নিয়ে তামাশা না করে এবং তাদের আরাম বিঘ্নিত না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হয়। -তাফসীরে উসমানী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পৃ: ৩৮২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এখানে লক্ষণীয় হলো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আসহাবে কাহাফ কিন্তু নিজেদের দেশ ছেড়ে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হিজরত করেননি। তারা দারুল কুফর ছেড়ে দারুল ইসলামেও হিজরত করেননি। বরং তারা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নিজেদের শহরেরই বাহিরে নিকটবর্তী কোন একটি পর্বতগুহায় আশ্রয় নিয়েছিলেন।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এজন্যই যখন তারা তাদের যুগের মুদ্রা দিয়ে একজনকে খাবার আনতে শহরে পাঠালেন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তখন তাকে সতর্কতা অবলম্বন করতে বলেছিলেন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কারণ যদি বাদশাহ তাদের ব্যাপারে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অবগত হয়ে যায় তাহলে তাদেরকে পাথর মেরে হত্যা করবে কিংবা জোরপূর্বক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ধর্মে ফিরিয়ে নিবে। তাদের তিনশো বছর পুরানো মুদ্রা দেখেই সমকালীন বাদশাহ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বুঝতে পারেন এরাই তারা যারা বহুপূর্বে আমাদের শহর হতে আশ্চর্যজনক ভাবে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লাপাত্তা হয়ে গিয়েছিলো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এবং এ কারণে তৎকালীন বাদশাহ তাদের নাম-পরিচয় লিখে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শাহী খাজানায় রেখে দিয়েছিলো।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এ থেকে সুস্পষ্টরুপে বুঝে আসে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তারা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কাফের বাদশার অধীনস্ত এলাকায়ই ছিলেন। তার অধীনস্ত এলাকা ছেড়ে অন্য কোন দেশ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বা দারুল ইসলামে হিজরত করেননি। সুতরাং তাদের অবস্থা আমাদের কাট-অফ ভাইদের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 xml:space="preserve">সাথে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lastRenderedPageBreak/>
        <w:t>পুরোপুরিই মিলে যায়। তাঁরাও তো দ্বীন কায়েম ও জিহাদের জন্য নিজেদের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ঘরবাড়ি-পরিবার পরিজন ছেড়েছেন এবং তাগুত সরকারের থেকে আত্মরক্ষার জন্য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সেফ-হাউসে আশ্রয় নিয়েছেন। সুতরাং তাঁরাও ইনশাআল্লাহ সে কল্যাণ ও বারাকাহ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লাভ করবেন।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এমনিতেও যারা পরিবার থেকে বিচ্ছিন্ন হয়েছেন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তাদের কাছ থেকে আমরা শুনেছি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আলহামদুলিল্লাহ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তারা আগের চেয়ে অনেক সুখে-শান্তিতে আছেন। আর তাদের সবচেয়ে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বড় সুখ হলো আল্লাহ তায়ালার হুকুম পালন করতে পারার মানসিক প্রশান্তি।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আসলে হিজরত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জিহাদ এবং ওয়ালা বারা এগুলো হলো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মুমিনদের ঈমানের কষ্টিপাথর।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এগুলোর মাধ্যমে আল্লাহ তায়ালা পরীক্ষা করেন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কে তার ওয়াদার প্রতি দৃঢ়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বিশ্বাস নিয়ে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তার উপর ভরসা করে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পরম নিশ্চিন্তে এগিয়ে যেতে পারে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আর কে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ঈমানী দুর্বলতার কারণে কষ্টের ভয়ে হিজরত ও জিহাদ হতে পিছিয়ে যায়। হাদিসে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এসেছে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7FF461A2" w14:textId="77777777" w:rsidR="00FE440C" w:rsidRPr="005E51BA" w:rsidRDefault="00FE440C" w:rsidP="005E51B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الشيطان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قعد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لابن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آدم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بأطرقه،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فقعد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بطريق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الإسلام،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تسلم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وتذر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دينك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ودين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آبائك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وآباء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أبيك،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فعصاه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فأسلم،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قعد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بطريق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الهجرة،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تهاجر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وتدع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أرضك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وسماءك،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وإنما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مثل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المهاجر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كمثل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الفرس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الطول،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فعصاه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فهاجر،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قعد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بطريق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تجاهد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جهد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النفس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والمال،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فتقاتل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فتقتل،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فتنكح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المرأة،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ويقسم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المال،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فعصاه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فجاهد،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5E51BA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فمن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عز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وجل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يدخله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ومن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قتل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عز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وجل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يدخله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وإن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غرق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يدخله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وقصته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دابته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يدخله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</w:t>
      </w:r>
      <w:r w:rsidRPr="005E51BA">
        <w:rPr>
          <w:rFonts w:ascii="Cambria" w:eastAsia="Times New Roman" w:hAnsi="Cambria" w:cs="Cambria"/>
          <w:sz w:val="28"/>
          <w:lang w:bidi="ar-SA"/>
        </w:rPr>
        <w:t>»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(3134) </w:t>
      </w:r>
    </w:p>
    <w:p w14:paraId="5D528F5E" w14:textId="77777777" w:rsidR="00FE440C" w:rsidRPr="005E51BA" w:rsidRDefault="00FE440C" w:rsidP="005E51BA">
      <w:pPr>
        <w:spacing w:line="240" w:lineRule="auto"/>
        <w:rPr>
          <w:rFonts w:ascii="Kalpurush" w:hAnsi="Kalpurush" w:cs="Kalpurush"/>
          <w:sz w:val="28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5E51BA">
        <w:rPr>
          <w:rFonts w:ascii="Kalpurush" w:eastAsia="Times New Roman" w:hAnsi="Kalpurush" w:cs="Kalpurush"/>
          <w:sz w:val="28"/>
          <w:cs/>
        </w:rPr>
        <w:t>শয়তান বনী আদমের সকল পথে বাধা প্রদান করে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কুমন্ত্রণা দেয়। সে ইসলাম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গ্রহণের পথে বাধা দিয়ে বলে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তুমি ইসলামগ্রহণ করে বাপদাদা ও পূর্বপুরুষদের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ধর্ম ছেড়ে দিবে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5E51BA">
        <w:rPr>
          <w:rFonts w:ascii="Kalpurush" w:eastAsia="Times New Roman" w:hAnsi="Kalpurush" w:cs="Kalpurush"/>
          <w:sz w:val="28"/>
          <w:cs/>
        </w:rPr>
        <w:t>যদি বনী আদম শয়তানের অবাধ্যতা করে ইসলাম গ্রহণ করে তবে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শয়তান হিজরতের পথে তাকে বাধা দেয়। সে বলে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তুমি তোমার জমিন ও (পরিচিত) আকাশ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ছেড়ে হিজরত করবে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5E51BA">
        <w:rPr>
          <w:rFonts w:ascii="Kalpurush" w:eastAsia="Times New Roman" w:hAnsi="Kalpurush" w:cs="Kalpurush"/>
          <w:sz w:val="28"/>
          <w:cs/>
        </w:rPr>
        <w:t>অথচ মুহাজিরের দৃষ্টান্ত তো সেই (দড়িতে বাধা) ঘোড়ার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ন্যায় যে নিজের দড়িতেই ঘুরতে থাকে (স্বাধীনভাবে কোথাও যেতে পারে না) যদি সে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শয়তানের অবাধ্য হয়ে হিজরত করে তবে শয়তান জিহাদের পথে তাকে বাধা দেয়। সে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বলে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তুমি জিহাদ করবে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5E51BA">
        <w:rPr>
          <w:rFonts w:ascii="Kalpurush" w:eastAsia="Times New Roman" w:hAnsi="Kalpurush" w:cs="Kalpurush"/>
          <w:sz w:val="28"/>
          <w:cs/>
        </w:rPr>
        <w:t>জিহাদে তো জান কষ্ট পায়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মাল ক্ষতিগ্রস্ত হয়। তুমি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যুদ্ধ করে নিহত হবে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তখন তোমার স্ত্রীকে অন্য কেউ বিবাহ করবে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তোমার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ধনসম্পদ ভাগ-বাটোয়ারা করা হবে। যদি সে শয়তানের অবাধ্য হয়ে এ কাজগুলো করতে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 xml:space="preserve">পারে তাকে জান্নাতে </w:t>
      </w:r>
      <w:r w:rsidRPr="005E51BA">
        <w:rPr>
          <w:rFonts w:ascii="Kalpurush" w:eastAsia="Times New Roman" w:hAnsi="Kalpurush" w:cs="Kalpurush"/>
          <w:sz w:val="28"/>
          <w:cs/>
        </w:rPr>
        <w:lastRenderedPageBreak/>
        <w:t>প্রবেশ করানো আল্লাহ তায়ালার উপর অবধারিত হয়ে যায়। সে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5E51BA">
        <w:rPr>
          <w:rFonts w:ascii="Kalpurush" w:eastAsia="Times New Roman" w:hAnsi="Kalpurush" w:cs="Kalpurush"/>
          <w:sz w:val="28"/>
          <w:cs/>
        </w:rPr>
        <w:t>যুদ্ধে) নিহত হলে তাকে জান্নাতে প্রবেশ করানো আল্লাহ তায়ালার উপর অবধারিত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হয়ে যায়। (তেমনিভাবে) পানিতে ডুবে কিংবা উট-ঘোড়ার পায়ে পিষ্ট হয়ে মৃত্যুবরণ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করলেও তাকে জান্নাতে প্রবেশ করানো আল্লাহ তায়ালার উপর অবধারিত হয়ে যায়।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5E51BA">
        <w:rPr>
          <w:rFonts w:ascii="Kalpurush" w:eastAsia="Times New Roman" w:hAnsi="Kalpurush" w:cs="Kalpurush"/>
          <w:sz w:val="28"/>
          <w:cs/>
        </w:rPr>
        <w:t>সুনানে নাসায়ী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৩১৩৪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তবে পরীক্ষার অর্থ এই নয় যে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সকলেরই দূর্বিষহ কষ্ট সইতে হবে। বরং অনেক সময়ই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আমরা আল্লাহ তায়ালার আদেশ পালনার্থে পূর্ণ প্রস্তুত হয়ে গেলে পরীক্ষা শেষ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হয়ে যায়। যেমন ইসমাইল আলাইহিস সালামকে কুরবানী করা ইবরাহীম আলাইহিস সালামের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জন্য পরীক্ষা ছিল। পবিত্র কুরআনে আল্লাহ তায়ালা একে সুস্পষ্ট পরীক্ষা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বলেছেন। (সূরা সাফফাত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১০৬) কিন্তু ইবরাহীম আলাইহিস সালাম যখন কুরবানী করার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জন্য পূর্ণ প্রস্তুত হয়ে গেলেন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প্রিয়তম পুত্রের গলায় ছুরি চালিয়ে দিলেন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ব্যাস পরীক্ষা শেষ হয়ে গেলো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কুরবানী করতে হলো না। তো জিহাদের প্রয়োজনে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আমরা যদি আমাদের সাজানো ঘরবাড়ি এবং প্রিয় পরিবার ও আত্মীয়স্বজন ছেড়ে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আল্লাহর উপর ভরসা করে বের হয়ে যেতে পারি তাহলে ইনশাআল্লাহ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আল্লাহ আমাদের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আগের চেয়েও বেশি সুখ-শান্তি দান করবেন।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lastRenderedPageBreak/>
        <w:t>হাঁ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কখনো আল্লাহ তায়ালা তার হিকমাহ অনুযায়ী কাউকে সাময়িক বা দীর্ঘস্থায়ী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কষ্টও দেন। কিন্তু আল্লাহ তায়ালা তাদেরকেই এই কষ্ট দেন যারা এ কষ্ট সহ্য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করতে পারবে এবং এর বিনিময়ে আখেরাতে মহাপ্রতিদান লাভ করবে। যেমনটা প্রসিদ্ধ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হাদিসে এসেছে</w:t>
      </w:r>
      <w:r w:rsidRPr="005E51BA">
        <w:rPr>
          <w:rFonts w:ascii="Kalpurush" w:eastAsia="Times New Roman" w:hAnsi="Kalpurush" w:cs="Kalpurush"/>
          <w:sz w:val="28"/>
          <w:lang w:bidi="ar-SA"/>
        </w:rPr>
        <w:t>, “</w:t>
      </w:r>
      <w:r w:rsidRPr="005E51BA">
        <w:rPr>
          <w:rFonts w:ascii="Kalpurush" w:eastAsia="Times New Roman" w:hAnsi="Kalpurush" w:cs="Kalpurush"/>
          <w:sz w:val="28"/>
          <w:cs/>
        </w:rPr>
        <w:t>মানুষকে তার দ্বীন অনুপাতে কষ্টে ফেলা হয়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যদি তার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দ্বীনদারী মযবুত হয় তবে তার কষ্টও কঠিন হয়।” তাই এ নিয়ে পেরেশান হওয়ার বা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ঘাবড়ানোর কিছু নেই। আলহামদুলিল্লাহ যারা জেল-জুলুমের শিকার হচ্ছেন বা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হয়েছেন আমরা দেখেছি তাদের প্রায় সবারই ইমান এবং জিহাদের স্পৃহা আরো দৃঢ়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হয়েছে। তাগুতরা তাদেরকে এ মানহাজ হতে একচুলও সরাতে পারেনি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কখনো পারবেও না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ইনশাআল্লাহ।</w:t>
      </w:r>
    </w:p>
    <w:p w14:paraId="24E31849" w14:textId="517B05D1" w:rsidR="00615F7D" w:rsidRPr="00615F7D" w:rsidRDefault="00615F7D" w:rsidP="00615F7D">
      <w:pPr>
        <w:rPr>
          <w:rFonts w:ascii="Kalpurush" w:hAnsi="Kalpurush" w:cs="Kalpurush"/>
        </w:rPr>
      </w:pPr>
    </w:p>
    <w:sectPr w:rsidR="00615F7D" w:rsidRPr="00615F7D" w:rsidSect="006942D8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79B30788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24473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20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79B30788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324473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20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24473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A1560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27F0"/>
    <w:rsid w:val="00C230ED"/>
    <w:rsid w:val="00C3426E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  <w:rsid w:val="00FE4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micronlab.com/tools/font-fixer.html" TargetMode="External"/><Relationship Id="rId13" Type="http://schemas.openxmlformats.org/officeDocument/2006/relationships/hyperlink" Target="https://www.youtube.com/watch?v=dEKlFJPcQVo" TargetMode="External"/><Relationship Id="rId18" Type="http://schemas.openxmlformats.org/officeDocument/2006/relationships/hyperlink" Target="https://my.pcloud.com/publink/show?code=XZYtxA7Z3t1UzL1X3duuVHx8v5u0HB2bldTV" TargetMode="External"/><Relationship Id="rId26" Type="http://schemas.openxmlformats.org/officeDocument/2006/relationships/hyperlink" Target="https://www.alkawsar.com/bn/qa/answers/detail/1013/" TargetMode="External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my.pcloud.com/publink/show?code=XZWtxA7ZxQWyPQU9PXkPhinxOwuxlBSsG4Dk" TargetMode="External"/><Relationship Id="rId34" Type="http://schemas.openxmlformats.org/officeDocument/2006/relationships/hyperlink" Target="https://my.pcloud.com/publink/show?code=XZzzRukZhEOhTr0DQVbyJB1l6z9D17DfRDRk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y.pcloud.com/publink/show?code=XZw9xA7ZejJb9cDFoLkRUoMP52vQOHm1o5ak" TargetMode="External"/><Relationship Id="rId17" Type="http://schemas.openxmlformats.org/officeDocument/2006/relationships/hyperlink" Target="https://my.pcloud.com/publink/show?code=XZjtxA7Zi22FGkTLYtfgq8kvkRAGEbzxRS9V" TargetMode="External"/><Relationship Id="rId25" Type="http://schemas.openxmlformats.org/officeDocument/2006/relationships/hyperlink" Target="https://dawahilallah.com/showthread.php?15207-%26%232439%3B%26%232482%3B%26%232478%3B-%26%232451%3B-%26%232460%3B%26%232495%3B%26%232489%3B%26%232494%3B%26%232470%3B-%26%232477%3B%26%232494%3B%26%232439%3B%26%232527%3B%26%232503%3B%26%232480%3B-%26%232482%3B%26%232495%3B%26%232454%3B%26%232495%3B%26%232468%3B-%26%232453%3B%26%232495%3B%26%232459%3B%26%232497%3B-%26%232474%3B%26%232509%3B%26%232480%3B%26%232476%3B%26%232472%3B%26%232509%3B%26%232471%3B%26%232503%3B%26%232480%3B-%26%232482%3B%26%232495%3B%26%232434%3B%26%232453%3B-%26%232474%3B%26%232509%3B%26%232480%3B%26%232527%3B%26%232507%3B%26%232460%3B%26%232472%3B&amp;highlight=%26%232468%3B%26%232494%3B%26%232472%3B%26%232460%3B%26%232496%3B%26%232478%3B" TargetMode="External"/><Relationship Id="rId33" Type="http://schemas.openxmlformats.org/officeDocument/2006/relationships/hyperlink" Target="https://mega.nz/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1BEpVjG-rCY" TargetMode="External"/><Relationship Id="rId20" Type="http://schemas.openxmlformats.org/officeDocument/2006/relationships/hyperlink" Target="https://my.pcloud.com/publink/show?code=XZntxA7Zxq9WySH7i7fEhf0ub0FAN48I2e5y" TargetMode="External"/><Relationship Id="rId29" Type="http://schemas.openxmlformats.org/officeDocument/2006/relationships/hyperlink" Target="https://www.youtube.com/watch?v=rNul1Ja2o88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.pcloud.com/publink/show?code=XZ7MxA7Za44tTbtyGcYClugyv1c63m29PNPk" TargetMode="External"/><Relationship Id="rId24" Type="http://schemas.openxmlformats.org/officeDocument/2006/relationships/hyperlink" Target="https://dawahilallah.com/showthread.php?11238-%26%232460%3B%26%232494%3B%26%232478%3B%26%232494%3B%26%232468%3B-%26%232451%3B-%26%232468%3B%26%232494%3B%26%232472%3B%26%232460%3B%26%232496%3B%26%232478%3B-%26%232455%3B%26%232464%3B%26%232472%3B-%26%232453%3B%26%232495%3B-%26%232476%3B%26%232495%3B%26%232470%3B%26%232438%3B%26%232468%3B-%26%232478%3B%26%232495%3B%26%232478%3B%26%232509%3B%26%232476%3B%26%232494%3B%26%232480%3B%26%232497%3B%26%232468%3B-%26%232468%3B%26%232494%3B%26%232451%3B%26%232489%3B%26%232495%3B%26%232470%3B-%26%232474%3B%26%232509%3B%26%232480%3B%26%232486%3B%26%232509%3B%26%232472%3B-%26%232472%3B%26%232434%3B-%26%232538%3B%26%232541%3B%26%232534%3B%26%232535%3B-(%26%232488%3B%26%232478%3B%26%232509%3B%26%232474%3B%26%232498%3B%26%232480%3B%26%232509%3B%26%232467%3B)" TargetMode="External"/><Relationship Id="rId32" Type="http://schemas.openxmlformats.org/officeDocument/2006/relationships/hyperlink" Target="https://www.pdf-archive.com/2017/05/24/idad-a-forgotten-fardh/idad-a-forgotten-fardh.pdf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my.pcloud.com/publink/show?code=XZWtxA7ZxQWyPQU9PXkPhinxOwuxlBSsG4Dk" TargetMode="External"/><Relationship Id="rId23" Type="http://schemas.openxmlformats.org/officeDocument/2006/relationships/hyperlink" Target="https://dawahilallah.com/showthread.php?13079-%26%232470%3B%26%232480%3B%26%232488%3B%26%232497%3B%26%232482%3B-%26%232489%3B%26%232494%3B%26%232470%3B%26%232495%3B%26%232488%3B-%26%232486%3B%26%232494%3B%26%232489%3B%26%232494%3B%26%232470%3B%26%232494%3B%26%232468%3B%26%232503%3B%26%232480%3B-%26%232488%3B%26%232472%3B%26%232509%3B%26%232471%3B%26%232494%3B%26%232472%3B%26%232503%3B-%26%232459%3B%26%232497%3B%26%232463%3B%26%232503%3B-%26%232458%3B%26%232482%3B%26%232494%3B-%26%232478%3B%26%232497%3B%26%232478%3B%26%232495%3B%26%232472%3B%26%232503%3B%26%232480%3B-%26%232460%3B%26%232496%3B%26%232476%3B%26%232472%3B%26%232479%3B%26%232494%3B%26%232474%3B%26%232472%3B%26%232503%3B%26%232480%3B-%26%232488%3B%26%232480%3B%26%232509%3B%26%232476%3B%26%232507%3B%26%232468%3B%26%232509%3B%26%232468%3B%26%232478%3B-%26%232474%3B%26%232470%3B%26%232509%3B%26%232471%3B%26%232468%3B%26%232495%3B&amp;highlight=%26%232470%3B%26%232480%3B%26%232488%3B%26%232497%3B%26%232482%3B" TargetMode="External"/><Relationship Id="rId28" Type="http://schemas.openxmlformats.org/officeDocument/2006/relationships/hyperlink" Target="http://alemarahurdu.com/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www.youtube.com/watch?v=SfOHQ-dy9wk" TargetMode="External"/><Relationship Id="rId19" Type="http://schemas.openxmlformats.org/officeDocument/2006/relationships/hyperlink" Target="https://www.youtube.com/watch?v=UbGt69BqHUc" TargetMode="External"/><Relationship Id="rId31" Type="http://schemas.openxmlformats.org/officeDocument/2006/relationships/hyperlink" Target="https://telegra.ph/%E0%A6%AD%E0%A6%A6-%E0%A6%AE%E0%A6%B0%E0%A6%AB%E0%A6%A4-05-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adithbd.com/hadith/search/?q=%D9%81%D8%B9%D9%87%D8%AF%D9%87+%D8%A5%D9%84%D9%89+%D9%85%D8%AF%D8%AA%D9%87+&amp;lang=ar&amp;exact=1&amp;WADbSearch1=" TargetMode="External"/><Relationship Id="rId14" Type="http://schemas.openxmlformats.org/officeDocument/2006/relationships/hyperlink" Target="https://my.pcloud.com/publink/show?code=XZntxA7Zxq9WySH7i7fEhf0ub0FAN48I2e5y" TargetMode="External"/><Relationship Id="rId22" Type="http://schemas.openxmlformats.org/officeDocument/2006/relationships/hyperlink" Target="https://www.youtube.com/channel/UCKRZa7-7aXzncPDNKSj_oSQ/videos" TargetMode="External"/><Relationship Id="rId27" Type="http://schemas.openxmlformats.org/officeDocument/2006/relationships/hyperlink" Target="https://www.hadithbd.com/hadith/search/?q=%D9%84%D8%A7+%D8%AA%D9%82%D8%B7%D8%B9+%D8%A7%D9%84%D8%A3%D9%8A%D8%AF%D9%8A+&amp;lang=ar&amp;exact=1&amp;WADbSearch1" TargetMode="External"/><Relationship Id="rId30" Type="http://schemas.openxmlformats.org/officeDocument/2006/relationships/hyperlink" Target="https://telegra.ph/%E0%A6%B6%E0%A6%B0%E0%A6%95-%E0%A6%98%E0%A6%9F%E0%A6%A8-%E0%A6%AC%E0%A6%B6%E0%A6%AC%E0%A6%B8-%E0%A6%95%E0%A6%B0%E0%A6%B0-%E0%A6%AC%E0%A6%AF%E0%A6%AA%E0%A6%B0-%E0%A6%B6%E0%A7%9F%E0%A6%96-%E0%A6%B0%E0%A6%B6%E0%A6%A6-%E0%A6%86%E0%A6%B9%E0%A6%AE%E0%A6%A6-%E0%A6%97%E0%A6%99%E0%A6%97%E0%A6%B9-%E0%A6%B0%E0%A6%B9-%E0%A6%8F%E0%A6%B0-%E0%A6%AB%E0%A6%A4%E0%A7%9F-05-31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CB0C6-3038-4F83-954C-3D7D2B99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254</Pages>
  <Words>36557</Words>
  <Characters>208381</Characters>
  <Application>Microsoft Office Word</Application>
  <DocSecurity>0</DocSecurity>
  <Lines>1736</Lines>
  <Paragraphs>488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2021-07-09T03:39:00Z</dcterms:created>
  <dcterms:modified xsi:type="dcterms:W3CDTF">2021-07-09T04:25:00Z</dcterms:modified>
</cp:coreProperties>
</file>