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C9A" w:rsidRPr="00A1445C" w:rsidRDefault="00E23C9A" w:rsidP="00E23C9A">
      <w:pPr>
        <w:rPr>
          <w:rFonts w:ascii="Bell MT" w:hAnsi="Bell MT"/>
          <w:b/>
          <w:sz w:val="40"/>
          <w:szCs w:val="40"/>
        </w:rPr>
      </w:pPr>
      <w:r w:rsidRPr="00A1445C">
        <w:rPr>
          <w:rFonts w:ascii="Bell MT" w:hAnsi="Bell MT"/>
          <w:b/>
          <w:sz w:val="40"/>
          <w:szCs w:val="40"/>
        </w:rPr>
        <w:t xml:space="preserve">Spiritual Affirmation - Healing Your Inner Self </w:t>
      </w:r>
      <w:proofErr w:type="gramStart"/>
      <w:r w:rsidRPr="00A1445C">
        <w:rPr>
          <w:rFonts w:ascii="Bell MT" w:hAnsi="Bell MT"/>
          <w:b/>
          <w:sz w:val="40"/>
          <w:szCs w:val="40"/>
        </w:rPr>
        <w:t>With</w:t>
      </w:r>
      <w:proofErr w:type="gramEnd"/>
      <w:r w:rsidRPr="00A1445C">
        <w:rPr>
          <w:rFonts w:ascii="Bell MT" w:hAnsi="Bell MT"/>
          <w:b/>
          <w:sz w:val="40"/>
          <w:szCs w:val="40"/>
        </w:rPr>
        <w:t xml:space="preserve"> Spiritual Affirmations</w:t>
      </w:r>
    </w:p>
    <w:p w:rsidR="00E23C9A" w:rsidRDefault="00E23C9A" w:rsidP="00E23C9A">
      <w:r>
        <w:t xml:space="preserve">From childhood to their adult years, the understanding we gain or even the encounters we've within our lives only allows us to uncover our outer personality and leads us nearer to material things of the world. Simultaneously we very often get depressed or fall under a minimal self-esteem Problem. Spiritual Affirmations allow us to get free from these complaints. Spiritual Affirmations leads us perfectly into a happy and satisfying existence having </w:t>
      </w:r>
      <w:r w:rsidR="00503078">
        <w:t xml:space="preserve">peaceful mind </w:t>
      </w:r>
      <w:hyperlink r:id="rId4" w:history="1">
        <w:r w:rsidR="00503078" w:rsidRPr="00503078">
          <w:rPr>
            <w:rStyle w:val="Hyperlink"/>
            <w:b/>
          </w:rPr>
          <w:t>affirmation examples</w:t>
        </w:r>
      </w:hyperlink>
      <w:r>
        <w:t>.</w:t>
      </w:r>
    </w:p>
    <w:p w:rsidR="00E23C9A" w:rsidRDefault="00A1445C" w:rsidP="00E23C9A">
      <w:r>
        <w:rPr>
          <w:noProof/>
        </w:rPr>
        <w:drawing>
          <wp:anchor distT="0" distB="0" distL="114300" distR="114300" simplePos="0" relativeHeight="251658240" behindDoc="0" locked="0" layoutInCell="1" allowOverlap="1">
            <wp:simplePos x="933450" y="2809875"/>
            <wp:positionH relativeFrom="margin">
              <wp:align>right</wp:align>
            </wp:positionH>
            <wp:positionV relativeFrom="margin">
              <wp:align>center</wp:align>
            </wp:positionV>
            <wp:extent cx="1638300" cy="2524125"/>
            <wp:effectExtent l="19050" t="0" r="0" b="0"/>
            <wp:wrapSquare wrapText="bothSides"/>
            <wp:docPr id="1" name="Picture 0" descr="success affirmation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 affirmations 3.png"/>
                    <pic:cNvPicPr/>
                  </pic:nvPicPr>
                  <pic:blipFill>
                    <a:blip r:embed="rId5"/>
                    <a:stretch>
                      <a:fillRect/>
                    </a:stretch>
                  </pic:blipFill>
                  <pic:spPr>
                    <a:xfrm>
                      <a:off x="0" y="0"/>
                      <a:ext cx="1638300" cy="2524125"/>
                    </a:xfrm>
                    <a:prstGeom prst="rect">
                      <a:avLst/>
                    </a:prstGeom>
                  </pic:spPr>
                </pic:pic>
              </a:graphicData>
            </a:graphic>
          </wp:anchor>
        </w:drawing>
      </w:r>
      <w:r w:rsidR="00E23C9A">
        <w:t>Affirmations really are a judgment that people pass or any thought we've. An affirmation is directly associated with our sub awareness. Affirmations may either be good or bad which could either guide our subconscious actions to some effective existence or towards failure.</w:t>
      </w:r>
    </w:p>
    <w:p w:rsidR="00E23C9A" w:rsidRDefault="00E23C9A" w:rsidP="00E23C9A">
      <w:r>
        <w:t xml:space="preserve">Spiritual Affirmations are a kind of meditation that when mediated frequently, possess a desirable results. For instance if an individual has too little confidence or self-esteem problem sit inside a </w:t>
      </w:r>
      <w:hyperlink r:id="rId6" w:history="1">
        <w:r w:rsidR="00503078" w:rsidRPr="00503078">
          <w:rPr>
            <w:rStyle w:val="Hyperlink"/>
            <w:b/>
          </w:rPr>
          <w:t>spiritual affirmations</w:t>
        </w:r>
      </w:hyperlink>
      <w:r>
        <w:t>, quiet place with a few spiritual affirmations in your thoughts, allow the feelings flow for you and begin saying the spiritual affirmations aloud, 'I have confidence in myself' or 'My inner self will invariably guide me towards correct path with decisions which are advantageous in my experience and others'.</w:t>
      </w:r>
    </w:p>
    <w:p w:rsidR="00E23C9A" w:rsidRDefault="00E23C9A" w:rsidP="00E23C9A">
      <w:r>
        <w:t xml:space="preserve">The important thing behind </w:t>
      </w:r>
      <w:hyperlink r:id="rId7" w:history="1">
        <w:r w:rsidR="00503078" w:rsidRPr="00503078">
          <w:rPr>
            <w:rStyle w:val="Hyperlink"/>
            <w:b/>
          </w:rPr>
          <w:t>success affirmations</w:t>
        </w:r>
      </w:hyperlink>
      <w:r w:rsidR="00503078">
        <w:t xml:space="preserve"> </w:t>
      </w:r>
      <w:r>
        <w:t>would be to forget about all of your negative ideas and trust completely in yourself. Rather of thinking '</w:t>
      </w:r>
      <w:proofErr w:type="gramStart"/>
      <w:r>
        <w:t>This</w:t>
      </w:r>
      <w:proofErr w:type="gramEnd"/>
      <w:r>
        <w:t xml:space="preserve"> project is simply too hard for me' try thinking 'I am able to anything and obstacles don't affect me or my work'. </w:t>
      </w:r>
      <w:proofErr w:type="gramStart"/>
      <w:r>
        <w:t>When you adopting this sort of spiritual affirmation you will observe an optimistic and healthy alternation in your existence.</w:t>
      </w:r>
      <w:proofErr w:type="gramEnd"/>
    </w:p>
    <w:p w:rsidR="00E23C9A" w:rsidRDefault="00E23C9A" w:rsidP="00E23C9A">
      <w:r>
        <w:t xml:space="preserve">The easiest method to execute </w:t>
      </w:r>
      <w:hyperlink r:id="rId8" w:history="1">
        <w:r w:rsidR="00085F3F" w:rsidRPr="00085F3F">
          <w:rPr>
            <w:rStyle w:val="Hyperlink"/>
            <w:b/>
          </w:rPr>
          <w:t>positive statements</w:t>
        </w:r>
      </w:hyperlink>
      <w:r w:rsidR="00085F3F">
        <w:t xml:space="preserve"> </w:t>
      </w:r>
      <w:r>
        <w:t>strategy is to produce the mind associated with a negative thought, sit inside a peaceful and quiet place, relax and visualize any positive spiritual affirmation for example 'My thoughts are peaceful now'. Simultaneously use simple words and sentences which may be easily construed by our mind and mind can certainly accept so that it is true.</w:t>
      </w:r>
    </w:p>
    <w:p w:rsidR="00E23C9A" w:rsidRDefault="00E23C9A" w:rsidP="00E23C9A">
      <w:r>
        <w:t xml:space="preserve">Spiritual affirmations not just assistance to acquire a peaceful mind and happy existence but additionally allows us to draw nearer to God. Remember God and the benefits whenever possible while using the </w:t>
      </w:r>
      <w:hyperlink r:id="rId9" w:history="1">
        <w:r w:rsidR="00085F3F" w:rsidRPr="00085F3F">
          <w:rPr>
            <w:rStyle w:val="Hyperlink"/>
            <w:b/>
          </w:rPr>
          <w:t>wealth affirmations</w:t>
        </w:r>
      </w:hyperlink>
      <w:r w:rsidR="00085F3F">
        <w:t xml:space="preserve"> </w:t>
      </w:r>
      <w:r>
        <w:t xml:space="preserve">technique. For instance "I let my restored soul thankfully for His benefits" or 'I release my old self and reborn with a brand new pure soul'. Probably the most acceptable and generally used word in spiritual affirmation is 'Amen' meaning 'so </w:t>
      </w:r>
      <w:proofErr w:type="gramStart"/>
      <w:r>
        <w:t>be</w:t>
      </w:r>
      <w:proofErr w:type="gramEnd"/>
      <w:r>
        <w:t xml:space="preserve"> it'. While some people utilize it to summarize our prayer, you can use it for spiritual affirmation.</w:t>
      </w:r>
    </w:p>
    <w:p w:rsidR="00D437D6" w:rsidRDefault="00D437D6" w:rsidP="00E23C9A"/>
    <w:sectPr w:rsidR="00D437D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3C9A"/>
    <w:rsid w:val="00085F3F"/>
    <w:rsid w:val="00503078"/>
    <w:rsid w:val="00A1445C"/>
    <w:rsid w:val="00D437D6"/>
    <w:rsid w:val="00E23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45C"/>
    <w:rPr>
      <w:rFonts w:ascii="Tahoma" w:hAnsi="Tahoma" w:cs="Tahoma"/>
      <w:sz w:val="16"/>
      <w:szCs w:val="16"/>
    </w:rPr>
  </w:style>
  <w:style w:type="character" w:styleId="Hyperlink">
    <w:name w:val="Hyperlink"/>
    <w:basedOn w:val="DefaultParagraphFont"/>
    <w:uiPriority w:val="99"/>
    <w:unhideWhenUsed/>
    <w:rsid w:val="005030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um.com/mind-altar/50-powerful-positive-self-love-affirmations-for-daily-success-and-money-list-of-i-am-7f166bac76d9" TargetMode="External"/><Relationship Id="rId3" Type="http://schemas.openxmlformats.org/officeDocument/2006/relationships/webSettings" Target="webSettings.xml"/><Relationship Id="rId7" Type="http://schemas.openxmlformats.org/officeDocument/2006/relationships/hyperlink" Target="https://medium.com/mind-altar/50-powerful-positive-self-love-affirmations-for-daily-success-and-money-list-of-i-am-7f166bac76d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mind-altar/50-powerful-positive-self-love-affirmations-for-daily-success-and-money-list-of-i-am-7f166bac76d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medium.com/mind-altar/50-powerful-positive-self-love-affirmations-for-daily-success-and-money-list-of-i-am-7f166bac76d9" TargetMode="External"/><Relationship Id="rId9" Type="http://schemas.openxmlformats.org/officeDocument/2006/relationships/hyperlink" Target="https://medium.com/mind-altar/50-powerful-positive-self-love-affirmations-for-daily-success-and-money-list-of-i-am-7f166bac76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Sakhi</dc:creator>
  <cp:keywords/>
  <dc:description/>
  <cp:lastModifiedBy>Sakhi</cp:lastModifiedBy>
  <cp:revision>2</cp:revision>
  <dcterms:created xsi:type="dcterms:W3CDTF">2021-06-16T12:38:00Z</dcterms:created>
  <dcterms:modified xsi:type="dcterms:W3CDTF">2021-06-16T12:44:00Z</dcterms:modified>
</cp:coreProperties>
</file>