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4C3" w:rsidRPr="00390896" w:rsidRDefault="007634C3" w:rsidP="00F30ECC">
      <w:pPr>
        <w:pStyle w:val="NoSpacing"/>
        <w:jc w:val="center"/>
        <w:rPr>
          <w:b/>
          <w:sz w:val="40"/>
        </w:rPr>
      </w:pPr>
      <w:r w:rsidRPr="00390896">
        <w:rPr>
          <w:b/>
          <w:sz w:val="40"/>
        </w:rPr>
        <w:t xml:space="preserve">Downloading </w:t>
      </w:r>
      <w:r w:rsidR="00F30ECC" w:rsidRPr="00390896">
        <w:rPr>
          <w:b/>
          <w:sz w:val="40"/>
        </w:rPr>
        <w:t xml:space="preserve">Movies </w:t>
      </w:r>
      <w:r w:rsidRPr="00390896">
        <w:rPr>
          <w:b/>
          <w:sz w:val="40"/>
        </w:rPr>
        <w:t xml:space="preserve">Online </w:t>
      </w:r>
      <w:r w:rsidR="00F30ECC" w:rsidRPr="00390896">
        <w:rPr>
          <w:b/>
          <w:sz w:val="40"/>
        </w:rPr>
        <w:t xml:space="preserve">- The </w:t>
      </w:r>
      <w:r w:rsidRPr="00390896">
        <w:rPr>
          <w:b/>
          <w:sz w:val="40"/>
        </w:rPr>
        <w:t xml:space="preserve">Best </w:t>
      </w:r>
      <w:r w:rsidR="00F30ECC" w:rsidRPr="00390896">
        <w:rPr>
          <w:b/>
          <w:sz w:val="40"/>
        </w:rPr>
        <w:t>Method</w:t>
      </w:r>
    </w:p>
    <w:p w:rsidR="007634C3" w:rsidRDefault="007634C3" w:rsidP="007634C3">
      <w:pPr>
        <w:pStyle w:val="NoSpacing"/>
        <w:jc w:val="both"/>
      </w:pPr>
    </w:p>
    <w:p w:rsidR="007634C3" w:rsidRPr="00041EF2" w:rsidRDefault="007634C3" w:rsidP="007634C3">
      <w:pPr>
        <w:pStyle w:val="NoSpacing"/>
        <w:jc w:val="both"/>
        <w:rPr>
          <w:sz w:val="24"/>
        </w:rPr>
      </w:pPr>
      <w:r w:rsidRPr="00041EF2">
        <w:rPr>
          <w:sz w:val="24"/>
        </w:rPr>
        <w:t xml:space="preserve">Inside the start, there clearly was video leasing. You might cover a trip to a favorite locale, the standalone institution or some large part of one's supermarket shop, cover a couple bucks, also come back property to delight in a picture in your own VHS or Betamax (remember these?) </w:t>
      </w:r>
      <w:proofErr w:type="gramStart"/>
      <w:r w:rsidRPr="00041EF2">
        <w:rPr>
          <w:sz w:val="24"/>
        </w:rPr>
        <w:t>VCR.</w:t>
      </w:r>
      <w:proofErr w:type="gramEnd"/>
      <w:r w:rsidRPr="00041EF2">
        <w:rPr>
          <w:sz w:val="24"/>
        </w:rPr>
        <w:t xml:space="preserve"> Subsequently Arrived DVDs. Picture leasing became popular, standalone leasing stores can possibly be seen every couple of kilometers, also as they are able don’t provide a sizable enormous variety, the regional supermarkets got outside of this picture rental enterprise. Your housing movie-watching market place required a jump forward whenever the cable marketplace begun to offer you “online video on demand " Today you might opt for a picture, visualize it in your leisure, and also have it billed for a month-to-month cable bill, without having have to depart from your home. In market with this particular advantage, you have to supply a more restricted selection when you'd own in the event that you have on your vehicle and drove into the regional gaming shop. The issue of confined decision has been immediately resolved, but together with the debut of mail-order picture lease. </w:t>
      </w:r>
      <w:r w:rsidR="007C07DB">
        <w:rPr>
          <w:sz w:val="24"/>
        </w:rPr>
        <w:t xml:space="preserve"> </w:t>
      </w:r>
      <w:r w:rsidR="007C07DB">
        <w:rPr>
          <w:rFonts w:ascii="Times New Roman" w:hAnsi="Times New Roman" w:cs="Times New Roman"/>
          <w:color w:val="000000"/>
          <w:sz w:val="20"/>
          <w:szCs w:val="20"/>
        </w:rPr>
        <w:t>If needed interested individuals can click here or visit our official website</w:t>
      </w:r>
      <w:r w:rsidR="007C07DB">
        <w:rPr>
          <w:rFonts w:ascii="Times New Roman" w:hAnsi="Times New Roman" w:cs="Times New Roman"/>
          <w:color w:val="000000"/>
          <w:sz w:val="20"/>
          <w:szCs w:val="20"/>
        </w:rPr>
        <w:t xml:space="preserve"> </w:t>
      </w:r>
      <w:hyperlink r:id="rId7" w:history="1">
        <w:r w:rsidR="007C07DB">
          <w:rPr>
            <w:rStyle w:val="Hyperlink"/>
            <w:b/>
            <w:bCs/>
          </w:rPr>
          <w:t>gomovieshd.biz</w:t>
        </w:r>
      </w:hyperlink>
      <w:bookmarkStart w:id="0" w:name="_GoBack"/>
      <w:bookmarkEnd w:id="0"/>
      <w:r w:rsidR="007C07DB">
        <w:rPr>
          <w:rFonts w:ascii="Times New Roman" w:hAnsi="Times New Roman" w:cs="Times New Roman"/>
          <w:color w:val="000000"/>
          <w:sz w:val="20"/>
          <w:szCs w:val="20"/>
        </w:rPr>
        <w:t xml:space="preserve"> in order to know about Go Movies</w:t>
      </w:r>
    </w:p>
    <w:p w:rsidR="007634C3" w:rsidRPr="00041EF2" w:rsidRDefault="007634C3" w:rsidP="007634C3">
      <w:pPr>
        <w:pStyle w:val="NoSpacing"/>
        <w:jc w:val="both"/>
        <w:rPr>
          <w:sz w:val="24"/>
        </w:rPr>
      </w:pPr>
    </w:p>
    <w:p w:rsidR="007634C3" w:rsidRPr="00041EF2" w:rsidRDefault="007634C3" w:rsidP="007634C3">
      <w:pPr>
        <w:pStyle w:val="NoSpacing"/>
        <w:jc w:val="both"/>
        <w:rPr>
          <w:sz w:val="24"/>
        </w:rPr>
      </w:pPr>
      <w:r w:rsidRPr="00041EF2">
        <w:rPr>
          <w:sz w:val="24"/>
        </w:rPr>
        <w:t xml:space="preserve">At very long past it appears as if we may possibly have attained the supreme movies-at-home remedy: picture downloading. After you download your own </w:t>
      </w:r>
      <w:r w:rsidR="0056120E" w:rsidRPr="00041EF2">
        <w:rPr>
          <w:sz w:val="24"/>
        </w:rPr>
        <w:t>Movies online</w:t>
      </w:r>
      <w:r w:rsidRPr="00041EF2">
        <w:rPr>
          <w:sz w:val="24"/>
        </w:rPr>
        <w:t xml:space="preserve">, your pick is nearly infinite, your wait period is nominal, and also your costs will be cheap. Based upon the online assistance that you opt for you can find plenty </w:t>
      </w:r>
      <w:proofErr w:type="gramStart"/>
      <w:r w:rsidRPr="00041EF2">
        <w:rPr>
          <w:sz w:val="24"/>
        </w:rPr>
        <w:t>of  utilized</w:t>
      </w:r>
      <w:proofErr w:type="gramEnd"/>
      <w:r w:rsidRPr="00041EF2">
        <w:rPr>
          <w:sz w:val="24"/>
        </w:rPr>
        <w:t xml:space="preserve"> to get </w:t>
      </w:r>
      <w:r w:rsidR="0056120E" w:rsidRPr="00041EF2">
        <w:rPr>
          <w:sz w:val="24"/>
        </w:rPr>
        <w:t>Movies Online</w:t>
      </w:r>
      <w:r w:rsidRPr="00041EF2">
        <w:rPr>
          <w:sz w:val="24"/>
        </w:rPr>
        <w:t xml:space="preserve">. The initial is streaming online video. You are able to stream online video to an own computer or even to an apparatus attached with a TV. You may begin to watch your picture nearly immediately, and also the purchase price is affordable... in reality, a few subscription providers incorporate boundless streaming online video on your subscription bundle. The only 1 draw back to streaming online video would be you simply can't spare the picture into your DVD or alternative storage moderate plus also take it together with you for watching someplace or at the long run; you might be restricted by watching it upon the apparatus to that it will be streaming. Still another method utilized to </w:t>
      </w:r>
      <w:r w:rsidR="0099123E" w:rsidRPr="00041EF2">
        <w:rPr>
          <w:sz w:val="24"/>
        </w:rPr>
        <w:t xml:space="preserve">watch </w:t>
      </w:r>
      <w:proofErr w:type="gramStart"/>
      <w:r w:rsidR="0099123E" w:rsidRPr="00041EF2">
        <w:rPr>
          <w:sz w:val="24"/>
        </w:rPr>
        <w:t>hollywood</w:t>
      </w:r>
      <w:proofErr w:type="gramEnd"/>
      <w:r w:rsidR="0099123E" w:rsidRPr="00041EF2">
        <w:rPr>
          <w:sz w:val="24"/>
        </w:rPr>
        <w:t xml:space="preserve"> movies online free</w:t>
      </w:r>
      <w:r w:rsidRPr="00041EF2">
        <w:rPr>
          <w:sz w:val="24"/>
        </w:rPr>
        <w:t xml:space="preserve"> can be actually a leasing idea. Ostensibly, you may download the picture to a storage apparatus (pc drive, TiVo, and I pod or game console), also watch it in your advantage. Because you're simply “leasing" those pictures and perhaps not purchasing them, then they are going to perish after a predetermined time. This could fluctuate by assistance and also be everywhere from 2-4 hours to 1 month.</w:t>
      </w:r>
      <w:r w:rsidR="00F30ECC" w:rsidRPr="00041EF2">
        <w:rPr>
          <w:sz w:val="24"/>
        </w:rPr>
        <w:t xml:space="preserve"> </w:t>
      </w:r>
      <w:r w:rsidR="00F30ECC" w:rsidRPr="00041EF2">
        <w:rPr>
          <w:rFonts w:ascii="Times New Roman" w:hAnsi="Times New Roman" w:cs="Times New Roman"/>
          <w:color w:val="000000"/>
          <w:szCs w:val="20"/>
        </w:rPr>
        <w:t>If needed interested individuals can click here or visit our official website in order to know about Go Movies</w:t>
      </w:r>
    </w:p>
    <w:p w:rsidR="007634C3" w:rsidRPr="00041EF2" w:rsidRDefault="007634C3" w:rsidP="007634C3">
      <w:pPr>
        <w:pStyle w:val="NoSpacing"/>
        <w:jc w:val="both"/>
        <w:rPr>
          <w:sz w:val="24"/>
        </w:rPr>
      </w:pPr>
    </w:p>
    <w:p w:rsidR="007634C3" w:rsidRPr="00041EF2" w:rsidRDefault="007634C3" w:rsidP="007634C3">
      <w:pPr>
        <w:pStyle w:val="NoSpacing"/>
        <w:jc w:val="both"/>
        <w:rPr>
          <w:sz w:val="24"/>
        </w:rPr>
      </w:pPr>
      <w:r w:rsidRPr="00041EF2">
        <w:rPr>
          <w:sz w:val="24"/>
        </w:rPr>
        <w:t xml:space="preserve">In the end, it's likely to download whole pictures, burn them to DVD, and then watch them onto your own television, entertainment centre, pc, or any place else, exactly enjoy every picture you've ordered in a shop. Costs to this particular could vary broadly, also you also may discover videos priced everywhere from everything you'd purchase at a store, to “clearance bin" prices, to both subscription and membership strategies. In summary, downloading your </w:t>
      </w:r>
      <w:r w:rsidR="0056120E" w:rsidRPr="00041EF2">
        <w:rPr>
          <w:sz w:val="24"/>
        </w:rPr>
        <w:t>Movies online</w:t>
      </w:r>
      <w:r w:rsidRPr="00041EF2">
        <w:rPr>
          <w:sz w:val="24"/>
        </w:rPr>
        <w:t xml:space="preserve"> may function as the greatest at mid-century advantage. If you should be eager to check around somewhat, then you will nearly surely locate a picture download program which may meet your requirements and adapt the way you live.</w:t>
      </w:r>
      <w:r w:rsidR="0099123E" w:rsidRPr="00041EF2">
        <w:rPr>
          <w:rFonts w:ascii="Calibri" w:hAnsi="Calibri" w:cs="Calibri"/>
          <w:sz w:val="24"/>
        </w:rPr>
        <w:t xml:space="preserve"> Click here to know more about </w:t>
      </w:r>
      <w:r w:rsidR="0099123E" w:rsidRPr="00041EF2">
        <w:rPr>
          <w:sz w:val="24"/>
        </w:rPr>
        <w:t>Gomovies123.</w:t>
      </w:r>
    </w:p>
    <w:sectPr w:rsidR="007634C3" w:rsidRPr="00041EF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DB4" w:rsidRDefault="00034DB4" w:rsidP="00780D7C">
      <w:pPr>
        <w:spacing w:after="0" w:line="240" w:lineRule="auto"/>
      </w:pPr>
      <w:r>
        <w:separator/>
      </w:r>
    </w:p>
  </w:endnote>
  <w:endnote w:type="continuationSeparator" w:id="0">
    <w:p w:rsidR="00034DB4" w:rsidRDefault="00034DB4" w:rsidP="00780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DB4" w:rsidRDefault="00034DB4" w:rsidP="00780D7C">
      <w:pPr>
        <w:spacing w:after="0" w:line="240" w:lineRule="auto"/>
      </w:pPr>
      <w:r>
        <w:separator/>
      </w:r>
    </w:p>
  </w:footnote>
  <w:footnote w:type="continuationSeparator" w:id="0">
    <w:p w:rsidR="00034DB4" w:rsidRDefault="00034DB4" w:rsidP="00780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D7C" w:rsidRDefault="00780D7C">
    <w:pPr>
      <w:pStyle w:val="Header"/>
    </w:pPr>
  </w:p>
  <w:p w:rsidR="00780D7C" w:rsidRDefault="00780D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D4D"/>
    <w:rsid w:val="00027D4D"/>
    <w:rsid w:val="00034DB4"/>
    <w:rsid w:val="00041EF2"/>
    <w:rsid w:val="000A7371"/>
    <w:rsid w:val="001857E6"/>
    <w:rsid w:val="001E1079"/>
    <w:rsid w:val="001F5FF5"/>
    <w:rsid w:val="002C0EF7"/>
    <w:rsid w:val="00390896"/>
    <w:rsid w:val="003C4984"/>
    <w:rsid w:val="00413144"/>
    <w:rsid w:val="00423DA6"/>
    <w:rsid w:val="0043390E"/>
    <w:rsid w:val="0056120E"/>
    <w:rsid w:val="00597520"/>
    <w:rsid w:val="006C5A60"/>
    <w:rsid w:val="007634C3"/>
    <w:rsid w:val="00780D7C"/>
    <w:rsid w:val="007C07DB"/>
    <w:rsid w:val="00867366"/>
    <w:rsid w:val="009149B4"/>
    <w:rsid w:val="00977E62"/>
    <w:rsid w:val="0099123E"/>
    <w:rsid w:val="009F67F7"/>
    <w:rsid w:val="00B8242F"/>
    <w:rsid w:val="00C12E6B"/>
    <w:rsid w:val="00DF025A"/>
    <w:rsid w:val="00EC203C"/>
    <w:rsid w:val="00F01D82"/>
    <w:rsid w:val="00F04DF9"/>
    <w:rsid w:val="00F30ECC"/>
    <w:rsid w:val="00F34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D7C"/>
  </w:style>
  <w:style w:type="paragraph" w:styleId="Footer">
    <w:name w:val="footer"/>
    <w:basedOn w:val="Normal"/>
    <w:link w:val="FooterChar"/>
    <w:uiPriority w:val="99"/>
    <w:unhideWhenUsed/>
    <w:rsid w:val="00780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D7C"/>
  </w:style>
  <w:style w:type="character" w:styleId="Hyperlink">
    <w:name w:val="Hyperlink"/>
    <w:basedOn w:val="DefaultParagraphFont"/>
    <w:uiPriority w:val="99"/>
    <w:unhideWhenUsed/>
    <w:rsid w:val="00597520"/>
    <w:rPr>
      <w:color w:val="0000FF"/>
      <w:u w:val="single"/>
    </w:rPr>
  </w:style>
  <w:style w:type="paragraph" w:styleId="NormalWeb">
    <w:name w:val="Normal (Web)"/>
    <w:basedOn w:val="Normal"/>
    <w:uiPriority w:val="99"/>
    <w:semiHidden/>
    <w:unhideWhenUsed/>
    <w:rsid w:val="00423DA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23DA6"/>
    <w:pPr>
      <w:spacing w:after="0" w:line="240" w:lineRule="auto"/>
    </w:pPr>
  </w:style>
  <w:style w:type="character" w:styleId="Strong">
    <w:name w:val="Strong"/>
    <w:basedOn w:val="DefaultParagraphFont"/>
    <w:uiPriority w:val="22"/>
    <w:qFormat/>
    <w:rsid w:val="00B824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D7C"/>
  </w:style>
  <w:style w:type="paragraph" w:styleId="Footer">
    <w:name w:val="footer"/>
    <w:basedOn w:val="Normal"/>
    <w:link w:val="FooterChar"/>
    <w:uiPriority w:val="99"/>
    <w:unhideWhenUsed/>
    <w:rsid w:val="00780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D7C"/>
  </w:style>
  <w:style w:type="character" w:styleId="Hyperlink">
    <w:name w:val="Hyperlink"/>
    <w:basedOn w:val="DefaultParagraphFont"/>
    <w:uiPriority w:val="99"/>
    <w:unhideWhenUsed/>
    <w:rsid w:val="00597520"/>
    <w:rPr>
      <w:color w:val="0000FF"/>
      <w:u w:val="single"/>
    </w:rPr>
  </w:style>
  <w:style w:type="paragraph" w:styleId="NormalWeb">
    <w:name w:val="Normal (Web)"/>
    <w:basedOn w:val="Normal"/>
    <w:uiPriority w:val="99"/>
    <w:semiHidden/>
    <w:unhideWhenUsed/>
    <w:rsid w:val="00423DA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23DA6"/>
    <w:pPr>
      <w:spacing w:after="0" w:line="240" w:lineRule="auto"/>
    </w:pPr>
  </w:style>
  <w:style w:type="character" w:styleId="Strong">
    <w:name w:val="Strong"/>
    <w:basedOn w:val="DefaultParagraphFont"/>
    <w:uiPriority w:val="22"/>
    <w:qFormat/>
    <w:rsid w:val="00B824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1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omovieshd.bi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Aarzoo</dc:creator>
  <cp:keywords/>
  <dc:description/>
  <cp:lastModifiedBy>Infosoftware</cp:lastModifiedBy>
  <cp:revision>34</cp:revision>
  <dcterms:created xsi:type="dcterms:W3CDTF">2019-03-02T07:42:00Z</dcterms:created>
  <dcterms:modified xsi:type="dcterms:W3CDTF">2019-05-09T12:50:00Z</dcterms:modified>
</cp:coreProperties>
</file>